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A013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B974523-752F-4452-83DD-7B462F07B363}"/>
          <w:text/>
        </w:sdtPr>
        <w:sdtContent>
          <w:r w:rsidR="00ED3CCA">
            <w:t xml:space="preserve">Лот № В-2.22.14 «Специализированное оборудование и материалы (камеры </w:t>
          </w:r>
          <w:proofErr w:type="spellStart"/>
          <w:r w:rsidR="00ED3CCA">
            <w:t>гидроаккумуляторы</w:t>
          </w:r>
          <w:proofErr w:type="spellEnd"/>
          <w:r w:rsidR="00ED3CCA">
            <w:t xml:space="preserve"> и диафрагмы)»</w:t>
          </w:r>
        </w:sdtContent>
      </w:sdt>
    </w:p>
    <w:p w:rsidR="003B252E" w:rsidRPr="007C2385" w:rsidRDefault="000A013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B974523-752F-4452-83DD-7B462F07B363}"/>
          <w:text/>
        </w:sdtPr>
        <w:sdtContent>
          <w:r w:rsidR="00ED3CCA">
            <w:t>25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B974523-752F-4452-83DD-7B462F07B363}"/>
          <w:text/>
        </w:sdtPr>
        <w:sdtContent>
          <w:r w:rsidR="00174566">
            <w:t>124</w:t>
          </w:r>
          <w:proofErr w:type="gramStart"/>
          <w:r w:rsidR="0017456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B974523-752F-4452-83DD-7B462F07B363}"/>
        <w:text/>
      </w:sdtPr>
      <w:sdtContent>
        <w:p w:rsidR="004D4484" w:rsidRPr="004D4484" w:rsidRDefault="00ED3CC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B974523-752F-4452-83DD-7B462F07B363}"/>
          <w:text/>
        </w:sdtPr>
        <w:sdtContent>
          <w:r w:rsidR="00ED3CC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B974523-752F-4452-83DD-7B462F07B363}"/>
          <w:text/>
        </w:sdtPr>
        <w:sdtContent>
          <w:r w:rsidR="00ED3CC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B974523-752F-4452-83DD-7B462F07B363}"/>
          <w:text/>
        </w:sdtPr>
        <w:sdtContent>
          <w:r w:rsidR="00ED3CCA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A013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B974523-752F-4452-83DD-7B462F07B363}"/>
                <w:text/>
              </w:sdtPr>
              <w:sdtContent>
                <w:r w:rsidR="00ED3CCA">
                  <w:rPr>
                    <w:b/>
                    <w:sz w:val="24"/>
                    <w:szCs w:val="24"/>
                  </w:rPr>
                  <w:t xml:space="preserve">Лот № В-2.22.14 «Специализированное оборудование и материалы (камеры </w:t>
                </w:r>
                <w:proofErr w:type="spellStart"/>
                <w:r w:rsidR="00ED3CCA">
                  <w:rPr>
                    <w:b/>
                    <w:sz w:val="24"/>
                    <w:szCs w:val="24"/>
                  </w:rPr>
                  <w:t>гидроаккумуляторы</w:t>
                </w:r>
                <w:proofErr w:type="spellEnd"/>
                <w:r w:rsidR="00ED3CCA">
                  <w:rPr>
                    <w:b/>
                    <w:sz w:val="24"/>
                    <w:szCs w:val="24"/>
                  </w:rPr>
                  <w:t xml:space="preserve"> и диафрагмы)»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B974523-752F-4452-83DD-7B462F07B363}"/>
              <w:text/>
            </w:sdtPr>
            <w:sdtContent>
              <w:p w:rsidR="00653A66" w:rsidRPr="00AB09E5" w:rsidRDefault="00ED3CC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8929040,50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B974523-752F-4452-83DD-7B462F07B363}"/>
              <w:text/>
            </w:sdtPr>
            <w:sdtContent>
              <w:p w:rsidR="00653A66" w:rsidRPr="00AB09E5" w:rsidRDefault="00ED3CC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10536267,79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74566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74566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B974523-752F-4452-83DD-7B462F07B363}"/>
              <w:text/>
            </w:sdtPr>
            <w:sdtContent>
              <w:p w:rsidR="00AB09E5" w:rsidRPr="002E5894" w:rsidRDefault="00ED3C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"ДВАГИС 2002"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B974523-752F-4452-83DD-7B462F07B363}"/>
              <w:text/>
            </w:sdtPr>
            <w:sdtContent>
              <w:p w:rsidR="00AB09E5" w:rsidRPr="002E5894" w:rsidRDefault="00ED3C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601650, </w:t>
                </w:r>
                <w:proofErr w:type="gramStart"/>
                <w:r>
                  <w:rPr>
                    <w:sz w:val="24"/>
                    <w:szCs w:val="24"/>
                  </w:rPr>
                  <w:t>Владимирская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Александров, ул. </w:t>
                </w:r>
                <w:proofErr w:type="spellStart"/>
                <w:r>
                  <w:rPr>
                    <w:sz w:val="24"/>
                    <w:szCs w:val="24"/>
                  </w:rPr>
                  <w:t>Киржачская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25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B974523-752F-4452-83DD-7B462F07B363}"/>
                <w:text/>
              </w:sdtPr>
              <w:sdtContent>
                <w:r w:rsidR="00ED3CCA">
                  <w:rPr>
                    <w:sz w:val="24"/>
                    <w:szCs w:val="24"/>
                  </w:rPr>
                  <w:t>3301015133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B974523-752F-4452-83DD-7B462F07B363}"/>
                <w:text/>
              </w:sdtPr>
              <w:sdtContent>
                <w:r w:rsidR="00ED3CCA">
                  <w:rPr>
                    <w:sz w:val="24"/>
                    <w:szCs w:val="24"/>
                  </w:rPr>
                  <w:t>330101001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01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5975130,00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семьдесят пять тысяч сто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01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1075523,41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один миллион семьдесят пять тысяч пятьсот двадцать три рубля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013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7050653,41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семь миллионов пятьдесят тысяч шестьсот пятьдесят три рубля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B974523-752F-4452-83DD-7B462F07B363}"/>
                <w:text/>
              </w:sdtPr>
              <w:sdtContent>
                <w:proofErr w:type="spellStart"/>
                <w:r w:rsidR="00ED3CCA">
                  <w:rPr>
                    <w:sz w:val="24"/>
                    <w:szCs w:val="24"/>
                  </w:rPr>
                  <w:t>Гариева</w:t>
                </w:r>
                <w:proofErr w:type="spellEnd"/>
                <w:r w:rsidR="00ED3CCA">
                  <w:rPr>
                    <w:sz w:val="24"/>
                    <w:szCs w:val="24"/>
                  </w:rPr>
                  <w:t xml:space="preserve"> Виктория </w:t>
                </w:r>
                <w:proofErr w:type="spellStart"/>
                <w:r w:rsidR="00ED3CCA">
                  <w:rPr>
                    <w:sz w:val="24"/>
                    <w:szCs w:val="24"/>
                  </w:rPr>
                  <w:t>Рафиковна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B974523-752F-4452-83DD-7B462F07B363}"/>
              <w:text/>
            </w:sdtPr>
            <w:sdtContent>
              <w:p w:rsidR="00AB09E5" w:rsidRPr="002E5894" w:rsidRDefault="00ED3C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B974523-752F-4452-83DD-7B462F07B363}"/>
              <w:text/>
            </w:sdtPr>
            <w:sdtContent>
              <w:p w:rsidR="00AB09E5" w:rsidRPr="002E5894" w:rsidRDefault="00ED3C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B974523-752F-4452-83DD-7B462F07B363}"/>
                <w:text/>
              </w:sdtPr>
              <w:sdtContent>
                <w:r w:rsidR="00ED3CCA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B974523-752F-4452-83DD-7B462F07B363}"/>
                <w:text/>
              </w:sdtPr>
              <w:sdtContent>
                <w:r w:rsidR="00ED3CCA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01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6949000,00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сорок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01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1250820,00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один миллион двести пятьдесят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013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8199820,00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B974523-752F-4452-83DD-7B462F07B363}"/>
                <w:text/>
              </w:sdtPr>
              <w:sdtContent>
                <w:r w:rsidR="00ED3CCA">
                  <w:rPr>
                    <w:iCs/>
                    <w:color w:val="000000"/>
                    <w:sz w:val="24"/>
                    <w:szCs w:val="24"/>
                  </w:rPr>
                  <w:t>восемь миллионов сто девяносто девять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9F7BCB">
              <w:rPr>
                <w:szCs w:val="28"/>
              </w:rPr>
              <w:t>Д</w:t>
            </w:r>
            <w:r w:rsidR="001C3447" w:rsidRPr="001C3447">
              <w:rPr>
                <w:sz w:val="24"/>
                <w:szCs w:val="24"/>
              </w:rPr>
              <w:t xml:space="preserve">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B974523-752F-4452-83DD-7B462F07B363}"/>
                <w:text/>
              </w:sdtPr>
              <w:sdtContent>
                <w:r w:rsidR="00ED3CCA">
                  <w:rPr>
                    <w:sz w:val="24"/>
                    <w:szCs w:val="24"/>
                  </w:rPr>
                  <w:t xml:space="preserve"> Елисеев А.А.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01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01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7BC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013D"/>
    <w:rsid w:val="000A229D"/>
    <w:rsid w:val="000B2C2D"/>
    <w:rsid w:val="000C4CFB"/>
    <w:rsid w:val="000D0589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4566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156F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7BCB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4EF3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5704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2677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11CA"/>
    <w:rsid w:val="00E94388"/>
    <w:rsid w:val="00E97C8F"/>
    <w:rsid w:val="00ED3CC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B7D45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D404A"/>
    <w:rsid w:val="004F6E2F"/>
    <w:rsid w:val="00563E2C"/>
    <w:rsid w:val="00583B92"/>
    <w:rsid w:val="005C426D"/>
    <w:rsid w:val="006634FB"/>
    <w:rsid w:val="0069174E"/>
    <w:rsid w:val="00741720"/>
    <w:rsid w:val="007D720B"/>
    <w:rsid w:val="0085196D"/>
    <w:rsid w:val="00862376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B7D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В-2.22.14 «Специализированное оборудование и материалы (камеры гидроаккумуляторы и диафрагмы)»</LotDesctiption>
    <UpLimitWithoutNDS>8929040,50</UpLimitWithoutNDS>
    <UpLimitWithNDS>10536267,79</UpLimitWithNDS>
    <SessionStartTime>10:00</SessionStartTime>
    <SessionEndTime>11:00</SessionEndTime>
    <SessionEnd>25.10.2013 г. 11:00 ч.</SessionEnd>
    <InvitedUsersCount>2</InvitedUsersCount>
  </LotInfo>
  <Company>
    <CompanyName>ООО "ДВАГИС 2002"</CompanyName>
    <CompanyPresident>Гариева Виктория Рафиковна</CompanyPresident>
    <Date>25 октября 2013 г.</Date>
    <SubNumber>124/И</SubNumber>
    <Time>11 час. 00 мин.</Time>
    <OrganisationName>ООО "ДВАГИС 2002"</OrganisationName>
    <OrganisationAdres>601650, Владимирская обл., г. Александров, ул. Киржачская, д. 25 </OrganisationAdres>
    <INN>3301015133</INN>
    <KPP>330101001</KPP>
    <CurrentAccount/>
    <BankName/>
    <CorrespondentAccount/>
    <BIK/>
    <Phone>(499) 255-29-02, (49244) 2-15-83</Phone>
    <Fax>(499) 255-29-02, (49244) 2-15-83</Fax>
    <Email/>
    <AmountWithoutNDS>5975130,00</AmountWithoutNDS>
    <AmountWithoutNDSStr>Пять миллионов девятьсот семьдесят пять тысяч сто тридцать рублей 00 копеек</AmountWithoutNDSStr>
    <PecentOfNDS>18,00</PecentOfNDS>
    <NDS>1075523,41</NDS>
    <NDSStr>один миллион семьдесят пять тысяч пятьсот двадцать три рубля 41 копейка</NDSStr>
    <Sum>7050653,41</Sum>
    <SumStr>семь миллионов пятьдесят тысяч шестьсот пятьдесят три рубля 41 копейка</SumStr>
  </Company>
  <Company>
    <CompanyName>ООО "ОРКО"</CompanyName>
    <CompanyPresident> Елисеев А.А.</CompanyPresident>
    <Date>25 октября 2013 г.</Date>
    <SubNumber>2</SubNumber>
    <Time>11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6949000,00</AmountWithoutNDS>
    <AmountWithoutNDSStr>Шесть миллионов девятьсот сорок девять тысяч рублей 00 копеек</AmountWithoutNDSStr>
    <PecentOfNDS>18,00</PecentOfNDS>
    <NDS>1250820,00</NDS>
    <NDSStr>один миллион двести пятьдесят тысяч восемьсот двадцать рублей 00 копеек</NDSStr>
    <Sum>8199820,00</Sum>
    <SumStr>восемь миллионов сто девяносто девять тысяч восемьсот двадцать рублей 00 копеек</SumStr>
  </Company>
</root>
</file>

<file path=customXml/itemProps1.xml><?xml version="1.0" encoding="utf-8"?>
<ds:datastoreItem xmlns:ds="http://schemas.openxmlformats.org/officeDocument/2006/customXml" ds:itemID="{1B974523-752F-4452-83DD-7B462F07B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5</cp:revision>
  <cp:lastPrinted>2013-10-25T07:21:00Z</cp:lastPrinted>
  <dcterms:created xsi:type="dcterms:W3CDTF">2013-10-25T07:13:00Z</dcterms:created>
  <dcterms:modified xsi:type="dcterms:W3CDTF">2013-10-25T07:22:00Z</dcterms:modified>
</cp:coreProperties>
</file>