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9261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6C0DF2C-159E-4019-8028-0D89A72ADE74}"/>
          <w:text/>
        </w:sdtPr>
        <w:sdtContent>
          <w:r w:rsidR="00112CB8">
            <w:t>Лот № А-9.10.14 «Понтоны блочного типа для резервуаров вертикальных»</w:t>
          </w:r>
        </w:sdtContent>
      </w:sdt>
    </w:p>
    <w:p w:rsidR="003B252E" w:rsidRPr="007C2385" w:rsidRDefault="0089261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6C0DF2C-159E-4019-8028-0D89A72ADE74}"/>
          <w:text/>
        </w:sdtPr>
        <w:sdtContent>
          <w:r w:rsidR="00112CB8">
            <w:t>18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6C0DF2C-159E-4019-8028-0D89A72ADE74}"/>
          <w:text/>
        </w:sdtPr>
        <w:sdtContent>
          <w:r w:rsidR="000E23EA">
            <w:rPr>
              <w:lang w:val="en-US"/>
            </w:rPr>
            <w:t>118</w:t>
          </w:r>
          <w:proofErr w:type="gramStart"/>
          <w:r w:rsidR="000E23EA">
            <w:rPr>
              <w:lang w:val="en-US"/>
            </w:rPr>
            <w:t>/</w:t>
          </w:r>
          <w:r w:rsidR="000E23EA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6C0DF2C-159E-4019-8028-0D89A72ADE74}"/>
        <w:text/>
      </w:sdtPr>
      <w:sdtContent>
        <w:p w:rsidR="004D4484" w:rsidRPr="004D4484" w:rsidRDefault="00112CB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18.10.2013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6C0DF2C-159E-4019-8028-0D89A72ADE74}"/>
          <w:text/>
        </w:sdtPr>
        <w:sdtContent>
          <w:r w:rsidR="00112CB8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6C0DF2C-159E-4019-8028-0D89A72ADE74}"/>
          <w:text/>
        </w:sdtPr>
        <w:sdtContent>
          <w:r w:rsidR="00112CB8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6C0DF2C-159E-4019-8028-0D89A72ADE74}"/>
          <w:text/>
        </w:sdtPr>
        <w:sdtContent>
          <w:r w:rsidR="00112CB8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9261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6C0DF2C-159E-4019-8028-0D89A72ADE74}"/>
                <w:text/>
              </w:sdtPr>
              <w:sdtContent>
                <w:r w:rsidR="00112CB8">
                  <w:rPr>
                    <w:b/>
                    <w:sz w:val="24"/>
                    <w:szCs w:val="24"/>
                  </w:rPr>
                  <w:t>Лот № А-9.10.14 «Понтоны блочного типа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6C0DF2C-159E-4019-8028-0D89A72ADE74}"/>
              <w:text/>
            </w:sdtPr>
            <w:sdtContent>
              <w:p w:rsidR="00653A66" w:rsidRPr="00AB09E5" w:rsidRDefault="00112CB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27975944,84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6C0DF2C-159E-4019-8028-0D89A72ADE74}"/>
              <w:text/>
            </w:sdtPr>
            <w:sdtContent>
              <w:p w:rsidR="00653A66" w:rsidRPr="00AB09E5" w:rsidRDefault="00112CB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33011614,92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E23EA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E23EA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6C0DF2C-159E-4019-8028-0D89A72ADE74}"/>
              <w:text/>
            </w:sdtPr>
            <w:sdtContent>
              <w:p w:rsidR="00AB09E5" w:rsidRPr="002E5894" w:rsidRDefault="00112C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6C0DF2C-159E-4019-8028-0D89A72ADE74}"/>
              <w:text/>
            </w:sdtPr>
            <w:sdtContent>
              <w:p w:rsidR="00AB09E5" w:rsidRPr="002E5894" w:rsidRDefault="00112C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6C0DF2C-159E-4019-8028-0D89A72ADE74}"/>
                <w:text/>
              </w:sdtPr>
              <w:sdtContent>
                <w:r w:rsidR="00112CB8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6C0DF2C-159E-4019-8028-0D89A72ADE74}"/>
                <w:text/>
              </w:sdtPr>
              <w:sdtContent>
                <w:r w:rsidR="00112CB8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926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17624845,24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Семнадцать миллионов шестьсот двадцать четыре тысячи восемьсот сорок пять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926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3172472,14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три миллиона сто семьдесят две тысячи четыреста семьдесят два рубля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9261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20797317,38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двадцать миллионов семьсот девяносто семь тысяч триста семнадцать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6C0DF2C-159E-4019-8028-0D89A72ADE74}"/>
                <w:text/>
              </w:sdtPr>
              <w:sdtContent>
                <w:r w:rsidR="00112CB8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6C0DF2C-159E-4019-8028-0D89A72ADE74}"/>
              <w:text/>
            </w:sdtPr>
            <w:sdtContent>
              <w:p w:rsidR="00AB09E5" w:rsidRPr="002E5894" w:rsidRDefault="00112C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"Миасский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6C0DF2C-159E-4019-8028-0D89A72ADE74}"/>
              <w:text/>
            </w:sdtPr>
            <w:sdtContent>
              <w:p w:rsidR="00AB09E5" w:rsidRPr="002E5894" w:rsidRDefault="00112C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6C0DF2C-159E-4019-8028-0D89A72ADE74}"/>
                <w:text/>
              </w:sdtPr>
              <w:sdtContent>
                <w:r w:rsidR="00112CB8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6C0DF2C-159E-4019-8028-0D89A72ADE74}"/>
                <w:text/>
              </w:sdtPr>
              <w:sdtContent>
                <w:r w:rsidR="00112CB8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926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19500000,00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Девятнадцать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926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3510000,00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три миллиона пятьсот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9261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23010000,00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6C0DF2C-159E-4019-8028-0D89A72ADE74}"/>
                <w:text/>
              </w:sdtPr>
              <w:sdtContent>
                <w:r w:rsidR="00112CB8">
                  <w:rPr>
                    <w:iCs/>
                    <w:color w:val="000000"/>
                    <w:sz w:val="24"/>
                    <w:szCs w:val="24"/>
                  </w:rPr>
                  <w:t>двадцать три миллиона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6C0DF2C-159E-4019-8028-0D89A72ADE74}"/>
                <w:text/>
              </w:sdtPr>
              <w:sdtContent>
                <w:proofErr w:type="spellStart"/>
                <w:r w:rsidR="00112CB8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112CB8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261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261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356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E23EA"/>
    <w:rsid w:val="000F11AE"/>
    <w:rsid w:val="000F19A3"/>
    <w:rsid w:val="00101958"/>
    <w:rsid w:val="0011140C"/>
    <w:rsid w:val="00112CB8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2611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356F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A5EEE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A5E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А-9.10.14 «Понтоны блочного типа для резервуаров вертикальных»</LotDesctiption>
    <UpLimitWithoutNDS>27975944,84</UpLimitWithoutNDS>
    <UpLimitWithNDS>33011614,92</UpLimitWithNDS>
    <SessionStartTime>13:00</SessionStartTime>
    <SessionEndTime>14:00</SessionEndTime>
    <SessionEnd>18.10.2013 г. 14:00 ч.</SessionEnd>
    <InvitedUsersCount>2</InvitedUsersCount>
  </LotInfo>
  <Company>
    <CompanyName>ООО "Скорая Экологическая Помощь"</CompanyName>
    <CompanyPresident>Зарецкий Сергей Иванович</CompanyPresident>
    <Date>18 октября 2013 г.</Date>
    <SubNumber>118/И</SubNumber>
    <Time>14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17624845,24</AmountWithoutNDS>
    <AmountWithoutNDSStr>Семнадцать миллионов шестьсот двадцать четыре тысячи восемьсот сорок пять рублей 24 копейки</AmountWithoutNDSStr>
    <PecentOfNDS>18,00</PecentOfNDS>
    <NDS>3172472,14</NDS>
    <NDSStr>три миллиона сто семьдесят две тысячи четыреста семьдесят два рубля 14 копеек</NDSStr>
    <Sum>20797317,38</Sum>
    <SumStr>двадцать миллионов семьсот девяносто семь тысяч триста семнадцать рублей 38 копеек</SumStr>
  </Company>
  <Company>
    <CompanyName>Открытое акционерное общество "Миасский машиностроительный завод"</CompanyName>
    <CompanyPresident>Юрчиков Андрей Игоревич</CompanyPresident>
    <Date>18 октября 2013 г.</Date>
    <SubNumber>2</SubNumber>
    <Time>14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19500000,00</AmountWithoutNDS>
    <AmountWithoutNDSStr>Девятнадцать миллионов пятьсот тысяч рублей 00 копеек</AmountWithoutNDSStr>
    <PecentOfNDS>18,00</PecentOfNDS>
    <NDS>3510000,00</NDS>
    <NDSStr>три миллиона пятьсот десять тысяч рублей 00 копеек</NDSStr>
    <Sum>23010000,00</Sum>
    <SumStr>двадцать три миллиона десять тысяч рублей 00 копеек</SumStr>
  </Company>
</root>
</file>

<file path=customXml/itemProps1.xml><?xml version="1.0" encoding="utf-8"?>
<ds:datastoreItem xmlns:ds="http://schemas.openxmlformats.org/officeDocument/2006/customXml" ds:itemID="{B6C0DF2C-159E-4019-8028-0D89A72ADE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2013-10-18T10:20:00Z</dcterms:created>
  <dcterms:modified xsi:type="dcterms:W3CDTF">2013-10-18T10:20:00Z</dcterms:modified>
</cp:coreProperties>
</file>