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D4E7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4A3FE47-9A13-44CE-AD60-FBCB2AAD8AF5}"/>
          <w:text/>
        </w:sdtPr>
        <w:sdtContent>
          <w:r w:rsidR="00136E94">
            <w:t>Лот № В-13.2.14 «Специализированное оборудование (разное)»</w:t>
          </w:r>
        </w:sdtContent>
      </w:sdt>
    </w:p>
    <w:p w:rsidR="003B252E" w:rsidRPr="007C2385" w:rsidRDefault="007D4E7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4A3FE47-9A13-44CE-AD60-FBCB2AAD8AF5}"/>
          <w:text/>
        </w:sdtPr>
        <w:sdtContent>
          <w:r w:rsidR="00136E94">
            <w:t>17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4A3FE47-9A13-44CE-AD60-FBCB2AAD8AF5}"/>
          <w:text/>
        </w:sdtPr>
        <w:sdtContent>
          <w:r w:rsidR="00DA0286">
            <w:rPr>
              <w:lang w:val="en-US"/>
            </w:rPr>
            <w:t>117</w:t>
          </w:r>
          <w:proofErr w:type="gramStart"/>
          <w:r w:rsidR="00DA0286">
            <w:rPr>
              <w:lang w:val="en-US"/>
            </w:rPr>
            <w:t>/</w:t>
          </w:r>
          <w:r w:rsidR="00DA028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4A3FE47-9A13-44CE-AD60-FBCB2AAD8AF5}"/>
        <w:text/>
      </w:sdtPr>
      <w:sdtContent>
        <w:p w:rsidR="004D4484" w:rsidRPr="004D4484" w:rsidRDefault="00136E9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17.10.2013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4A3FE47-9A13-44CE-AD60-FBCB2AAD8AF5}"/>
          <w:text/>
        </w:sdtPr>
        <w:sdtContent>
          <w:r w:rsidR="00136E94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4A3FE47-9A13-44CE-AD60-FBCB2AAD8AF5}"/>
          <w:text/>
        </w:sdtPr>
        <w:sdtContent>
          <w:r w:rsidR="00136E94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4A3FE47-9A13-44CE-AD60-FBCB2AAD8AF5}"/>
          <w:text/>
        </w:sdtPr>
        <w:sdtContent>
          <w:r w:rsidR="00136E94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7D4E7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4A3FE47-9A13-44CE-AD60-FBCB2AAD8AF5}"/>
                <w:text/>
              </w:sdtPr>
              <w:sdtContent>
                <w:r w:rsidR="00136E94">
                  <w:rPr>
                    <w:b/>
                    <w:sz w:val="24"/>
                    <w:szCs w:val="24"/>
                  </w:rPr>
                  <w:t>Лот № В-13.2.14 «Специализированное оборудование (разное)»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4A3FE47-9A13-44CE-AD60-FBCB2AAD8AF5}"/>
              <w:text/>
            </w:sdtPr>
            <w:sdtContent>
              <w:p w:rsidR="00653A66" w:rsidRPr="00AB09E5" w:rsidRDefault="00136E9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21197765,66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4A3FE47-9A13-44CE-AD60-FBCB2AAD8AF5}"/>
              <w:text/>
            </w:sdtPr>
            <w:sdtContent>
              <w:p w:rsidR="00653A66" w:rsidRPr="00AB09E5" w:rsidRDefault="00136E9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25013363,51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A0286">
        <w:rPr>
          <w:rFonts w:ascii="Times New Roman" w:hAnsi="Times New Roman"/>
          <w:b/>
          <w:sz w:val="24"/>
          <w:szCs w:val="24"/>
        </w:rPr>
        <w:t>«24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A0286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4A3FE47-9A13-44CE-AD60-FBCB2AAD8AF5}"/>
              <w:text/>
            </w:sdtPr>
            <w:sdtContent>
              <w:p w:rsidR="00AB09E5" w:rsidRPr="002E5894" w:rsidRDefault="00136E9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Аргоси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4A3FE47-9A13-44CE-AD60-FBCB2AAD8AF5}"/>
              <w:text/>
            </w:sdtPr>
            <w:sdtContent>
              <w:p w:rsidR="00AB09E5" w:rsidRPr="002E5894" w:rsidRDefault="00136E9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301087, </w:t>
                </w:r>
                <w:proofErr w:type="gramStart"/>
                <w:r>
                  <w:rPr>
                    <w:sz w:val="24"/>
                    <w:szCs w:val="24"/>
                  </w:rPr>
                  <w:t>Тульская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</w:t>
                </w:r>
                <w:proofErr w:type="spellStart"/>
                <w:r>
                  <w:rPr>
                    <w:sz w:val="24"/>
                    <w:szCs w:val="24"/>
                  </w:rPr>
                  <w:t>Чернский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район, пос. </w:t>
                </w:r>
                <w:proofErr w:type="spellStart"/>
                <w:r>
                  <w:rPr>
                    <w:sz w:val="24"/>
                    <w:szCs w:val="24"/>
                  </w:rPr>
                  <w:t>Воропаевский</w:t>
                </w:r>
                <w:proofErr w:type="spell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4A3FE47-9A13-44CE-AD60-FBCB2AAD8AF5}"/>
                <w:text/>
              </w:sdtPr>
              <w:sdtContent>
                <w:r w:rsidR="00136E94">
                  <w:rPr>
                    <w:sz w:val="24"/>
                    <w:szCs w:val="24"/>
                  </w:rPr>
                  <w:t>7719606403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4A3FE47-9A13-44CE-AD60-FBCB2AAD8AF5}"/>
                <w:text/>
              </w:sdtPr>
              <w:sdtContent>
                <w:r w:rsidR="00136E94">
                  <w:rPr>
                    <w:sz w:val="24"/>
                    <w:szCs w:val="24"/>
                  </w:rPr>
                  <w:t>713501001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D4E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4A3FE47-9A13-44CE-AD60-FBCB2AAD8AF5}"/>
                <w:text/>
              </w:sdtPr>
              <w:sdtContent>
                <w:r w:rsidR="00136E94">
                  <w:rPr>
                    <w:iCs/>
                    <w:color w:val="000000"/>
                    <w:sz w:val="24"/>
                    <w:szCs w:val="24"/>
                  </w:rPr>
                  <w:t>21186000,00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4A3FE47-9A13-44CE-AD60-FBCB2AAD8AF5}"/>
                <w:text/>
              </w:sdtPr>
              <w:sdtContent>
                <w:r w:rsidR="00136E94">
                  <w:rPr>
                    <w:iCs/>
                    <w:color w:val="000000"/>
                    <w:sz w:val="24"/>
                    <w:szCs w:val="24"/>
                  </w:rPr>
                  <w:t>Двадцать один миллион сто восемьдесят шесть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D4E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4A3FE47-9A13-44CE-AD60-FBCB2AAD8AF5}"/>
                <w:text/>
              </w:sdtPr>
              <w:sdtContent>
                <w:r w:rsidR="00136E94">
                  <w:rPr>
                    <w:iCs/>
                    <w:color w:val="000000"/>
                    <w:sz w:val="24"/>
                    <w:szCs w:val="24"/>
                  </w:rPr>
                  <w:t>3813479,99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4A3FE47-9A13-44CE-AD60-FBCB2AAD8AF5}"/>
                <w:text/>
              </w:sdtPr>
              <w:sdtContent>
                <w:r w:rsidR="00136E94">
                  <w:rPr>
                    <w:iCs/>
                    <w:color w:val="000000"/>
                    <w:sz w:val="24"/>
                    <w:szCs w:val="24"/>
                  </w:rPr>
                  <w:t>три миллиона восемьсот тринадцать тысяч четыреста семьдесят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D4E7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4A3FE47-9A13-44CE-AD60-FBCB2AAD8AF5}"/>
                <w:text/>
              </w:sdtPr>
              <w:sdtContent>
                <w:r w:rsidR="00136E94">
                  <w:rPr>
                    <w:iCs/>
                    <w:color w:val="000000"/>
                    <w:sz w:val="24"/>
                    <w:szCs w:val="24"/>
                  </w:rPr>
                  <w:t>24999479,99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4A3FE47-9A13-44CE-AD60-FBCB2AAD8AF5}"/>
                <w:text/>
              </w:sdtPr>
              <w:sdtContent>
                <w:r w:rsidR="00136E94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девятьсот девяносто девять тысяч четыреста семьдесят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4A3FE47-9A13-44CE-AD60-FBCB2AAD8AF5}"/>
                <w:text/>
              </w:sdtPr>
              <w:sdtContent>
                <w:r w:rsidR="00136E94">
                  <w:rPr>
                    <w:sz w:val="24"/>
                    <w:szCs w:val="24"/>
                  </w:rPr>
                  <w:t xml:space="preserve">Калошин Андрей </w:t>
                </w:r>
                <w:proofErr w:type="spellStart"/>
                <w:r w:rsidR="00136E94">
                  <w:rPr>
                    <w:sz w:val="24"/>
                    <w:szCs w:val="24"/>
                  </w:rPr>
                  <w:t>Владелинович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4A3FE47-9A13-44CE-AD60-FBCB2AAD8AF5}"/>
              <w:text/>
            </w:sdtPr>
            <w:sdtContent>
              <w:p w:rsidR="00AB09E5" w:rsidRPr="002E5894" w:rsidRDefault="00136E9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4A3FE47-9A13-44CE-AD60-FBCB2AAD8AF5}"/>
              <w:text/>
            </w:sdtPr>
            <w:sdtContent>
              <w:p w:rsidR="00AB09E5" w:rsidRPr="002E5894" w:rsidRDefault="00136E9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123098, г. Москва, ул. Академика </w:t>
                </w:r>
                <w:proofErr w:type="spellStart"/>
                <w:r>
                  <w:rPr>
                    <w:sz w:val="24"/>
                    <w:szCs w:val="24"/>
                  </w:rPr>
                  <w:t>Бочвара</w:t>
                </w:r>
                <w:proofErr w:type="spellEnd"/>
                <w:r>
                  <w:rPr>
                    <w:sz w:val="24"/>
                    <w:szCs w:val="24"/>
                  </w:rPr>
                  <w:t>, д. 10Б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4A3FE47-9A13-44CE-AD60-FBCB2AAD8AF5}"/>
                <w:text/>
              </w:sdtPr>
              <w:sdtContent>
                <w:r w:rsidR="00136E94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4A3FE47-9A13-44CE-AD60-FBCB2AAD8AF5}"/>
                <w:text/>
              </w:sdtPr>
              <w:sdtContent>
                <w:r w:rsidR="00136E94">
                  <w:rPr>
                    <w:sz w:val="24"/>
                    <w:szCs w:val="24"/>
                  </w:rPr>
                  <w:t>773401001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D4E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4A3FE47-9A13-44CE-AD60-FBCB2AAD8AF5}"/>
                <w:text/>
              </w:sdtPr>
              <w:sdtContent>
                <w:r w:rsidR="00136E94">
                  <w:rPr>
                    <w:iCs/>
                    <w:color w:val="000000"/>
                    <w:sz w:val="24"/>
                    <w:szCs w:val="24"/>
                  </w:rPr>
                  <w:t>21189300,00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4A3FE47-9A13-44CE-AD60-FBCB2AAD8AF5}"/>
                <w:text/>
              </w:sdtPr>
              <w:sdtContent>
                <w:r w:rsidR="00136E94">
                  <w:rPr>
                    <w:iCs/>
                    <w:color w:val="000000"/>
                    <w:sz w:val="24"/>
                    <w:szCs w:val="24"/>
                  </w:rPr>
                  <w:t>Двадцать один миллион сто восемьдесят девять тысяч триста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D4E7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4A3FE47-9A13-44CE-AD60-FBCB2AAD8AF5}"/>
                <w:text/>
              </w:sdtPr>
              <w:sdtContent>
                <w:r w:rsidR="00136E94">
                  <w:rPr>
                    <w:iCs/>
                    <w:color w:val="000000"/>
                    <w:sz w:val="24"/>
                    <w:szCs w:val="24"/>
                  </w:rPr>
                  <w:t>3814074,00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4A3FE47-9A13-44CE-AD60-FBCB2AAD8AF5}"/>
                <w:text/>
              </w:sdtPr>
              <w:sdtContent>
                <w:r w:rsidR="00136E94">
                  <w:rPr>
                    <w:iCs/>
                    <w:color w:val="000000"/>
                    <w:sz w:val="24"/>
                    <w:szCs w:val="24"/>
                  </w:rPr>
                  <w:t>три миллиона восемьсот четырнадцать тысяч семьдесят четыре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D4E7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4A3FE47-9A13-44CE-AD60-FBCB2AAD8AF5}"/>
                <w:text/>
              </w:sdtPr>
              <w:sdtContent>
                <w:r w:rsidR="00136E94">
                  <w:rPr>
                    <w:iCs/>
                    <w:color w:val="000000"/>
                    <w:sz w:val="24"/>
                    <w:szCs w:val="24"/>
                  </w:rPr>
                  <w:t>25003374,00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4A3FE47-9A13-44CE-AD60-FBCB2AAD8AF5}"/>
                <w:text/>
              </w:sdtPr>
              <w:sdtContent>
                <w:r w:rsidR="00136E94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три тысячи триста семьдесят четыре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4A3FE47-9A13-44CE-AD60-FBCB2AAD8AF5}"/>
                <w:text/>
              </w:sdtPr>
              <w:sdtContent>
                <w:proofErr w:type="spellStart"/>
                <w:r w:rsidR="00136E94">
                  <w:rPr>
                    <w:sz w:val="24"/>
                    <w:szCs w:val="24"/>
                  </w:rPr>
                  <w:t>Жигора</w:t>
                </w:r>
                <w:proofErr w:type="spellEnd"/>
                <w:r w:rsidR="00136E94">
                  <w:rPr>
                    <w:sz w:val="24"/>
                    <w:szCs w:val="24"/>
                  </w:rPr>
                  <w:t xml:space="preserve"> Ростислав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D4E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D4E7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049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36E94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D4E7B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0499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A0286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5F0CB5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F0CB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В-13.2.14 «Специализированное оборудование (разное)»</LotDesctiption>
    <UpLimitWithoutNDS>21197765,66</UpLimitWithoutNDS>
    <UpLimitWithNDS>25013363,51</UpLimitWithNDS>
    <SessionStartTime>12:00</SessionStartTime>
    <SessionEndTime>13:00</SessionEndTime>
    <SessionEnd>17.10.2013 г. 13:00 ч.</SessionEnd>
    <InvitedUsersCount>6</InvitedUsersCount>
  </LotInfo>
  <Company>
    <CompanyName>ЗАО "Аргоси"</CompanyName>
    <CompanyPresident>Калошин Андрей Владелинович</CompanyPresident>
    <Date>17 октября 2013 г.</Date>
    <SubNumber>117/И</SubNumber>
    <Time>13 час. 00 мин.</Time>
    <OrganisationName>ЗАО "Аргоси"</OrganisationName>
    <OrganisationAdres>301087, Тульская обл., Чернский район, пос. Воропаевский</OrganisationAdres>
    <INN>7719606403</INN>
    <KPP>713501001</KPP>
    <CurrentAccount/>
    <BankName/>
    <CorrespondentAccount/>
    <BIK/>
    <Phone>(495)  544-11-35</Phone>
    <Fax>(495) 544-11-36</Fax>
    <Email/>
    <AmountWithoutNDS>21186000,00</AmountWithoutNDS>
    <AmountWithoutNDSStr>Двадцать один миллион сто восемьдесят шесть тысяч рублей 00 копеек</AmountWithoutNDSStr>
    <PecentOfNDS>18,00</PecentOfNDS>
    <NDS>3813479,99</NDS>
    <NDSStr>три миллиона восемьсот тринадцать тысяч четыреста семьдесят девять рублей 99 копеек</NDSStr>
    <Sum>24999479,99</Sum>
    <SumStr>двадцать четыре миллиона девятьсот девяносто девять тысяч четыреста семьдесят девять рублей 99 копеек</SumStr>
  </Company>
  <Company>
    <CompanyName>ООО "Стройдеталь"</CompanyName>
    <CompanyPresident>Жигора Ростислав Владимирович</CompanyPresident>
    <Date>17 октября 2013 г.</Date>
    <SubNumber>2</SubNumber>
    <Time>13 час. 00 мин.</Time>
    <OrganisationName>ООО "Стройдеталь"</OrganisationName>
    <OrganisationAdres>РФ, 123098, г. Москва, ул. Академика Бочвара, д. 10Б</OrganisationAdres>
    <INN>7701730590</INN>
    <KPP>773401001</KPP>
    <CurrentAccount/>
    <BankName/>
    <CorrespondentAccount/>
    <BIK/>
    <Phone>(495) 5040396</Phone>
    <Fax>(495) 5040397</Fax>
    <Email/>
    <AmountWithoutNDS>21189300,00</AmountWithoutNDS>
    <AmountWithoutNDSStr>Двадцать один миллион сто восемьдесят девять тысяч триста рублей 00 копеек</AmountWithoutNDSStr>
    <PecentOfNDS>18,00</PecentOfNDS>
    <NDS>3814074,00</NDS>
    <NDSStr>три миллиона восемьсот четырнадцать тысяч семьдесят четыре рубля 00 копеек</NDSStr>
    <Sum>25003374,00</Sum>
    <SumStr>двадцать пять миллионов три тысячи триста семьдесят четыре рубля 00 копеек</SumStr>
  </Company>
</root>
</file>

<file path=customXml/itemProps1.xml><?xml version="1.0" encoding="utf-8"?>
<ds:datastoreItem xmlns:ds="http://schemas.openxmlformats.org/officeDocument/2006/customXml" ds:itemID="{74A3FE47-9A13-44CE-AD60-FBCB2AAD8A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2013-10-17T09:13:00Z</dcterms:created>
  <dcterms:modified xsi:type="dcterms:W3CDTF">2013-10-17T09:13:00Z</dcterms:modified>
</cp:coreProperties>
</file>