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C10C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5FE3473-97C7-4FDB-9A32-69CA6038CC0C}"/>
          <w:text/>
        </w:sdtPr>
        <w:sdtContent>
          <w:r w:rsidR="00D908DD">
            <w:t>Лот № В-2.17.14 "Специализированное оборудование и электродвигатели низковольтные "</w:t>
          </w:r>
        </w:sdtContent>
      </w:sdt>
    </w:p>
    <w:p w:rsidR="003B252E" w:rsidRPr="007C2385" w:rsidRDefault="00BC10C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5FE3473-97C7-4FDB-9A32-69CA6038CC0C}"/>
          <w:text/>
        </w:sdtPr>
        <w:sdtContent>
          <w:r w:rsidR="00D908DD">
            <w:t>14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5FE3473-97C7-4FDB-9A32-69CA6038CC0C}"/>
          <w:text/>
        </w:sdtPr>
        <w:sdtContent>
          <w:r w:rsidR="007B4A8C" w:rsidRPr="007B4A8C">
            <w:t>1</w:t>
          </w:r>
          <w:proofErr w:type="spellStart"/>
          <w:r w:rsidR="007B4A8C">
            <w:rPr>
              <w:lang w:val="en-US"/>
            </w:rPr>
            <w:t>1</w:t>
          </w:r>
          <w:proofErr w:type="spellEnd"/>
          <w:r w:rsidR="00D908DD" w:rsidRPr="007B4A8C">
            <w:t>2</w:t>
          </w:r>
          <w:proofErr w:type="gramStart"/>
          <w:r w:rsidR="007B4A8C">
            <w:rPr>
              <w:lang w:val="en-US"/>
            </w:rPr>
            <w:t>/</w:t>
          </w:r>
          <w:r w:rsidR="007B4A8C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5FE3473-97C7-4FDB-9A32-69CA6038CC0C}"/>
        <w:text/>
      </w:sdtPr>
      <w:sdtContent>
        <w:p w:rsidR="004D4484" w:rsidRPr="004D4484" w:rsidRDefault="00D908D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5FE3473-97C7-4FDB-9A32-69CA6038CC0C}"/>
          <w:text/>
        </w:sdtPr>
        <w:sdtContent>
          <w:r w:rsidR="00D908DD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5FE3473-97C7-4FDB-9A32-69CA6038CC0C}"/>
          <w:text/>
        </w:sdtPr>
        <w:sdtContent>
          <w:r w:rsidR="00D908DD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5FE3473-97C7-4FDB-9A32-69CA6038CC0C}"/>
          <w:text/>
        </w:sdtPr>
        <w:sdtContent>
          <w:r w:rsidR="00D908DD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C10C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5FE3473-97C7-4FDB-9A32-69CA6038CC0C}"/>
                <w:text/>
              </w:sdtPr>
              <w:sdtContent>
                <w:r w:rsidR="00D908DD">
                  <w:rPr>
                    <w:b/>
                    <w:sz w:val="24"/>
                    <w:szCs w:val="24"/>
                  </w:rPr>
                  <w:t>Лот № В-2.17.14 "Специализированное оборудование и электродвигатели низковольтные 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5FE3473-97C7-4FDB-9A32-69CA6038CC0C}"/>
              <w:text/>
            </w:sdtPr>
            <w:sdtContent>
              <w:p w:rsidR="00653A66" w:rsidRPr="00AB09E5" w:rsidRDefault="00D908D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54871204,60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5FE3473-97C7-4FDB-9A32-69CA6038CC0C}"/>
              <w:text/>
            </w:sdtPr>
            <w:sdtContent>
              <w:p w:rsidR="00653A66" w:rsidRPr="00AB09E5" w:rsidRDefault="00D908D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64748021,42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B4A8C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B4A8C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5FE3473-97C7-4FDB-9A32-69CA6038CC0C}"/>
              <w:text/>
            </w:sdtPr>
            <w:sdtContent>
              <w:p w:rsidR="00AB09E5" w:rsidRPr="002E5894" w:rsidRDefault="00D908D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5FE3473-97C7-4FDB-9A32-69CA6038CC0C}"/>
              <w:text/>
            </w:sdtPr>
            <w:sdtContent>
              <w:p w:rsidR="00AB09E5" w:rsidRPr="002E5894" w:rsidRDefault="00D908D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107014, г. Москва, улица Короленко, дом 4/14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5FE3473-97C7-4FDB-9A32-69CA6038CC0C}"/>
                <w:text/>
              </w:sdtPr>
              <w:sdtContent>
                <w:r w:rsidR="00D908DD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5FE3473-97C7-4FDB-9A32-69CA6038CC0C}"/>
                <w:text/>
              </w:sdtPr>
              <w:sdtContent>
                <w:r w:rsidR="00D908DD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C10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54855800,00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восемьсот пятьдесят пять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C10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9874043,98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девять миллионов восемьсот семьдесят четыре тысячи сорок три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C10C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64729843,98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семьсот двадцать девять тысяч восемьсот сорок три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5FE3473-97C7-4FDB-9A32-69CA6038CC0C}"/>
                <w:text/>
              </w:sdtPr>
              <w:sdtContent>
                <w:r w:rsidR="00D908DD">
                  <w:rPr>
                    <w:sz w:val="24"/>
                    <w:szCs w:val="24"/>
                  </w:rPr>
                  <w:t>Торчигин Сергей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5FE3473-97C7-4FDB-9A32-69CA6038CC0C}"/>
              <w:text/>
            </w:sdtPr>
            <w:sdtContent>
              <w:p w:rsidR="00AB09E5" w:rsidRPr="002E5894" w:rsidRDefault="00D908D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5FE3473-97C7-4FDB-9A32-69CA6038CC0C}"/>
              <w:text/>
            </w:sdtPr>
            <w:sdtContent>
              <w:p w:rsidR="00AB09E5" w:rsidRPr="002E5894" w:rsidRDefault="00D908D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5FE3473-97C7-4FDB-9A32-69CA6038CC0C}"/>
                <w:text/>
              </w:sdtPr>
              <w:sdtContent>
                <w:r w:rsidR="00D908DD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5FE3473-97C7-4FDB-9A32-69CA6038CC0C}"/>
                <w:text/>
              </w:sdtPr>
              <w:sdtContent>
                <w:r w:rsidR="00D908DD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C10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54856000,00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восемьсот пятьдесят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C10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9874079,98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девять миллионов восемьсот семьдесят четыре тысячи семьдесят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C10C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64730079,98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5FE3473-97C7-4FDB-9A32-69CA6038CC0C}"/>
                <w:text/>
              </w:sdtPr>
              <w:sdtContent>
                <w:r w:rsidR="00D908DD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семьсот тридцать тысяч семьдесят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5FE3473-97C7-4FDB-9A32-69CA6038CC0C}"/>
                <w:text/>
              </w:sdtPr>
              <w:sdtContent>
                <w:r w:rsidR="00D908DD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D908DD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D908DD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10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10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023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B4A8C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B023A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10C0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08DD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C06C0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C06C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lL0RWOVN10tdCOZMJ3xLGTQ1ibTcdjEoc805YhVPD60=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n0DOps2M+CQcvJ/LEif9mFVrhGnpukSyZZxsz+aYA9xii3H7Xf3xp9k6eUk+FVMgW0VobHiR
    /WsBezHo/bx5fw==
  </SignatureValue>
  <KeyInfo>
    <X509Data>
      <X509Certificate>
          MIIKHTCCCcygAwIBAgIKE3I/OwAAAABzszAIBgYqhQMCAgMwggFjMRgwFgYFKoUDZAESDTEw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BgNVBAMTCVRFTlNPUkNBMzAeFw0xMzA1MDcwOTIwNDZaFw0xNDA1MDcwOTIwNDZaMIICJjEW
          MBQGBSqFA2QDEgsxMjY4NjQ1NzQ5MzEfMB0GCSqGSIb3DQEJARYQdi5zaXZlY0BzcGJleC5y
          dTEsMCoGA1UECAwjNzgg0KHQsNC90LrRgi3Qn9C10YLQtdGA0LHRg9GA0LMg0LMxJjAkBgNV
          BAcMHdCh0LDQvdC60YIt0J/QtdGC0LXRgNCx0YPRgNCzMTUwMwYDVQQLDCzQntGC0LTQtdC7
          INC/0YDQvtCy0LXQtNC10L3QuNGPINGC0L7RgNCz0L7QsjE+MDwGCSqGSIb3DQEJAgwvSU5O
          PTc4MDEwMTIyMzMvS1BQPTc4MDEwMTAwMS9PR1JOPTEwMjc4MDA1NTYwNDYxGDAWBgUqhQNk
          ARINMTAyNzgwMDU1NjA0NjEaMBgGCCqFAwOBAwEBEgwwMDc4MDEwMTIyMzMxOzA5BgNVBAoM
          MtCX0JDQniAn0JHQuNGA0LbQsCAn0KHQsNC90LrRgi3Qn9C10YLQtdGA0LHRg9GA0LMnMWMw
          YQYDVQQMDFrQl9Cw0LzQtdGB0YLQuNGC0LXQu9GMINC90LDRh9Cw0LvRjNC90LjQutCwINCe
          0YLQtNC10LvQsCDQv9GA0L7QstC10LTQtdC90LjRjyDRgtC+0YDQs9C+0LIxOTA3BgNVBAMM
          MNCh0LjQstC10YYg0JLQuNC60YLQvtGA0LjRjyDQmtC40YDQuNC70LvQvtCy0L3QsDELMAkG
          A1UEBhMCUlUwYzAcBgYqhQMCAhMwEgYHKoUDAgIkAAYHKoUDAgIeAQNDAARALMiPATpiLNVC
          dm7SwjgpLSG63pg0xQLTaW79j7n2eqYL+hhDB2pPIcYJXmfG2li+mnVAwux0kUdI2Nbc3BLm
          U6OCBZcwggWTMA4GA1UdDwEB/wQEAwIE8DAOBggqhQMDOgIBBQQCMTIwgYsGA1UdJQSBgzCB
          gAYIKoUDBwIVAQIGCCsGAQUFBwMCBgcqhQMFAygBBgcqhQMCAiIZBgcqhQMCAiIaBgcqhQMC
          AiIGBggqhQMDKQEDBAYGKoUDA1kWBgYqhQMDWRUGByqFAwUDMAEGCCsGAQUFBwMEBgYqhQMD
          WRgGCSqFAwM6AgEECAYGKoUDAhcDMB0GA1UdIAQWMBQwCAYGKoUDZHEBMAgGBiqFA2RxAjAZ
          BgkqhkiG9w0BCQ8EDDAKMAgGBiqFAwICFTAdBgNVHQ4EFgQUik8ZhDYe0KUj1lhV8ueLC3Hw
          yXwwggGkBgNVHSMEggGbMIIBl4AU+jEW6IwwOE653qdVHZ6DSYOeDQqhggFrpIIBZzCCAWMx
          GDAWBgUqhQNkARINMTAyNzYwMDc4Nzk5NDEaMBgGCCqFAwOBAwEBEgwwMDc2MDUwMTYwMzAx
          NDAyBgNVBAkMK9Cc0L7RgdC60L7QstGB0LrQuNC5INC/0YDQvtGB0L/QtdC60YIg0LQuMTIx
          IzAhBgkqhkiG9w0BCQEWFHJvb3RAbmFsb2cudGVuc29yLnJ1MQswCQYDVQQGEwJSVTExMC8G
          A1UECAwoNzYg0K/RgNC+0YHQu9Cw0LLRgdC60LDRjyDQvtCx0LvQsNGB0YLRjDEbMBkGA1UE
          BwwS0K/RgNC+0YHQu9Cw0LLQu9GMMS0wKwYDVQQKDCTQntCe0J4g0JrQvtC80L/QsNC90LjR
          jyDQotC10L3Qt9C+0YAxMDAuBgNVBAsMJ9Cj0LTQvtGB0YLQvtCy0LXRgNGP0Y7RidC40Lkg
          0YbQtdC90YLRgDESMBAGA1UEAxMJVEVOU09SQ0EzghBnnAmGxhALp03E8lSCKVLLMGgGA1Ud
          HwRhMF8wNKAyoDCGLmh0dHA6Ly90YXg0LnRlbnNvci5ydS9jZXJ0ZW5yb2xsL3RlbnNvcmNh
          My5jcmwwJ6AloCOGIWh0dHA6Ly90ZW5zb3IucnUvY2EvdGVuc29yY2EzLmNybDCB2wYIKwYB
          BQUHAQEEgc4wgcswOgYIKwYBBQUHMAKGLmh0dHA6Ly90YXg0LnRlbnNvci5ydS9jZXJ0ZW5y
          b2xsL3RlbnNvcmNhMy5jcnQwLQYIKwYBBQUHMAKGIWh0dHA6Ly90YXg0LnRlbnNvci5ydS90
          c3AvdHNwLnNyZjAvBggrBgEFBQcwAYYjaHR0cDovL3RheDQudGVuc29yLnJ1L29jc3Avb2Nz
          cC5zcmYwLQYIKwYBBQUHMAKGIWh0dHA6Ly90ZW5zb3IucnUvY2EvdGVuc29yY2EzLmNydDAr
          BgNVHRAEJDAigA8yMDEzMDUwNzEzMzAwMFqBDzIwMTQwODA3MTMzMDAwWjA2BgUqhQNkbwQt
          DCsi0JrRgNC40L/RgtC+0J/RgNC+IENTUCIgKNCy0LXRgNGB0LjRjyAzLjYpMIIBMwYFKoUD
          ZHAEggEoMIIBJAwrItCa0YDQuNC/0YLQvtCf0YDQviBDU1AiICjQstC10YDRgdC40Y8gMy42
          KQxTItCj0LTQvtGB0YLQvtCy0LXRgNGP0Y7RidC40Lkg0YbQtdC90YLRgCAi0JrRgNC40L/R
          gtC+0J/RgNC+INCj0KYiINCy0LXRgNGB0LjQuCAxLjUMT9Ch0LXRgNGC0LjRhNC40LrQsNGC
          INGB0L7QvtGC0LLQtdGC0YHRgtCy0LjRjyDihJYg0KHQpC8xMjEtMTg1OSDQvtGCIDE3LjA2
          LjIwMTIMT9Ch0LXRgNGC0LjRhNC40LrQsNGCINGB0L7QvtGC0LLQtdGC0YHRgtCy0LjRjyDi
          hJYg0KHQpC8xMjgtMTgyMiDQvtGCIDAxLjA2LjIwMTIwCAYGKoUDAgIDA0EAksU++AGqgKaU
          srmZwntnsLyT5KPClLUfzFs5GBlQrrpHQQ7sLfxe1mHLyt4Wb8FRnSUMBmwfN9TDrlWhD9Ht
          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/3mdT2xDmaFgU6w78KuCeQUFgYQ=</DigestValue>
      </Reference>
      <Reference URI="/word/document.xml?ContentType=application/vnd.openxmlformats-officedocument.wordprocessingml.document.main+xml">
        <DigestMethod Algorithm="http://www.w3.org/2000/09/xmldsig#sha1"/>
        <DigestValue>Zdv4eV/eu9mzH8uU1cLiw9OR5rA=</DigestValue>
      </Reference>
      <Reference URI="/word/endnotes.xml?ContentType=application/vnd.openxmlformats-officedocument.wordprocessingml.endnotes+xml">
        <DigestMethod Algorithm="http://www.w3.org/2000/09/xmldsig#sha1"/>
        <DigestValue>97Ru1TSAebi5YtkGJnCYYvl0+xo=</DigestValue>
      </Reference>
      <Reference URI="/word/fontTable.xml?ContentType=application/vnd.openxmlformats-officedocument.wordprocessingml.fontTable+xml">
        <DigestMethod Algorithm="http://www.w3.org/2000/09/xmldsig#sha1"/>
        <DigestValue>5DsvjGnrSZ41ss/0HyotPQUxi0c=</DigestValue>
      </Reference>
      <Reference URI="/word/footer1.xml?ContentType=application/vnd.openxmlformats-officedocument.wordprocessingml.footer+xml">
        <DigestMethod Algorithm="http://www.w3.org/2000/09/xmldsig#sha1"/>
        <DigestValue>AdP/36WhF5VqGIhfq415PHgl7Ys=</DigestValue>
      </Reference>
      <Reference URI="/word/footer2.xml?ContentType=application/vnd.openxmlformats-officedocument.wordprocessingml.footer+xml">
        <DigestMethod Algorithm="http://www.w3.org/2000/09/xmldsig#sha1"/>
        <DigestValue>akIhn6Yw1D1C3kljGpODey6ZUxk=</DigestValue>
      </Reference>
      <Reference URI="/word/footer3.xml?ContentType=application/vnd.openxmlformats-officedocument.wordprocessingml.footer+xml">
        <DigestMethod Algorithm="http://www.w3.org/2000/09/xmldsig#sha1"/>
        <DigestValue>DFTjqN1XEtxvDTMa0HPHdjoKKCQ=</DigestValue>
      </Reference>
      <Reference URI="/word/footnotes.xml?ContentType=application/vnd.openxmlformats-officedocument.wordprocessingml.footnotes+xml">
        <DigestMethod Algorithm="http://www.w3.org/2000/09/xmldsig#sha1"/>
        <DigestValue>IsTQn5Y8WXhZwBIPsFK3736DBQA=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LWyVoqMTzeZvSRt9E8KImnEj/XA=</DigestValue>
      </Reference>
      <Reference URI="/word/glossary/fontTable.xml?ContentType=application/vnd.openxmlformats-officedocument.wordprocessingml.fontTable+xml">
        <DigestMethod Algorithm="http://www.w3.org/2000/09/xmldsig#sha1"/>
        <DigestValue>5DsvjGnrSZ41ss/0HyotPQUxi0c=</DigestValue>
      </Reference>
      <Reference URI="/word/glossary/settings.xml?ContentType=application/vnd.openxmlformats-officedocument.wordprocessingml.settings+xml">
        <DigestMethod Algorithm="http://www.w3.org/2000/09/xmldsig#sha1"/>
        <DigestValue>v2hMRZU3v8zC6pS++JqyAc8KRJA=</DigestValue>
      </Reference>
      <Reference URI="/word/glossary/styles.xml?ContentType=application/vnd.openxmlformats-officedocument.wordprocessingml.styles+xml">
        <DigestMethod Algorithm="http://www.w3.org/2000/09/xmldsig#sha1"/>
        <DigestValue>/oDFmVuj4KdHU5fOSXBm8P5X9xg=</DigestValue>
      </Reference>
      <Reference URI="/word/glossary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1.xml?ContentType=application/vnd.openxmlformats-officedocument.wordprocessingml.header+xml">
        <DigestMethod Algorithm="http://www.w3.org/2000/09/xmldsig#sha1"/>
        <DigestValue>rZJZ+4CmO9HphQBe8Oj7kKauulU=</DigestValue>
      </Reference>
      <Reference URI="/word/header2.xml?ContentType=application/vnd.openxmlformats-officedocument.wordprocessingml.header+xml">
        <DigestMethod Algorithm="http://www.w3.org/2000/09/xmldsig#sha1"/>
        <DigestValue>rZJZ+4CmO9HphQBe8Oj7kKauulU=</DigestValue>
      </Reference>
      <Reference URI="/word/header3.xml?ContentType=application/vnd.openxmlformats-officedocument.wordprocessingml.header+xml">
        <DigestMethod Algorithm="http://www.w3.org/2000/09/xmldsig#sha1"/>
        <DigestValue>rZJZ+4CmO9HphQBe8Oj7kKauulU=</DigestValue>
      </Reference>
      <Reference URI="/word/settings.xml?ContentType=application/vnd.openxmlformats-officedocument.wordprocessingml.settings+xml">
        <DigestMethod Algorithm="http://www.w3.org/2000/09/xmldsig#sha1"/>
        <DigestValue>Y2nUlZZuvvlqyDTqjMP7fmnu4FU=</DigestValue>
      </Reference>
      <Reference URI="/word/styles.xml?ContentType=application/vnd.openxmlformats-officedocument.wordprocessingml.styles+xml">
        <DigestMethod Algorithm="http://www.w3.org/2000/09/xmldsig#sha1"/>
        <DigestValue>DFXFTZPTdBPwS9tMa2orpX1zvk0=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py7nYqCC4PW4QWgx2qmKqp3TAPw=</DigestValue>
      </Reference>
    </Manifest>
    <SignatureProperties>
      <SignatureProperty Id="idSignatureTime" Target="#idPackageSignature">
        <mdssi:SignatureTime>
          <mdssi:Format>YYYY-MM-DDThh:mm:ssTZD</mdssi:Format>
          <mdssi:Value>2013-10-14T07:29:59Z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В-2.17.14 "Специализированное оборудование и электродвигатели низковольтные "</LotDesctiption>
    <UpLimitWithoutNDS>54871204,60</UpLimitWithoutNDS>
    <UpLimitWithNDS>64748021,42</UpLimitWithNDS>
    <SessionStartTime>10:00</SessionStartTime>
    <SessionEndTime>11:00</SessionEndTime>
    <SessionEnd>14.10.2013 г. 11:00 ч.</SessionEnd>
    <InvitedUsersCount>6</InvitedUsersCount>
  </LotInfo>
  <Company>
    <CompanyName>ООО «ОптМаркет-М»</CompanyName>
    <CompanyPresident>Торчигин Сергей Владимирович</CompanyPresident>
    <Date>14 октября 2013 г.</Date>
    <SubNumber>112/И</SubNumber>
    <Time>11 час. 00 мин.</Time>
    <OrganisationName>ООО «ОптМаркет-М»</OrganisationName>
    <OrganisationAdres>107014, г. Москва, улица Короленко, дом 4/14</OrganisationAdres>
    <INN>7735586472</INN>
    <KPP>771801001</KPP>
    <CurrentAccount/>
    <BankName/>
    <CorrespondentAccount/>
    <BIK/>
    <Phone> (499) 704-26-28</Phone>
    <Fax> (499) 704-26-28</Fax>
    <Email/>
    <AmountWithoutNDS>54855800,00</AmountWithoutNDS>
    <AmountWithoutNDSStr>Пятьдесят четыре миллиона восемьсот пятьдесят пять тысяч восемьсот рублей 00 копеек</AmountWithoutNDSStr>
    <PecentOfNDS>18,00</PecentOfNDS>
    <NDS>9874043,98</NDS>
    <NDSStr>девять миллионов восемьсот семьдесят четыре тысячи сорок три рубля 98 копеек</NDSStr>
    <Sum>64729843,98</Sum>
    <SumStr>шестьдесят четыре миллиона семьсот двадцать девять тысяч восемьсот сорок три рубля 98 копеек</SumStr>
  </Company>
  <Company>
    <CompanyName>ЗАО "Машпром"</CompanyName>
    <CompanyPresident>Генеральный директор Дорофейчук Владимир Федорович</CompanyPresident>
    <Date>14 октября 2013 г.</Date>
    <SubNumber>2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54856000,00</AmountWithoutNDS>
    <AmountWithoutNDSStr>Пятьдесят четыре миллиона восемьсот пятьдесят шесть тысяч рублей 00 копеек</AmountWithoutNDSStr>
    <PecentOfNDS>18,00</PecentOfNDS>
    <NDS>9874079,98</NDS>
    <NDSStr>девять миллионов восемьсот семьдесят четыре тысячи семьдесят девять рублей 98 копеек</NDSStr>
    <Sum>64730079,98</Sum>
    <SumStr>шестьдесят четыре миллиона семьсот тридцать тысяч семьдесят девять рублей 98 копеек</SumStr>
  </Company>
</root>
</file>

<file path=customXml/itemProps1.xml><?xml version="1.0" encoding="utf-8"?>
<ds:datastoreItem xmlns:ds="http://schemas.openxmlformats.org/officeDocument/2006/customXml" ds:itemID="{65FE3473-97C7-4FDB-9A32-69CA6038CC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2013-10-14T07:05:00Z</dcterms:created>
  <dcterms:modified xsi:type="dcterms:W3CDTF">2013-10-14T07:06:00Z</dcterms:modified>
</cp:coreProperties>
</file>