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E37A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BD4527-97F8-485D-AE81-246973A551A1}"/>
          <w:text/>
        </w:sdtPr>
        <w:sdtContent>
          <w:r w:rsidR="007E7D87">
            <w:t>Лот № А-4.4.14 «</w:t>
          </w:r>
          <w:proofErr w:type="spellStart"/>
          <w:r w:rsidR="007E7D87">
            <w:t>Механо</w:t>
          </w:r>
          <w:proofErr w:type="spellEnd"/>
          <w:r w:rsidR="007E7D87">
            <w:t xml:space="preserve"> - технологическое оборудование (фильтры грязеуловители горизонтальные)»</w:t>
          </w:r>
        </w:sdtContent>
      </w:sdt>
    </w:p>
    <w:p w:rsidR="003B252E" w:rsidRPr="007C2385" w:rsidRDefault="008E37A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0BD4527-97F8-485D-AE81-246973A551A1}"/>
          <w:text/>
        </w:sdtPr>
        <w:sdtContent>
          <w:r w:rsidR="007E7D87">
            <w:t>7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BD4527-97F8-485D-AE81-246973A551A1}"/>
          <w:text/>
        </w:sdtPr>
        <w:sdtContent>
          <w:r w:rsidR="0098440C">
            <w:t>111</w:t>
          </w:r>
          <w:proofErr w:type="gramStart"/>
          <w:r w:rsidR="0098440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0BD4527-97F8-485D-AE81-246973A551A1}"/>
        <w:text/>
      </w:sdtPr>
      <w:sdtContent>
        <w:p w:rsidR="004D4484" w:rsidRPr="004D4484" w:rsidRDefault="007E7D8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0BD4527-97F8-485D-AE81-246973A551A1}"/>
          <w:text/>
        </w:sdtPr>
        <w:sdtContent>
          <w:r w:rsidR="007E7D8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0BD4527-97F8-485D-AE81-246973A551A1}"/>
          <w:text/>
        </w:sdtPr>
        <w:sdtContent>
          <w:r w:rsidR="007E7D87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0BD4527-97F8-485D-AE81-246973A551A1}"/>
          <w:text/>
        </w:sdtPr>
        <w:sdtContent>
          <w:r w:rsidR="007E7D87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E37A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0BD4527-97F8-485D-AE81-246973A551A1}"/>
                <w:text/>
              </w:sdtPr>
              <w:sdtContent>
                <w:r w:rsidR="007E7D87">
                  <w:rPr>
                    <w:b/>
                    <w:sz w:val="24"/>
                    <w:szCs w:val="24"/>
                  </w:rPr>
                  <w:t>Лот № А-4.4.14 «</w:t>
                </w:r>
                <w:proofErr w:type="spellStart"/>
                <w:r w:rsidR="007E7D87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7E7D87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 горизонтальные)»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0BD4527-97F8-485D-AE81-246973A551A1}"/>
              <w:text/>
            </w:sdtPr>
            <w:sdtContent>
              <w:p w:rsidR="00653A66" w:rsidRPr="00AB09E5" w:rsidRDefault="007E7D8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24846990,00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0BD4527-97F8-485D-AE81-246973A551A1}"/>
              <w:text/>
            </w:sdtPr>
            <w:sdtContent>
              <w:p w:rsidR="00653A66" w:rsidRPr="00AB09E5" w:rsidRDefault="007E7D8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29319448,20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8440C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8440C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BD4527-97F8-485D-AE81-246973A551A1}"/>
              <w:text/>
            </w:sdtPr>
            <w:sdtContent>
              <w:p w:rsidR="00AB09E5" w:rsidRPr="002E5894" w:rsidRDefault="007E7D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BD4527-97F8-485D-AE81-246973A551A1}"/>
              <w:text/>
            </w:sdtPr>
            <w:sdtContent>
              <w:p w:rsidR="00AB09E5" w:rsidRPr="002E5894" w:rsidRDefault="007E7D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BD4527-97F8-485D-AE81-246973A551A1}"/>
                <w:text/>
              </w:sdtPr>
              <w:sdtContent>
                <w:r w:rsidR="007E7D87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BD4527-97F8-485D-AE81-246973A551A1}"/>
                <w:text/>
              </w:sdtPr>
              <w:sdtContent>
                <w:r w:rsidR="007E7D87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37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24650000,00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шестьсот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37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4437000,00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тридцать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37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29087000,00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восемьдесят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BD4527-97F8-485D-AE81-246973A551A1}"/>
                <w:text/>
              </w:sdtPr>
              <w:sdtContent>
                <w:r w:rsidR="007E7D87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BD4527-97F8-485D-AE81-246973A551A1}"/>
              <w:text/>
            </w:sdtPr>
            <w:sdtContent>
              <w:p w:rsidR="00AB09E5" w:rsidRPr="002E5894" w:rsidRDefault="007E7D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BD4527-97F8-485D-AE81-246973A551A1}"/>
              <w:text/>
            </w:sdtPr>
            <w:sdtContent>
              <w:p w:rsidR="00AB09E5" w:rsidRPr="002E5894" w:rsidRDefault="007E7D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BD4527-97F8-485D-AE81-246973A551A1}"/>
                <w:text/>
              </w:sdtPr>
              <w:sdtContent>
                <w:r w:rsidR="007E7D87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BD4527-97F8-485D-AE81-246973A551A1}"/>
                <w:text/>
              </w:sdtPr>
              <w:sdtContent>
                <w:r w:rsidR="007E7D87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37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24747602,00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семьсот сорок семь тысяч шестьсот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37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4454568,36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пятьдесят четыре тысячи пятьсот шестьдесят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37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29202170,36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BD4527-97F8-485D-AE81-246973A551A1}"/>
                <w:text/>
              </w:sdtPr>
              <w:sdtContent>
                <w:r w:rsidR="007E7D87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двести две тысячи сто семьдесят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BD4527-97F8-485D-AE81-246973A551A1}"/>
                <w:text/>
              </w:sdtPr>
              <w:sdtContent>
                <w:proofErr w:type="spellStart"/>
                <w:r w:rsidR="007E7D87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7E7D87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37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37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0D0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579E4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0D07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7D87"/>
    <w:rsid w:val="0080282D"/>
    <w:rsid w:val="008267CB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37A2"/>
    <w:rsid w:val="008F7298"/>
    <w:rsid w:val="008F7A56"/>
    <w:rsid w:val="00924742"/>
    <w:rsid w:val="009626A7"/>
    <w:rsid w:val="00966B26"/>
    <w:rsid w:val="0098440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04D7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22960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229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А-4.4.14 «Механо - технологическое оборудование (фильтры грязеуловители горизонтальные)»</LotDesctiption>
    <UpLimitWithoutNDS>24846990,00</UpLimitWithoutNDS>
    <UpLimitWithNDS>29319448,20</UpLimitWithNDS>
    <SessionStartTime>11:00</SessionStartTime>
    <SessionEndTime>12:00</SessionEndTime>
    <SessionEnd>07.10.2013 г. 12:00 ч.</SessionEnd>
    <InvitedUsersCount>2</InvitedUsersCount>
  </LotInfo>
  <Company>
    <CompanyName>ЗАО "ГИДРОМАШСЕРВИС"</CompanyName>
    <CompanyPresident>Молчанов Артем Владимирович</CompanyPresident>
    <Date>7 октября 2013 г.</Date>
    <SubNumber>111/И</SubNumber>
    <Time>12 час. 00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24650000,00</AmountWithoutNDS>
    <AmountWithoutNDSStr>Двадцать четыре миллиона шестьсот пятьдесят тысяч рублей 00 копеек</AmountWithoutNDSStr>
    <PecentOfNDS>18,00</PecentOfNDS>
    <NDS>4437000,00</NDS>
    <NDSStr>четыре миллиона четыреста тридцать семь тысяч рублей 00 копеек</NDSStr>
    <Sum>29087000,00</Sum>
    <SumStr>двадцать девять миллионов восемьдесят семь тысяч рублей 00 копеек</SumStr>
  </Company>
  <Company>
    <CompanyName>Общество с ограниченной ответственностью «Торговый дом «СНМ»</CompanyName>
    <CompanyPresident>Бабошин Денис Евгеньевич</CompanyPresident>
    <Date>7 октября 2013 г.</Date>
    <SubNumber>2</SubNumber>
    <Time>12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24747602,00</AmountWithoutNDS>
    <AmountWithoutNDSStr>Двадцать четыре миллиона семьсот сорок семь тысяч шестьсот два рубля 00 копеек</AmountWithoutNDSStr>
    <PecentOfNDS>18,00</PecentOfNDS>
    <NDS>4454568,36</NDS>
    <NDSStr>четыре миллиона четыреста пятьдесят четыре тысячи пятьсот шестьдесят восемь рублей 36 копеек</NDSStr>
    <Sum>29202170,36</Sum>
    <SumStr>двадцать девять миллионов двести две тысячи сто семьдесят рублей 36 копеек</SumStr>
  </Company>
</root>
</file>

<file path=customXml/itemProps1.xml><?xml version="1.0" encoding="utf-8"?>
<ds:datastoreItem xmlns:ds="http://schemas.openxmlformats.org/officeDocument/2006/customXml" ds:itemID="{30BD4527-97F8-485D-AE81-246973A551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2013-10-07T08:15:00Z</cp:lastPrinted>
  <dcterms:created xsi:type="dcterms:W3CDTF">2013-10-07T08:13:00Z</dcterms:created>
  <dcterms:modified xsi:type="dcterms:W3CDTF">2013-10-07T08:17:00Z</dcterms:modified>
</cp:coreProperties>
</file>