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C45C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1AAC8C1-6B0D-46DF-B828-A78648EE234E}"/>
          <w:text/>
        </w:sdtPr>
        <w:sdtContent>
          <w:r w:rsidR="00B30072">
            <w:t>Лот № А-15.6.13 «Оборудование сре</w:t>
          </w:r>
          <w:proofErr w:type="gramStart"/>
          <w:r w:rsidR="00B30072">
            <w:t>дств св</w:t>
          </w:r>
          <w:proofErr w:type="gramEnd"/>
          <w:r w:rsidR="00B30072">
            <w:t>язи»</w:t>
          </w:r>
        </w:sdtContent>
      </w:sdt>
    </w:p>
    <w:p w:rsidR="003B252E" w:rsidRPr="007C2385" w:rsidRDefault="001C45C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1AAC8C1-6B0D-46DF-B828-A78648EE234E}"/>
          <w:text/>
        </w:sdtPr>
        <w:sdtContent>
          <w:r w:rsidR="00B30072">
            <w:t>27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1AAC8C1-6B0D-46DF-B828-A78648EE234E}"/>
          <w:text/>
        </w:sdtPr>
        <w:sdtContent>
          <w:r w:rsidR="00DA6536">
            <w:rPr>
              <w:lang w:val="en-US"/>
            </w:rPr>
            <w:t>107</w:t>
          </w:r>
          <w:proofErr w:type="gramStart"/>
          <w:r w:rsidR="00DA6536">
            <w:rPr>
              <w:lang w:val="en-US"/>
            </w:rPr>
            <w:t>/</w:t>
          </w:r>
          <w:r w:rsidR="00DA653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1AAC8C1-6B0D-46DF-B828-A78648EE234E}"/>
        <w:text/>
      </w:sdtPr>
      <w:sdtContent>
        <w:p w:rsidR="004D4484" w:rsidRPr="004D4484" w:rsidRDefault="00B3007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27.09.2013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1AAC8C1-6B0D-46DF-B828-A78648EE234E}"/>
          <w:text/>
        </w:sdtPr>
        <w:sdtContent>
          <w:r w:rsidR="00B30072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1AAC8C1-6B0D-46DF-B828-A78648EE234E}"/>
          <w:text/>
        </w:sdtPr>
        <w:sdtContent>
          <w:r w:rsidR="00B30072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1AAC8C1-6B0D-46DF-B828-A78648EE234E}"/>
          <w:text/>
        </w:sdtPr>
        <w:sdtContent>
          <w:r w:rsidR="00B30072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C45C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1AAC8C1-6B0D-46DF-B828-A78648EE234E}"/>
                <w:text/>
              </w:sdtPr>
              <w:sdtContent>
                <w:r w:rsidR="00B30072">
                  <w:rPr>
                    <w:b/>
                    <w:sz w:val="24"/>
                    <w:szCs w:val="24"/>
                  </w:rPr>
                  <w:t>Лот № А-15.6.13 «Оборудование сре</w:t>
                </w:r>
                <w:proofErr w:type="gramStart"/>
                <w:r w:rsidR="00B30072">
                  <w:rPr>
                    <w:b/>
                    <w:sz w:val="24"/>
                    <w:szCs w:val="24"/>
                  </w:rPr>
                  <w:t>дств св</w:t>
                </w:r>
                <w:proofErr w:type="gramEnd"/>
                <w:r w:rsidR="00B30072">
                  <w:rPr>
                    <w:b/>
                    <w:sz w:val="24"/>
                    <w:szCs w:val="24"/>
                  </w:rPr>
                  <w:t>язи»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1AAC8C1-6B0D-46DF-B828-A78648EE234E}"/>
              <w:text/>
            </w:sdtPr>
            <w:sdtContent>
              <w:p w:rsidR="00653A66" w:rsidRPr="00AB09E5" w:rsidRDefault="00B3007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37039328,51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1AAC8C1-6B0D-46DF-B828-A78648EE234E}"/>
              <w:text/>
            </w:sdtPr>
            <w:sdtContent>
              <w:p w:rsidR="00653A66" w:rsidRPr="00AB09E5" w:rsidRDefault="00B3007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43706407,70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A6536">
        <w:rPr>
          <w:rFonts w:ascii="Times New Roman" w:hAnsi="Times New Roman"/>
          <w:b/>
          <w:sz w:val="24"/>
          <w:szCs w:val="24"/>
        </w:rPr>
        <w:t>04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A6536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1AAC8C1-6B0D-46DF-B828-A78648EE234E}"/>
              <w:text/>
            </w:sdtPr>
            <w:sdtContent>
              <w:p w:rsidR="00AB09E5" w:rsidRPr="002E5894" w:rsidRDefault="00B3007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"+1"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1AAC8C1-6B0D-46DF-B828-A78648EE234E}"/>
              <w:text/>
            </w:sdtPr>
            <w:sdtContent>
              <w:p w:rsidR="00AB09E5" w:rsidRPr="002E5894" w:rsidRDefault="00B3007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125367, Москва, Врачебный проезд, д. 10, офис №1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1AAC8C1-6B0D-46DF-B828-A78648EE234E}"/>
                <w:text/>
              </w:sdtPr>
              <w:sdtContent>
                <w:r w:rsidR="00B30072">
                  <w:rPr>
                    <w:sz w:val="24"/>
                    <w:szCs w:val="24"/>
                  </w:rPr>
                  <w:t>5029067720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1AAC8C1-6B0D-46DF-B828-A78648EE234E}"/>
                <w:text/>
              </w:sdtPr>
              <w:sdtContent>
                <w:r w:rsidR="00B30072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C45C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1AAC8C1-6B0D-46DF-B828-A78648EE234E}"/>
                <w:text/>
              </w:sdtPr>
              <w:sdtContent>
                <w:r w:rsidR="00B30072">
                  <w:rPr>
                    <w:iCs/>
                    <w:color w:val="000000"/>
                    <w:sz w:val="24"/>
                    <w:szCs w:val="24"/>
                  </w:rPr>
                  <w:t>32500000,00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1AAC8C1-6B0D-46DF-B828-A78648EE234E}"/>
                <w:text/>
              </w:sdtPr>
              <w:sdtContent>
                <w:r w:rsidR="00B30072">
                  <w:rPr>
                    <w:iCs/>
                    <w:color w:val="000000"/>
                    <w:sz w:val="24"/>
                    <w:szCs w:val="24"/>
                  </w:rPr>
                  <w:t>Тридцать два миллиона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C45C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1AAC8C1-6B0D-46DF-B828-A78648EE234E}"/>
                <w:text/>
              </w:sdtPr>
              <w:sdtContent>
                <w:r w:rsidR="00B30072">
                  <w:rPr>
                    <w:iCs/>
                    <w:color w:val="000000"/>
                    <w:sz w:val="24"/>
                    <w:szCs w:val="24"/>
                  </w:rPr>
                  <w:t>5849999,98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1AAC8C1-6B0D-46DF-B828-A78648EE234E}"/>
                <w:text/>
              </w:sdtPr>
              <w:sdtContent>
                <w:r w:rsidR="00B30072">
                  <w:rPr>
                    <w:iCs/>
                    <w:color w:val="000000"/>
                    <w:sz w:val="24"/>
                    <w:szCs w:val="24"/>
                  </w:rPr>
                  <w:t>пять миллионов восемьсот сорок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C45C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1AAC8C1-6B0D-46DF-B828-A78648EE234E}"/>
                <w:text/>
              </w:sdtPr>
              <w:sdtContent>
                <w:r w:rsidR="00B30072">
                  <w:rPr>
                    <w:iCs/>
                    <w:color w:val="000000"/>
                    <w:sz w:val="24"/>
                    <w:szCs w:val="24"/>
                  </w:rPr>
                  <w:t>38349999,98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1AAC8C1-6B0D-46DF-B828-A78648EE234E}"/>
                <w:text/>
              </w:sdtPr>
              <w:sdtContent>
                <w:r w:rsidR="00B30072">
                  <w:rPr>
                    <w:iCs/>
                    <w:color w:val="000000"/>
                    <w:sz w:val="24"/>
                    <w:szCs w:val="24"/>
                  </w:rPr>
                  <w:t>тридцать восемь миллионов триста сорок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1AAC8C1-6B0D-46DF-B828-A78648EE234E}"/>
                <w:text/>
              </w:sdtPr>
              <w:sdtContent>
                <w:proofErr w:type="spellStart"/>
                <w:r w:rsidR="00B30072">
                  <w:rPr>
                    <w:sz w:val="24"/>
                    <w:szCs w:val="24"/>
                  </w:rPr>
                  <w:t>Компанеец</w:t>
                </w:r>
                <w:proofErr w:type="spellEnd"/>
                <w:r w:rsidR="00B30072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1AAC8C1-6B0D-46DF-B828-A78648EE234E}"/>
              <w:text/>
            </w:sdtPr>
            <w:sdtContent>
              <w:p w:rsidR="00AB09E5" w:rsidRPr="002E5894" w:rsidRDefault="00B3007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"УСП </w:t>
                </w:r>
                <w:proofErr w:type="spellStart"/>
                <w:r>
                  <w:rPr>
                    <w:sz w:val="24"/>
                    <w:szCs w:val="24"/>
                  </w:rPr>
                  <w:t>Компьюлинк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1AAC8C1-6B0D-46DF-B828-A78648EE234E}"/>
              <w:text/>
            </w:sdtPr>
            <w:sdtContent>
              <w:p w:rsidR="00AB09E5" w:rsidRPr="002E5894" w:rsidRDefault="00B3007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119607, г. Москва, Мичуринский проспект, д. 45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1AAC8C1-6B0D-46DF-B828-A78648EE234E}"/>
                <w:text/>
              </w:sdtPr>
              <w:sdtContent>
                <w:r w:rsidR="00B30072">
                  <w:rPr>
                    <w:sz w:val="24"/>
                    <w:szCs w:val="24"/>
                  </w:rPr>
                  <w:t>7727146647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1AAC8C1-6B0D-46DF-B828-A78648EE234E}"/>
                <w:text/>
              </w:sdtPr>
              <w:sdtContent>
                <w:r w:rsidR="00B30072">
                  <w:rPr>
                    <w:sz w:val="24"/>
                    <w:szCs w:val="24"/>
                  </w:rPr>
                  <w:t>772901001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C45C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1AAC8C1-6B0D-46DF-B828-A78648EE234E}"/>
                <w:text/>
              </w:sdtPr>
              <w:sdtContent>
                <w:r w:rsidR="00B30072">
                  <w:rPr>
                    <w:iCs/>
                    <w:color w:val="000000"/>
                    <w:sz w:val="24"/>
                    <w:szCs w:val="24"/>
                  </w:rPr>
                  <w:t>33190000,00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1AAC8C1-6B0D-46DF-B828-A78648EE234E}"/>
                <w:text/>
              </w:sdtPr>
              <w:sdtContent>
                <w:r w:rsidR="00B30072">
                  <w:rPr>
                    <w:iCs/>
                    <w:color w:val="000000"/>
                    <w:sz w:val="24"/>
                    <w:szCs w:val="24"/>
                  </w:rPr>
                  <w:t>Тридцать три миллиона сто девяносто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C45C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1AAC8C1-6B0D-46DF-B828-A78648EE234E}"/>
                <w:text/>
              </w:sdtPr>
              <w:sdtContent>
                <w:r w:rsidR="00B30072">
                  <w:rPr>
                    <w:iCs/>
                    <w:color w:val="000000"/>
                    <w:sz w:val="24"/>
                    <w:szCs w:val="24"/>
                  </w:rPr>
                  <w:t>5974200,03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1AAC8C1-6B0D-46DF-B828-A78648EE234E}"/>
                <w:text/>
              </w:sdtPr>
              <w:sdtContent>
                <w:r w:rsidR="00B30072">
                  <w:rPr>
                    <w:iCs/>
                    <w:color w:val="000000"/>
                    <w:sz w:val="24"/>
                    <w:szCs w:val="24"/>
                  </w:rPr>
                  <w:t>пять миллионов девятьсот семьдесят четыре тысячи двести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C45C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1AAC8C1-6B0D-46DF-B828-A78648EE234E}"/>
                <w:text/>
              </w:sdtPr>
              <w:sdtContent>
                <w:r w:rsidR="00B30072">
                  <w:rPr>
                    <w:iCs/>
                    <w:color w:val="000000"/>
                    <w:sz w:val="24"/>
                    <w:szCs w:val="24"/>
                  </w:rPr>
                  <w:t>39164200,03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1AAC8C1-6B0D-46DF-B828-A78648EE234E}"/>
                <w:text/>
              </w:sdtPr>
              <w:sdtContent>
                <w:r w:rsidR="00B30072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сто шестьдесят четыре тысячи двести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1AAC8C1-6B0D-46DF-B828-A78648EE234E}"/>
                <w:text/>
              </w:sdtPr>
              <w:sdtContent>
                <w:proofErr w:type="spellStart"/>
                <w:r w:rsidR="00B30072">
                  <w:rPr>
                    <w:sz w:val="24"/>
                    <w:szCs w:val="24"/>
                  </w:rPr>
                  <w:t>Чернышов</w:t>
                </w:r>
                <w:proofErr w:type="spellEnd"/>
                <w:r w:rsidR="00B30072">
                  <w:rPr>
                    <w:sz w:val="24"/>
                    <w:szCs w:val="24"/>
                  </w:rPr>
                  <w:t xml:space="preserve"> Юрий Иванович 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C45C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C45C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D417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C45C1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179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30072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A6536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7002F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7002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А-15.6.13 «Оборудование средств связи»</LotDesctiption>
    <UpLimitWithoutNDS>37039328,51</UpLimitWithoutNDS>
    <UpLimitWithNDS>43706407,70</UpLimitWithNDS>
    <SessionStartTime>11:00</SessionStartTime>
    <SessionEndTime>12:00</SessionEndTime>
    <SessionEnd>27.09.2013 г. 12:00 ч.</SessionEnd>
    <InvitedUsersCount>4</InvitedUsersCount>
  </LotInfo>
  <Company>
    <CompanyName>ООО "+1"</CompanyName>
    <CompanyPresident>Компанеец Александр Юрьевич</CompanyPresident>
    <Date>27 сентября 2013 г.</Date>
    <SubNumber>107/И</SubNumber>
    <Time>12 час. 00 мин.</Time>
    <OrganisationName>ООО "+1"</OrganisationName>
    <OrganisationAdres>125367, Москва, Врачебный проезд, д. 10, офис №1</OrganisationAdres>
    <INN>5029067720</INN>
    <KPP>773301001</KPP>
    <CurrentAccount/>
    <BankName/>
    <CorrespondentAccount/>
    <BIK/>
    <Phone>8(495)609-62-73</Phone>
    <Fax>8(495)781-86-14</Fax>
    <Email/>
    <AmountWithoutNDS>32500000,00</AmountWithoutNDS>
    <AmountWithoutNDSStr>Тридцать два миллиона пятьсот тысяч рублей 00 копеек</AmountWithoutNDSStr>
    <PecentOfNDS>18,00</PecentOfNDS>
    <NDS>5849999,98</NDS>
    <NDSStr>пять миллионов восемьсот сорок девять тысяч девятьсот девяносто девять рублей 98 копеек</NDSStr>
    <Sum>38349999,98</Sum>
    <SumStr>тридцать восемь миллионов триста сорок девять тысяч девятьсот девяносто девять рублей 98 копеек</SumStr>
  </Company>
  <Company>
    <CompanyName>ООО "УСП Компьюлинк"</CompanyName>
    <CompanyPresident>Чернышов Юрий Иванович </CompanyPresident>
    <Date>27 сентября 2013 г.</Date>
    <SubNumber>2</SubNumber>
    <Time>12 час. 00 мин.</Time>
    <OrganisationName>ООО "УСП Компьюлинк"</OrganisationName>
    <OrganisationAdres>119607, г. Москва, Мичуринский проспект, д. 45</OrganisationAdres>
    <INN>7727146647</INN>
    <KPP>772901001</KPP>
    <CurrentAccount/>
    <BankName/>
    <CorrespondentAccount/>
    <BIK/>
    <Phone>(495) 956-33-11</Phone>
    <Fax>(495) 932-98-53</Fax>
    <Email/>
    <AmountWithoutNDS>33190000,00</AmountWithoutNDS>
    <AmountWithoutNDSStr>Тридцать три миллиона сто девяносто тысяч рублей 00 копеек</AmountWithoutNDSStr>
    <PecentOfNDS>18,00</PecentOfNDS>
    <NDS>5974200,03</NDS>
    <NDSStr>пять миллионов девятьсот семьдесят четыре тысячи двести рублей 03 копейки</NDSStr>
    <Sum>39164200,03</Sum>
    <SumStr>тридцать девять миллионов сто шестьдесят четыре тысячи двести рублей 03 копейки</SumStr>
  </Company>
</root>
</file>

<file path=customXml/itemProps1.xml><?xml version="1.0" encoding="utf-8"?>
<ds:datastoreItem xmlns:ds="http://schemas.openxmlformats.org/officeDocument/2006/customXml" ds:itemID="{F1AAC8C1-6B0D-46DF-B828-A78648EE23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2013-09-27T08:07:00Z</dcterms:created>
  <dcterms:modified xsi:type="dcterms:W3CDTF">2013-09-27T08:07:00Z</dcterms:modified>
</cp:coreProperties>
</file>