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47CE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6BF98B-6074-4BF6-A0F3-950813806AC3}"/>
          <w:text/>
        </w:sdtPr>
        <w:sdtContent>
          <w:r w:rsidR="00277955">
            <w:t xml:space="preserve"> № А-15.6.13 «Оборудование сре</w:t>
          </w:r>
          <w:proofErr w:type="gramStart"/>
          <w:r w:rsidR="00277955">
            <w:t>дств св</w:t>
          </w:r>
          <w:proofErr w:type="gramEnd"/>
          <w:r w:rsidR="00277955">
            <w:t>язи»</w:t>
          </w:r>
        </w:sdtContent>
      </w:sdt>
    </w:p>
    <w:p w:rsidR="003B252E" w:rsidRPr="007C2385" w:rsidRDefault="00F34F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E6BF98B-6074-4BF6-A0F3-950813806AC3}"/>
          <w:text/>
        </w:sdtPr>
        <w:sdtContent>
          <w:r w:rsidR="00277955">
            <w:t>2</w:t>
          </w:r>
          <w:r w:rsidR="00F47CE9">
            <w:t>6</w:t>
          </w:r>
          <w:r w:rsidR="00277955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47CE9">
            <w:t>107</w:t>
          </w:r>
          <w:proofErr w:type="gramStart"/>
          <w:r w:rsidR="00F47CE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34F9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E6BF98B-6074-4BF6-A0F3-950813806AC3}"/>
          <w:text/>
        </w:sdtPr>
        <w:sdtContent>
          <w:r w:rsidR="00277955">
            <w:rPr>
              <w:iCs/>
              <w:color w:val="000000"/>
              <w:sz w:val="24"/>
            </w:rPr>
            <w:t>2</w:t>
          </w:r>
          <w:r w:rsidR="00F47CE9">
            <w:rPr>
              <w:iCs/>
              <w:color w:val="000000"/>
              <w:sz w:val="24"/>
            </w:rPr>
            <w:t>6</w:t>
          </w:r>
          <w:r w:rsidR="00277955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E6BF98B-6074-4BF6-A0F3-950813806AC3}"/>
          <w:text/>
        </w:sdtPr>
        <w:sdtContent>
          <w:r w:rsidR="00F47CE9">
            <w:rPr>
              <w:sz w:val="24"/>
              <w:szCs w:val="24"/>
            </w:rPr>
            <w:t xml:space="preserve"> № А-15.6.13 «Оборудование сре</w:t>
          </w:r>
          <w:proofErr w:type="gramStart"/>
          <w:r w:rsidR="00F47CE9">
            <w:rPr>
              <w:sz w:val="24"/>
              <w:szCs w:val="24"/>
            </w:rPr>
            <w:t>дств св</w:t>
          </w:r>
          <w:proofErr w:type="gramEnd"/>
          <w:r w:rsidR="00F47CE9">
            <w:rPr>
              <w:sz w:val="24"/>
              <w:szCs w:val="24"/>
            </w:rPr>
            <w:t>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E6BF98B-6074-4BF6-A0F3-950813806AC3}"/>
          <w:text/>
        </w:sdtPr>
        <w:sdtContent>
          <w:r w:rsidR="00277955">
            <w:rPr>
              <w:iCs/>
              <w:color w:val="000000"/>
              <w:sz w:val="24"/>
              <w:szCs w:val="24"/>
            </w:rPr>
            <w:t xml:space="preserve">20.09.2013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02.09.2013 Время 17:38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02.09.2013 Время 17:38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1594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05.09.2013 Время 13:09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16.09.2013 Время 15:15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</w:t>
            </w:r>
            <w:r w:rsidR="00F47CE9" w:rsidRPr="00F47CE9">
              <w:rPr>
                <w:sz w:val="20"/>
              </w:rPr>
              <w:t xml:space="preserve"> </w:t>
            </w:r>
            <w:r w:rsidRPr="00F47CE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17.09.2013 Время 13:48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F47CE9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19.09.2013 Время 11:42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277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1677</w:t>
            </w:r>
          </w:p>
        </w:tc>
        <w:tc>
          <w:tcPr>
            <w:tcW w:w="1397" w:type="pct"/>
            <w:tcFitText/>
          </w:tcPr>
          <w:p w:rsidR="006747ED" w:rsidRPr="00F47C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15CAA" w:rsidRDefault="00F47CE9">
            <w:pPr>
              <w:jc w:val="center"/>
              <w:rPr>
                <w:sz w:val="20"/>
              </w:rPr>
            </w:pPr>
            <w:r w:rsidRPr="00F47CE9">
              <w:rPr>
                <w:sz w:val="20"/>
              </w:rPr>
              <w:t>1 000 000,00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E6BF98B-6074-4BF6-A0F3-950813806AC3}"/>
          <w:text/>
        </w:sdtPr>
        <w:sdtContent>
          <w:r w:rsidR="00F47CE9">
            <w:t xml:space="preserve"> № А-15.6.13 «Оборудование сре</w:t>
          </w:r>
          <w:proofErr w:type="gramStart"/>
          <w:r w:rsidR="00F47CE9">
            <w:t>дств св</w:t>
          </w:r>
          <w:proofErr w:type="gramEnd"/>
          <w:r w:rsidR="00F47CE9">
            <w:t>язи»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E6BF98B-6074-4BF6-A0F3-950813806AC3}"/>
          <w:text/>
        </w:sdtPr>
        <w:sdtEndPr>
          <w:rPr>
            <w:b/>
          </w:rPr>
        </w:sdtEndPr>
        <w:sdtContent>
          <w:r w:rsidR="00277955">
            <w:t>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E6BF98B-6074-4BF6-A0F3-950813806AC3}"/>
          <w:text/>
        </w:sdtPr>
        <w:sdtContent>
          <w:r w:rsidR="00277955">
            <w:t>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E9" w:rsidRDefault="00F47CE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E9" w:rsidRDefault="00F47CE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41CB5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41CB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4F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4F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1CB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43C3"/>
    <w:rsid w:val="001C3447"/>
    <w:rsid w:val="001C3B58"/>
    <w:rsid w:val="001D2679"/>
    <w:rsid w:val="001F3B3F"/>
    <w:rsid w:val="00202B67"/>
    <w:rsid w:val="00211A6A"/>
    <w:rsid w:val="00215CAA"/>
    <w:rsid w:val="0021651D"/>
    <w:rsid w:val="00221515"/>
    <w:rsid w:val="00222938"/>
    <w:rsid w:val="00222D21"/>
    <w:rsid w:val="00224E4D"/>
    <w:rsid w:val="00232A66"/>
    <w:rsid w:val="00241CB5"/>
    <w:rsid w:val="0025218B"/>
    <w:rsid w:val="00263390"/>
    <w:rsid w:val="0026686D"/>
    <w:rsid w:val="00277955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34F90"/>
    <w:rsid w:val="00F424C5"/>
    <w:rsid w:val="00F461E6"/>
    <w:rsid w:val="00F46429"/>
    <w:rsid w:val="00F47CE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B732A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5F1A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5F1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</Accepted>
    <Rejected>Претендента №2</Rejected>
  </AccessInfo>
  <LotInfo>
    <LotDesctiption> № А-15.6.13 «Оборудование средств связи»</LotDesctiption>
    <SessionStartTime>26.09.2013 г. 11:00 </SessionStartTime>
    <SessionEndTime>17:00</SessionEndTime>
    <SessionEnd>20.09.2013 г. 17:00 </SessionEnd>
  </LotInfo>
  <Company>
    <Date>26 сентября 2013 г.</Date>
  </Company>
  <Request>
    <Name>Претендент №1
Дата подачи: 02.09.2013
Время 17:38 мск</Name>
    <Money>1000000,00</Money>
    <RequestDate>2013-09-02T17:38:32.393</RequestDate>
    <RequestNumber>1550</RequestNumber>
  </Request>
  <Request>
    <Name>Претендент №2
Дата подачи: 02.09.2013
Время 17:38 мск</Name>
    <Money>1000000,00</Money>
    <RequestDate>2013-09-02T17:38:04.597</RequestDate>
    <RequestNumber>1594</RequestNumber>
  </Request>
  <Request>
    <Name>Претендент №3
Дата подачи: 05.09.2013
Время 13:09 мск</Name>
    <Money>1000000,00</Money>
    <RequestDate>2013-09-05T13:09:46.773</RequestDate>
    <RequestNumber>1573</RequestNumber>
  </Request>
  <Request>
    <Name>Претендент №4
Дата подачи: 16.09.2013
Время 15:15 мск</Name>
    <Money>1000000,00</Money>
    <RequestDate>2013-09-16T15:15:03.807</RequestDate>
    <RequestNumber>1577</RequestNumber>
  </Request>
  <Request>
    <Name>Претендент №5
Дата подачи: 17.09.2013
Время 13:48 мск</Name>
    <Money>2750000,00</Money>
    <RequestDate>2013-09-17T13:48:35.21</RequestDate>
    <RequestNumber>1564</RequestNumber>
  </Request>
  <Request>
    <Name>Претендент №6
Дата подачи: 19.09.2013
Время 11:42 мск</Name>
    <Money>1000000,00</Money>
    <RequestDate>2013-09-19T11:42:12.007</RequestDate>
    <RequestNumber>1677</RequestNumber>
  </Request>
</root>
</file>

<file path=customXml/itemProps1.xml><?xml version="1.0" encoding="utf-8"?>
<ds:datastoreItem xmlns:ds="http://schemas.openxmlformats.org/officeDocument/2006/customXml" ds:itemID="{CE6BF98B-6074-4BF6-A0F3-950813806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2013-09-27T08:06:00Z</dcterms:created>
  <dcterms:modified xsi:type="dcterms:W3CDTF">2013-09-27T08:06:00Z</dcterms:modified>
</cp:coreProperties>
</file>