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DB140B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B140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D886832-D975-4403-893D-BA460A5A253C}"/>
          <w:text/>
        </w:sdtPr>
        <w:sdtContent>
          <w:r w:rsidR="00BC1ECB">
            <w:t xml:space="preserve"> № В-2.8.14 «Специализированное оборудование и материалы (металлообрабатывающие станки с ЧПУ)»</w:t>
          </w:r>
        </w:sdtContent>
      </w:sdt>
    </w:p>
    <w:p w:rsidR="003B252E" w:rsidRPr="007C2385" w:rsidRDefault="0056250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D886832-D975-4403-893D-BA460A5A253C}"/>
          <w:text/>
        </w:sdtPr>
        <w:sdtContent>
          <w:r w:rsidR="00BC1ECB">
            <w:t>2</w:t>
          </w:r>
          <w:r w:rsidR="00DB140B">
            <w:t>6</w:t>
          </w:r>
          <w:r w:rsidR="00BC1ECB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B140B">
            <w:t>10</w:t>
          </w:r>
          <w:r w:rsidR="0081345A">
            <w:t>6</w:t>
          </w:r>
          <w:proofErr w:type="gramStart"/>
          <w:r w:rsidR="00DB140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56250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D886832-D975-4403-893D-BA460A5A253C}"/>
          <w:text/>
        </w:sdtPr>
        <w:sdtContent>
          <w:r w:rsidR="00BC1ECB">
            <w:rPr>
              <w:iCs/>
              <w:color w:val="000000"/>
              <w:sz w:val="24"/>
            </w:rPr>
            <w:t>2</w:t>
          </w:r>
          <w:r w:rsidR="00DB140B">
            <w:rPr>
              <w:iCs/>
              <w:color w:val="000000"/>
              <w:sz w:val="24"/>
            </w:rPr>
            <w:t>6</w:t>
          </w:r>
          <w:r w:rsidR="00BC1ECB">
            <w:rPr>
              <w:iCs/>
              <w:color w:val="000000"/>
              <w:sz w:val="24"/>
            </w:rPr>
            <w:t xml:space="preserve">.09.2013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D886832-D975-4403-893D-BA460A5A253C}"/>
          <w:text/>
        </w:sdtPr>
        <w:sdtContent>
          <w:r w:rsidR="00DB140B">
            <w:rPr>
              <w:sz w:val="24"/>
              <w:szCs w:val="24"/>
            </w:rPr>
            <w:t xml:space="preserve"> № В-2.8.14 «Специализированное оборудование и материалы (металлообрабатывающие станки с ЧПУ)»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D886832-D975-4403-893D-BA460A5A253C}"/>
          <w:text/>
        </w:sdtPr>
        <w:sdtContent>
          <w:r w:rsidR="00BC1ECB">
            <w:rPr>
              <w:iCs/>
              <w:color w:val="000000"/>
              <w:sz w:val="24"/>
              <w:szCs w:val="24"/>
            </w:rPr>
            <w:t xml:space="preserve">20.09.2013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6439D" w:rsidRDefault="00962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17.09.2013 Время 16:11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6439D" w:rsidRDefault="00962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1678</w:t>
            </w:r>
          </w:p>
        </w:tc>
        <w:tc>
          <w:tcPr>
            <w:tcW w:w="1397" w:type="pct"/>
            <w:tcFitText/>
          </w:tcPr>
          <w:p w:rsidR="006747ED" w:rsidRPr="00DB140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6439D" w:rsidRDefault="00DB140B">
            <w:pPr>
              <w:jc w:val="center"/>
              <w:rPr>
                <w:sz w:val="20"/>
              </w:rPr>
            </w:pPr>
            <w:r w:rsidRPr="00DB140B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="00962E7E" w:rsidRPr="00DB140B">
              <w:rPr>
                <w:sz w:val="20"/>
              </w:rPr>
              <w:t>000</w:t>
            </w:r>
            <w:r w:rsidRPr="00DB140B">
              <w:rPr>
                <w:sz w:val="20"/>
              </w:rPr>
              <w:t xml:space="preserve"> </w:t>
            </w:r>
            <w:r w:rsidR="00962E7E" w:rsidRPr="00DB140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6439D" w:rsidRDefault="00962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18.09.2013 Время 10:21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6439D" w:rsidRDefault="00962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1684</w:t>
            </w:r>
          </w:p>
        </w:tc>
        <w:tc>
          <w:tcPr>
            <w:tcW w:w="1397" w:type="pct"/>
            <w:tcFitText/>
          </w:tcPr>
          <w:p w:rsidR="006747ED" w:rsidRPr="00DB140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6439D" w:rsidRDefault="00DB140B">
            <w:pPr>
              <w:jc w:val="center"/>
              <w:rPr>
                <w:sz w:val="20"/>
              </w:rPr>
            </w:pPr>
            <w:r w:rsidRPr="00DB140B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="00962E7E" w:rsidRPr="00DB140B">
              <w:rPr>
                <w:sz w:val="20"/>
              </w:rPr>
              <w:t>000</w:t>
            </w:r>
            <w:r w:rsidRPr="00DB140B">
              <w:rPr>
                <w:sz w:val="20"/>
              </w:rPr>
              <w:t xml:space="preserve"> </w:t>
            </w:r>
            <w:r w:rsidR="00962E7E" w:rsidRPr="00DB140B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D886832-D975-4403-893D-BA460A5A253C}"/>
          <w:text/>
        </w:sdtPr>
        <w:sdtContent>
          <w:r w:rsidR="00DB140B">
            <w:t xml:space="preserve"> № В-2.8.14 «Специализированное оборудование и материалы (металлообрабатывающие станки с ЧПУ)»</w:t>
          </w:r>
        </w:sdtContent>
      </w:sdt>
      <w:r>
        <w:t>, Аукционная комиссия решила:</w:t>
      </w:r>
    </w:p>
    <w:p w:rsidR="00DB140B" w:rsidRDefault="00DB140B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D886832-D975-4403-893D-BA460A5A253C}"/>
          <w:text/>
        </w:sdtPr>
        <w:sdtEndPr>
          <w:rPr>
            <w:b/>
          </w:rPr>
        </w:sdtEndPr>
        <w:sdtContent>
          <w:r w:rsidR="00BC1ECB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B140B" w:rsidRDefault="00DB140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B140B" w:rsidRDefault="00DB140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B140B" w:rsidRDefault="00DB140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B140B" w:rsidRDefault="00DB140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B140B" w:rsidRDefault="00DB140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B140B" w:rsidRDefault="00DB140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B140B" w:rsidRDefault="00DB140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B140B" w:rsidRDefault="00DB140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B140B" w:rsidRDefault="00DB140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81345A" w:rsidRDefault="00A934F9" w:rsidP="001C3447">
      <w:pPr>
        <w:pStyle w:val="10"/>
        <w:rPr>
          <w:b/>
          <w:szCs w:val="28"/>
        </w:rPr>
      </w:pPr>
    </w:p>
    <w:sectPr w:rsidR="00A934F9" w:rsidRPr="0081345A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6250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6250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1345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62505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1345A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2E7E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1ECB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67D1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B140B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439D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10595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65273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1059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В-2.8.14 «Специализированное оборудование и материалы (металлообрабатывающие станки с ЧПУ)»</LotDesctiption>
    <SessionStartTime>26.09.2013 г. 10:00 </SessionStartTime>
    <SessionEndTime>17:00</SessionEndTime>
    <SessionEnd>20.09.2013 г. 17:00 </SessionEnd>
  </LotInfo>
  <Company>
    <Date>26 сентября 2013 г.</Date>
  </Company>
  <Request>
    <Name>Претендент №1
Дата подачи: 17.09.2013
Время 16:11 мск</Name>
    <Money>6000000,00</Money>
    <RequestDate>2013-09-17T16:11:37.187</RequestDate>
    <RequestNumber>1678</RequestNumber>
  </Request>
  <Request>
    <Name>Претендент №2
Дата подачи: 18.09.2013
Время 10:21 мск</Name>
    <Money>6000000,00</Money>
    <RequestDate>2013-09-18T10:21:10.427</RequestDate>
    <RequestNumber>1684</RequestNumber>
  </Request>
</root>
</file>

<file path=customXml/itemProps1.xml><?xml version="1.0" encoding="utf-8"?>
<ds:datastoreItem xmlns:ds="http://schemas.openxmlformats.org/officeDocument/2006/customXml" ds:itemID="{5D886832-D975-4403-893D-BA460A5A25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2013-09-27T07:09:00Z</dcterms:created>
  <dcterms:modified xsi:type="dcterms:W3CDTF">2013-09-27T07:39:00Z</dcterms:modified>
</cp:coreProperties>
</file>