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B6738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6738E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AC4F82A-6E69-4362-A80D-E903530AB928}"/>
          <w:text/>
        </w:sdtPr>
        <w:sdtContent>
          <w:r w:rsidR="009A28DB">
            <w:t xml:space="preserve"> № А-3.19.14 «Запорная арматура (задвижки клиновые DN &gt; 250мм)»</w:t>
          </w:r>
        </w:sdtContent>
      </w:sdt>
    </w:p>
    <w:p w:rsidR="003B252E" w:rsidRPr="007C2385" w:rsidRDefault="00437B4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AC4F82A-6E69-4362-A80D-E903530AB928}"/>
          <w:text/>
        </w:sdtPr>
        <w:sdtContent>
          <w:r w:rsidR="009A28DB">
            <w:t>2</w:t>
          </w:r>
          <w:r w:rsidR="00B6738E">
            <w:t>5</w:t>
          </w:r>
          <w:r w:rsidR="009A28DB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6738E">
            <w:t>101</w:t>
          </w:r>
          <w:proofErr w:type="gramStart"/>
          <w:r w:rsidR="00B6738E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437B49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AC4F82A-6E69-4362-A80D-E903530AB928}"/>
          <w:text/>
        </w:sdtPr>
        <w:sdtContent>
          <w:r w:rsidR="009A28DB">
            <w:rPr>
              <w:iCs/>
              <w:color w:val="000000"/>
              <w:sz w:val="24"/>
            </w:rPr>
            <w:t>2</w:t>
          </w:r>
          <w:r w:rsidR="00B6738E">
            <w:rPr>
              <w:iCs/>
              <w:color w:val="000000"/>
              <w:sz w:val="24"/>
            </w:rPr>
            <w:t>5</w:t>
          </w:r>
          <w:r w:rsidR="009A28DB">
            <w:rPr>
              <w:iCs/>
              <w:color w:val="000000"/>
              <w:sz w:val="24"/>
            </w:rPr>
            <w:t xml:space="preserve">.09.2013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AC4F82A-6E69-4362-A80D-E903530AB928}"/>
          <w:text/>
        </w:sdtPr>
        <w:sdtContent>
          <w:r w:rsidR="00B6738E">
            <w:rPr>
              <w:sz w:val="24"/>
              <w:szCs w:val="24"/>
            </w:rPr>
            <w:t xml:space="preserve"> № А-3.19.14 «Запорная арматура (задвижки клиновые DN &gt; 250мм)»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AC4F82A-6E69-4362-A80D-E903530AB928}"/>
          <w:text/>
        </w:sdtPr>
        <w:sdtContent>
          <w:r w:rsidR="009A28DB">
            <w:rPr>
              <w:iCs/>
              <w:color w:val="000000"/>
              <w:sz w:val="24"/>
              <w:szCs w:val="24"/>
            </w:rPr>
            <w:t xml:space="preserve">19.09.2013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37B49" w:rsidRDefault="00967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12.09.2013 Время 16:16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7B49" w:rsidRDefault="00967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1661</w:t>
            </w:r>
          </w:p>
        </w:tc>
        <w:tc>
          <w:tcPr>
            <w:tcW w:w="1397" w:type="pct"/>
            <w:tcFitText/>
          </w:tcPr>
          <w:p w:rsidR="006747ED" w:rsidRPr="00B6738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7B49" w:rsidRDefault="00B6738E">
            <w:pPr>
              <w:jc w:val="center"/>
              <w:rPr>
                <w:sz w:val="20"/>
              </w:rPr>
            </w:pPr>
            <w:r w:rsidRPr="00B6738E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37B49" w:rsidRDefault="00967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18.09.2013 Время 12:55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7B49" w:rsidRDefault="00967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1689</w:t>
            </w:r>
          </w:p>
        </w:tc>
        <w:tc>
          <w:tcPr>
            <w:tcW w:w="1397" w:type="pct"/>
            <w:tcFitText/>
          </w:tcPr>
          <w:p w:rsidR="006747ED" w:rsidRPr="00B6738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7B49" w:rsidRDefault="00B6738E">
            <w:pPr>
              <w:jc w:val="center"/>
              <w:rPr>
                <w:sz w:val="20"/>
              </w:rPr>
            </w:pPr>
            <w:r w:rsidRPr="00B6738E">
              <w:rPr>
                <w:sz w:val="20"/>
              </w:rPr>
              <w:t>3 000 000,00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37B49" w:rsidRDefault="00967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19.09.2013 Время 16:23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7B49" w:rsidRDefault="009674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1700</w:t>
            </w:r>
          </w:p>
        </w:tc>
        <w:tc>
          <w:tcPr>
            <w:tcW w:w="1397" w:type="pct"/>
            <w:tcFitText/>
          </w:tcPr>
          <w:p w:rsidR="006747ED" w:rsidRPr="00B6738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37B49" w:rsidRDefault="00B6738E">
            <w:pPr>
              <w:jc w:val="center"/>
              <w:rPr>
                <w:sz w:val="20"/>
              </w:rPr>
            </w:pPr>
            <w:r w:rsidRPr="00B6738E">
              <w:rPr>
                <w:sz w:val="20"/>
              </w:rPr>
              <w:t>3 000 000,00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AC4F82A-6E69-4362-A80D-E903530AB928}"/>
          <w:text/>
        </w:sdtPr>
        <w:sdtContent>
          <w:r w:rsidR="00B6738E">
            <w:t xml:space="preserve"> № А-3.19.14 «Запорная арматура (задвижки клиновые DN &gt; 250мм)»</w:t>
          </w:r>
        </w:sdtContent>
      </w:sdt>
      <w:r>
        <w:t>, Аукционная комиссия решила:</w:t>
      </w:r>
    </w:p>
    <w:p w:rsidR="00B6738E" w:rsidRDefault="00B6738E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AC4F82A-6E69-4362-A80D-E903530AB928}"/>
          <w:text/>
        </w:sdtPr>
        <w:sdtEndPr>
          <w:rPr>
            <w:b/>
          </w:rPr>
        </w:sdtEndPr>
        <w:sdtContent>
          <w:r w:rsidR="009A28DB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738E" w:rsidRDefault="00B6738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738E" w:rsidRDefault="00B6738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738E" w:rsidRDefault="00B6738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738E" w:rsidRDefault="00B6738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738E" w:rsidRDefault="00B6738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738E" w:rsidRDefault="00B6738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738E" w:rsidRDefault="00B6738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6738E" w:rsidRDefault="00B6738E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96745D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96745D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37B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37B4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6745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37B49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2488B"/>
    <w:rsid w:val="009626A7"/>
    <w:rsid w:val="00966B26"/>
    <w:rsid w:val="0096745D"/>
    <w:rsid w:val="00997968"/>
    <w:rsid w:val="009A28DB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6738E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4F0CF2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F0CF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А-3.19.14 «Запорная арматура (задвижки клиновые DN &gt; 250мм)»</LotDesctiption>
    <SessionStartTime>25.09.2013 г. 10:00 </SessionStartTime>
    <SessionEndTime>17:00</SessionEndTime>
    <SessionEnd>19.09.2013 г. 17:00 </SessionEnd>
  </LotInfo>
  <Company>
    <Date>25 сентября 2013 г.</Date>
  </Company>
  <Request>
    <Name>Претендент №1
Дата подачи: 12.09.2013
Время 16:16 мск</Name>
    <Money>7500000,00</Money>
    <RequestDate>2013-09-12T16:16:18.383</RequestDate>
    <RequestNumber>1661</RequestNumber>
  </Request>
  <Request>
    <Name>Претендент №2
Дата подачи: 18.09.2013
Время 12:55 мск</Name>
    <Money>13600000,00</Money>
    <RequestDate>2013-09-18T12:55:20.303</RequestDate>
    <RequestNumber>1689</RequestNumber>
  </Request>
  <Request>
    <Name>Претендент №3
Дата подачи: 19.09.2013
Время 16:23 мск</Name>
    <Money>15000000,00</Money>
    <RequestDate>2013-09-19T16:23:12.26</RequestDate>
    <RequestNumber>1700</RequestNumber>
  </Request>
</root>
</file>

<file path=customXml/itemProps1.xml><?xml version="1.0" encoding="utf-8"?>
<ds:datastoreItem xmlns:ds="http://schemas.openxmlformats.org/officeDocument/2006/customXml" ds:itemID="{EAC4F82A-6E69-4362-A80D-E903530AB9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2013-09-26T07:04:00Z</dcterms:created>
  <dcterms:modified xsi:type="dcterms:W3CDTF">2013-09-26T07:04:00Z</dcterms:modified>
</cp:coreProperties>
</file>