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C509A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509A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80045B7-C4D5-44D1-BA6E-6A8B3B71DB05}"/>
          <w:text/>
        </w:sdtPr>
        <w:sdtContent>
          <w:r w:rsidR="00816BB1">
            <w:t xml:space="preserve"> № А-3.25.14 «Запорная арматура (шиберные задвижки DN&lt;1000мм)»</w:t>
          </w:r>
        </w:sdtContent>
      </w:sdt>
    </w:p>
    <w:p w:rsidR="003B252E" w:rsidRPr="007C2385" w:rsidRDefault="00CC39E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80045B7-C4D5-44D1-BA6E-6A8B3B71DB05}"/>
          <w:text/>
        </w:sdtPr>
        <w:sdtContent>
          <w:r w:rsidR="00C509A5">
            <w:t>23</w:t>
          </w:r>
          <w:r w:rsidR="00816BB1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509A5">
            <w:t>94</w:t>
          </w:r>
          <w:proofErr w:type="gramStart"/>
          <w:r w:rsidR="00C509A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C39E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80045B7-C4D5-44D1-BA6E-6A8B3B71DB05}"/>
          <w:text/>
        </w:sdtPr>
        <w:sdtContent>
          <w:r w:rsidR="00C509A5">
            <w:rPr>
              <w:iCs/>
              <w:color w:val="000000"/>
              <w:sz w:val="24"/>
            </w:rPr>
            <w:t>23</w:t>
          </w:r>
          <w:r w:rsidR="00816BB1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80045B7-C4D5-44D1-BA6E-6A8B3B71DB05}"/>
          <w:text/>
        </w:sdtPr>
        <w:sdtContent>
          <w:r w:rsidR="00C509A5">
            <w:rPr>
              <w:sz w:val="24"/>
              <w:szCs w:val="24"/>
            </w:rPr>
            <w:t xml:space="preserve"> № А-3.25.14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80045B7-C4D5-44D1-BA6E-6A8B3B71DB05}"/>
          <w:text/>
        </w:sdtPr>
        <w:sdtContent>
          <w:r w:rsidR="00816BB1">
            <w:rPr>
              <w:iCs/>
              <w:color w:val="000000"/>
              <w:sz w:val="24"/>
              <w:szCs w:val="24"/>
            </w:rPr>
            <w:t xml:space="preserve">17.09.2013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30.08.2013 Время 15:28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</w:t>
            </w:r>
          </w:p>
        </w:tc>
        <w:tc>
          <w:tcPr>
            <w:tcW w:w="1397" w:type="pct"/>
            <w:tcFitText/>
          </w:tcPr>
          <w:p w:rsidR="006747ED" w:rsidRPr="00C509A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C509A5">
            <w:pPr>
              <w:jc w:val="center"/>
              <w:rPr>
                <w:sz w:val="20"/>
              </w:rPr>
            </w:pPr>
            <w:r w:rsidRPr="00C509A5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10.09.2013 Время 14:02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1641</w:t>
            </w:r>
          </w:p>
        </w:tc>
        <w:tc>
          <w:tcPr>
            <w:tcW w:w="1397" w:type="pct"/>
            <w:tcFitText/>
          </w:tcPr>
          <w:p w:rsidR="006747ED" w:rsidRPr="00C509A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C509A5">
            <w:pPr>
              <w:jc w:val="center"/>
              <w:rPr>
                <w:sz w:val="20"/>
              </w:rPr>
            </w:pPr>
            <w:r w:rsidRPr="00C509A5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12.09.2013 Время 12:00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</w:t>
            </w:r>
          </w:p>
        </w:tc>
        <w:tc>
          <w:tcPr>
            <w:tcW w:w="1397" w:type="pct"/>
            <w:tcFitText/>
          </w:tcPr>
          <w:p w:rsidR="006747ED" w:rsidRPr="00C509A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C509A5">
            <w:pPr>
              <w:jc w:val="center"/>
              <w:rPr>
                <w:sz w:val="20"/>
              </w:rPr>
            </w:pPr>
            <w:r w:rsidRPr="00C509A5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13.09.2013 Время 17:34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1666</w:t>
            </w:r>
          </w:p>
        </w:tc>
        <w:tc>
          <w:tcPr>
            <w:tcW w:w="1397" w:type="pct"/>
            <w:tcFitText/>
          </w:tcPr>
          <w:p w:rsidR="006747ED" w:rsidRPr="00C509A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C509A5">
            <w:pPr>
              <w:jc w:val="center"/>
              <w:rPr>
                <w:sz w:val="20"/>
              </w:rPr>
            </w:pPr>
            <w:r w:rsidRPr="00C509A5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16.09.2013 Время 16:50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BE6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1625</w:t>
            </w:r>
          </w:p>
        </w:tc>
        <w:tc>
          <w:tcPr>
            <w:tcW w:w="1397" w:type="pct"/>
            <w:tcFitText/>
          </w:tcPr>
          <w:p w:rsidR="006747ED" w:rsidRPr="00C509A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9EA" w:rsidRDefault="00C509A5">
            <w:pPr>
              <w:jc w:val="center"/>
              <w:rPr>
                <w:sz w:val="20"/>
              </w:rPr>
            </w:pPr>
            <w:r w:rsidRPr="00C509A5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80045B7-C4D5-44D1-BA6E-6A8B3B71DB05}"/>
          <w:text/>
        </w:sdtPr>
        <w:sdtContent>
          <w:r w:rsidR="00C509A5">
            <w:t xml:space="preserve"> № А-3.25.14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80045B7-C4D5-44D1-BA6E-6A8B3B71DB05}"/>
          <w:text/>
        </w:sdtPr>
        <w:sdtEndPr>
          <w:rPr>
            <w:b/>
          </w:rPr>
        </w:sdtEndPr>
        <w:sdtContent>
          <w:r w:rsidR="00816BB1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509A5" w:rsidRDefault="00C509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509A5" w:rsidRDefault="00C509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509A5" w:rsidRDefault="00C509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509A5" w:rsidRDefault="00C509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E62E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E62E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39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39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62E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6BB1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E62EE"/>
    <w:rsid w:val="00BF48EE"/>
    <w:rsid w:val="00C07A29"/>
    <w:rsid w:val="00C1314E"/>
    <w:rsid w:val="00C22180"/>
    <w:rsid w:val="00C2256C"/>
    <w:rsid w:val="00C279E6"/>
    <w:rsid w:val="00C477CC"/>
    <w:rsid w:val="00C509A5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C39EA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821B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22DC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D22D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А-3.25.14 «Запорная арматура (шиберные задвижки DN&lt;1000мм)»</LotDesctiption>
    <SessionStartTime>23.09.2013 г. 10:00 </SessionStartTime>
    <SessionEndTime>17:00</SessionEndTime>
    <SessionEnd>17.09.2013 г. 17:00 </SessionEnd>
  </LotInfo>
  <Company>
    <Date>23 сентября 2013 г.</Date>
  </Company>
  <Request>
    <Name>Претендент №1
Дата подачи: 30.08.2013
Время 15:28 мск</Name>
    <Money>18000000,00</Money>
    <RequestDate>2013-08-30T15:28:20.603</RequestDate>
    <RequestNumber>1578</RequestNumber>
  </Request>
  <Request>
    <Name>Претендент №2
Дата подачи: 10.09.2013
Время 14:02 мск</Name>
    <Money>18000000,00</Money>
    <RequestDate>2013-09-10T14:02:37.96</RequestDate>
    <RequestNumber>1641</RequestNumber>
  </Request>
  <Request>
    <Name>Претендент №3
Дата подачи: 12.09.2013
Время 12:00 мск</Name>
    <Money>13500000,00</Money>
    <RequestDate>2013-09-12T12:00:26.843</RequestDate>
    <RequestNumber>1656</RequestNumber>
  </Request>
  <Request>
    <Name>Претендент №4
Дата подачи: 13.09.2013
Время 17:34 мск</Name>
    <Money>22600000,00</Money>
    <RequestDate>2013-09-13T17:34:49.797</RequestDate>
    <RequestNumber>1666</RequestNumber>
  </Request>
  <Request>
    <Name>Претендент №5
Дата подачи: 16.09.2013
Время 16:50 мск</Name>
    <Money>21000000,00</Money>
    <RequestDate>2013-09-16T16:50:58.12</RequestDate>
    <RequestNumber>1625</RequestNumber>
  </Request>
</root>
</file>

<file path=customXml/itemProps1.xml><?xml version="1.0" encoding="utf-8"?>
<ds:datastoreItem xmlns:ds="http://schemas.openxmlformats.org/officeDocument/2006/customXml" ds:itemID="{080045B7-C4D5-44D1-BA6E-6A8B3B71D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2013-09-24T07:07:00Z</dcterms:created>
  <dcterms:modified xsi:type="dcterms:W3CDTF">2013-09-24T07:07:00Z</dcterms:modified>
</cp:coreProperties>
</file>