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67B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1676B29-65B6-48CA-824F-7ACCE2DE23C8}"/>
          <w:text/>
        </w:sdtPr>
        <w:sdtContent>
          <w:r w:rsidR="00E27B17">
            <w:t>Лот № 56-РЭН-73 «Бумага офисная ВРНУ».</w:t>
          </w:r>
        </w:sdtContent>
      </w:sdt>
    </w:p>
    <w:p w:rsidR="003B252E" w:rsidRPr="007C2385" w:rsidRDefault="00C67B9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1676B29-65B6-48CA-824F-7ACCE2DE23C8}"/>
          <w:text/>
        </w:sdtPr>
        <w:sdtContent>
          <w:r w:rsidR="00E27B17">
            <w:t>20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1676B29-65B6-48CA-824F-7ACCE2DE23C8}"/>
          <w:text/>
        </w:sdtPr>
        <w:sdtContent>
          <w:r w:rsidR="00585A2D">
            <w:rPr>
              <w:lang w:val="en-US"/>
            </w:rPr>
            <w:t>17-</w:t>
          </w:r>
          <w:r w:rsidR="00585A2D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1676B29-65B6-48CA-824F-7ACCE2DE23C8}"/>
        <w:text/>
      </w:sdtPr>
      <w:sdtContent>
        <w:p w:rsidR="004D4484" w:rsidRPr="004D4484" w:rsidRDefault="00E27B1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1676B29-65B6-48CA-824F-7ACCE2DE23C8}"/>
          <w:text/>
        </w:sdtPr>
        <w:sdtContent>
          <w:r w:rsidR="00E27B1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1676B29-65B6-48CA-824F-7ACCE2DE23C8}"/>
          <w:text/>
        </w:sdtPr>
        <w:sdtContent>
          <w:r w:rsidR="00E27B1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1676B29-65B6-48CA-824F-7ACCE2DE23C8}"/>
          <w:text/>
        </w:sdtPr>
        <w:sdtContent>
          <w:r w:rsidR="00E27B17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67B9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1676B29-65B6-48CA-824F-7ACCE2DE23C8}"/>
                <w:text/>
              </w:sdtPr>
              <w:sdtContent>
                <w:r w:rsidR="00E27B17">
                  <w:rPr>
                    <w:b/>
                    <w:sz w:val="24"/>
                    <w:szCs w:val="24"/>
                  </w:rPr>
                  <w:t>Лот № 56-РЭН-73 «Бумага офисная ВРНУ».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1676B29-65B6-48CA-824F-7ACCE2DE23C8}"/>
              <w:text/>
            </w:sdtPr>
            <w:sdtContent>
              <w:p w:rsidR="00653A66" w:rsidRPr="00AB09E5" w:rsidRDefault="00E27B1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122824,90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1676B29-65B6-48CA-824F-7ACCE2DE23C8}"/>
              <w:text/>
            </w:sdtPr>
            <w:sdtContent>
              <w:p w:rsidR="00653A66" w:rsidRPr="00AB09E5" w:rsidRDefault="00E27B1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144933,38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8441AA" w:rsidRPr="002D65D4" w:rsidRDefault="008441AA" w:rsidP="008441AA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8441AA" w:rsidRPr="002D65D4" w:rsidRDefault="008441AA" w:rsidP="008441AA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8441AA" w:rsidRPr="002D65D4" w:rsidRDefault="008441AA" w:rsidP="008441AA">
      <w:pPr>
        <w:pStyle w:val="a7"/>
        <w:ind w:left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Победитель торгов обязан до «27</w:t>
      </w:r>
      <w:r w:rsidRPr="002D65D4">
        <w:rPr>
          <w:iCs/>
          <w:color w:val="000000"/>
          <w:sz w:val="24"/>
          <w:szCs w:val="24"/>
        </w:rPr>
        <w:t xml:space="preserve">» </w:t>
      </w:r>
      <w:r>
        <w:rPr>
          <w:iCs/>
          <w:color w:val="000000"/>
          <w:sz w:val="24"/>
          <w:szCs w:val="24"/>
        </w:rPr>
        <w:t>сентября</w:t>
      </w:r>
      <w:r w:rsidRPr="002D65D4">
        <w:rPr>
          <w:iCs/>
          <w:color w:val="000000"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1676B29-65B6-48CA-824F-7ACCE2DE23C8}"/>
              <w:text/>
            </w:sdtPr>
            <w:sdtContent>
              <w:p w:rsidR="00AB09E5" w:rsidRPr="002E5894" w:rsidRDefault="00E27B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"ФАРМ"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1676B29-65B6-48CA-824F-7ACCE2DE23C8}"/>
              <w:text/>
            </w:sdtPr>
            <w:sdtContent>
              <w:p w:rsidR="00AB09E5" w:rsidRPr="002E5894" w:rsidRDefault="00E27B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121059, г. Москва, ул. Большая </w:t>
                </w:r>
                <w:proofErr w:type="spellStart"/>
                <w:r>
                  <w:rPr>
                    <w:sz w:val="24"/>
                    <w:szCs w:val="24"/>
                  </w:rPr>
                  <w:t>Дорогомиловская</w:t>
                </w:r>
                <w:proofErr w:type="spellEnd"/>
                <w:r>
                  <w:rPr>
                    <w:sz w:val="24"/>
                    <w:szCs w:val="24"/>
                  </w:rPr>
                  <w:t>, д.14,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1676B29-65B6-48CA-824F-7ACCE2DE23C8}"/>
                <w:text/>
              </w:sdtPr>
              <w:sdtContent>
                <w:r w:rsidR="00E27B17">
                  <w:rPr>
                    <w:sz w:val="24"/>
                    <w:szCs w:val="24"/>
                  </w:rPr>
                  <w:t>7701019588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1676B29-65B6-48CA-824F-7ACCE2DE23C8}"/>
                <w:text/>
              </w:sdtPr>
              <w:sdtContent>
                <w:r w:rsidR="00E27B17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67B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1676B29-65B6-48CA-824F-7ACCE2DE23C8}"/>
                <w:text/>
              </w:sdtPr>
              <w:sdtContent>
                <w:r w:rsidR="00E27B17">
                  <w:rPr>
                    <w:iCs/>
                    <w:color w:val="000000"/>
                    <w:sz w:val="24"/>
                    <w:szCs w:val="24"/>
                  </w:rPr>
                  <w:t>122824,00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1676B29-65B6-48CA-824F-7ACCE2DE23C8}"/>
                <w:text/>
              </w:sdtPr>
              <w:sdtContent>
                <w:r w:rsidR="00E27B17">
                  <w:rPr>
                    <w:iCs/>
                    <w:color w:val="000000"/>
                    <w:sz w:val="24"/>
                    <w:szCs w:val="24"/>
                  </w:rPr>
                  <w:t>Сто двадцать две тысячи восемьсот двадцать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67B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1676B29-65B6-48CA-824F-7ACCE2DE23C8}"/>
                <w:text/>
              </w:sdtPr>
              <w:sdtContent>
                <w:r w:rsidR="00E27B17">
                  <w:rPr>
                    <w:iCs/>
                    <w:color w:val="000000"/>
                    <w:sz w:val="24"/>
                    <w:szCs w:val="24"/>
                  </w:rPr>
                  <w:t>22108,32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1676B29-65B6-48CA-824F-7ACCE2DE23C8}"/>
                <w:text/>
              </w:sdtPr>
              <w:sdtContent>
                <w:r w:rsidR="00E27B17">
                  <w:rPr>
                    <w:iCs/>
                    <w:color w:val="000000"/>
                    <w:sz w:val="24"/>
                    <w:szCs w:val="24"/>
                  </w:rPr>
                  <w:t>двадцать две тысячи сто восемь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67B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1676B29-65B6-48CA-824F-7ACCE2DE23C8}"/>
                <w:text/>
              </w:sdtPr>
              <w:sdtContent>
                <w:r w:rsidR="00E27B17">
                  <w:rPr>
                    <w:iCs/>
                    <w:color w:val="000000"/>
                    <w:sz w:val="24"/>
                    <w:szCs w:val="24"/>
                  </w:rPr>
                  <w:t>144932,32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1676B29-65B6-48CA-824F-7ACCE2DE23C8}"/>
                <w:text/>
              </w:sdtPr>
              <w:sdtContent>
                <w:r w:rsidR="00E27B17">
                  <w:rPr>
                    <w:iCs/>
                    <w:color w:val="000000"/>
                    <w:sz w:val="24"/>
                    <w:szCs w:val="24"/>
                  </w:rPr>
                  <w:t>сто сорок четыре тысячи девятьсот тридцать два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1676B29-65B6-48CA-824F-7ACCE2DE23C8}"/>
                <w:text/>
              </w:sdtPr>
              <w:sdtContent>
                <w:r w:rsidR="00E27B17">
                  <w:rPr>
                    <w:sz w:val="24"/>
                    <w:szCs w:val="24"/>
                  </w:rPr>
                  <w:t>Фатеев Василий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716A19" w:rsidRDefault="002C6A00" w:rsidP="00716A19">
      <w:pPr>
        <w:pStyle w:val="a7"/>
        <w:ind w:left="0"/>
        <w:rPr>
          <w:b/>
          <w:sz w:val="24"/>
          <w:szCs w:val="24"/>
          <w:lang w:val="en-US"/>
        </w:rPr>
      </w:pPr>
    </w:p>
    <w:sectPr w:rsidR="002C6A00" w:rsidRPr="00716A19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7B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7B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6A1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5A2D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A19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41AA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67B91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27B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537F"/>
    <w:rPr>
      <w:sz w:val="28"/>
    </w:rPr>
  </w:style>
  <w:style w:type="paragraph" w:styleId="af1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8441A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16E0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916E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56-РЭН-73 «Бумага офисная ВРНУ».</LotDesctiption>
    <UpLimitWithoutNDS>122824,90</UpLimitWithoutNDS>
    <UpLimitWithNDS>144933,38</UpLimitWithNDS>
    <SessionStartTime>10:00</SessionStartTime>
    <SessionEndTime>11:00</SessionEndTime>
    <SessionEnd>20.09.2013 г. 11:00 ч.</SessionEnd>
    <InvitedUsersCount>1</InvitedUsersCount>
  </LotInfo>
  <Company>
    <CompanyName>ЗАО "ФАРМ"</CompanyName>
    <CompanyPresident>Фатеев Василий Александрович</CompanyPresident>
    <Date>20 сентября 2013 г.</Date>
    <SubNumber>17-БНП/И</SubNumber>
    <Time>11 час. 00 мин.</Time>
    <OrganisationName>ЗАО "ФАРМ"</OrganisationName>
    <OrganisationAdres>121059, г. Москва, ул. Большая Дорогомиловская, д.14, стр.1</OrganisationAdres>
    <INN>7701019588</INN>
    <KPP>773001001</KPP>
    <CurrentAccount/>
    <BankName/>
    <CorrespondentAccount/>
    <BIK/>
    <Phone>(495) 380-14-00 (доб.357)</Phone>
    <Fax>(495) 380-14-00 (доб. 318)</Fax>
    <Email/>
    <AmountWithoutNDS>122824,00</AmountWithoutNDS>
    <AmountWithoutNDSStr>Сто двадцать две тысячи восемьсот двадцать четыре рубля 00 копеек</AmountWithoutNDSStr>
    <PecentOfNDS>18,00</PecentOfNDS>
    <NDS>22108,32</NDS>
    <NDSStr>двадцать две тысячи сто восемь рублей 32 копейки</NDSStr>
    <Sum>144932,32</Sum>
    <SumStr>сто сорок четыре тысячи девятьсот тридцать два рубля 32 копейки</SumStr>
  </Company>
</root>
</file>

<file path=customXml/itemProps1.xml><?xml version="1.0" encoding="utf-8"?>
<ds:datastoreItem xmlns:ds="http://schemas.openxmlformats.org/officeDocument/2006/customXml" ds:itemID="{01676B29-65B6-48CA-824F-7ACCE2DE2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2013-09-20T07:12:00Z</dcterms:created>
  <dcterms:modified xsi:type="dcterms:W3CDTF">2013-09-20T07:12:00Z</dcterms:modified>
</cp:coreProperties>
</file>