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479D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79D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CED1E7-170D-4445-962D-9003FB363528}"/>
          <w:text/>
        </w:sdtPr>
        <w:sdtContent>
          <w:r w:rsidR="009966BE">
            <w:t xml:space="preserve"> № В-2.2.14 «Специализированное оборудование и материалы (Системы кондиционирования)»</w:t>
          </w:r>
        </w:sdtContent>
      </w:sdt>
    </w:p>
    <w:p w:rsidR="003B252E" w:rsidRPr="007C2385" w:rsidRDefault="00290BA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CED1E7-170D-4445-962D-9003FB363528}"/>
          <w:text/>
        </w:sdtPr>
        <w:sdtContent>
          <w:r w:rsidR="009966BE">
            <w:t>1</w:t>
          </w:r>
          <w:r w:rsidR="00C479D5">
            <w:t>3</w:t>
          </w:r>
          <w:r w:rsidR="009966BE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479D5">
            <w:t>93</w:t>
          </w:r>
          <w:proofErr w:type="gramStart"/>
          <w:r w:rsidR="00C479D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90BA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CCED1E7-170D-4445-962D-9003FB363528}"/>
          <w:text/>
        </w:sdtPr>
        <w:sdtContent>
          <w:r w:rsidR="009966BE">
            <w:rPr>
              <w:iCs/>
              <w:color w:val="000000"/>
              <w:sz w:val="24"/>
            </w:rPr>
            <w:t>1</w:t>
          </w:r>
          <w:r w:rsidR="00C479D5">
            <w:rPr>
              <w:iCs/>
              <w:color w:val="000000"/>
              <w:sz w:val="24"/>
            </w:rPr>
            <w:t>3</w:t>
          </w:r>
          <w:r w:rsidR="009966BE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CCED1E7-170D-4445-962D-9003FB363528}"/>
          <w:text/>
        </w:sdtPr>
        <w:sdtContent>
          <w:r w:rsidR="00C479D5">
            <w:rPr>
              <w:sz w:val="24"/>
              <w:szCs w:val="24"/>
            </w:rPr>
            <w:t xml:space="preserve"> № В-2.2.14 «Специализированное оборудование и материалы (Системы кондиционирования)»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CCED1E7-170D-4445-962D-9003FB363528}"/>
          <w:text/>
        </w:sdtPr>
        <w:sdtContent>
          <w:r w:rsidR="009966BE">
            <w:rPr>
              <w:iCs/>
              <w:color w:val="000000"/>
              <w:sz w:val="24"/>
              <w:szCs w:val="24"/>
            </w:rPr>
            <w:t xml:space="preserve">09.09.2013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03.09.2013 Время 18:29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1603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05.09.2013 Время 11:40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05.09.2013 Время 15:10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05.09.2013 Время 15:26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C479D5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06.09.2013 Время 10:38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1629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09.09.2013 Время 09:34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09.09.2013 Время 15:09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1637</w:t>
            </w:r>
          </w:p>
        </w:tc>
        <w:tc>
          <w:tcPr>
            <w:tcW w:w="1397" w:type="pct"/>
            <w:tcFitText/>
          </w:tcPr>
          <w:p w:rsidR="006747ED" w:rsidRPr="00C479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0BAD" w:rsidRDefault="009264F3">
            <w:pPr>
              <w:jc w:val="center"/>
              <w:rPr>
                <w:sz w:val="20"/>
              </w:rPr>
            </w:pPr>
            <w:r w:rsidRPr="00C479D5">
              <w:rPr>
                <w:sz w:val="20"/>
              </w:rPr>
              <w:t>500</w:t>
            </w:r>
            <w:r w:rsidR="00C479D5" w:rsidRPr="00C479D5">
              <w:rPr>
                <w:sz w:val="20"/>
              </w:rPr>
              <w:t xml:space="preserve"> </w:t>
            </w:r>
            <w:r w:rsidRPr="00C479D5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CCED1E7-170D-4445-962D-9003FB363528}"/>
          <w:text/>
        </w:sdtPr>
        <w:sdtContent>
          <w:r w:rsidR="00C479D5">
            <w:t xml:space="preserve"> № В-2.2.14 «Специализированное оборудование и материалы (Системы кондиционирования)»</w:t>
          </w:r>
        </w:sdtContent>
      </w:sdt>
      <w:r>
        <w:t>, Аукционная комиссия решила:</w:t>
      </w:r>
    </w:p>
    <w:p w:rsidR="00C479D5" w:rsidRDefault="00C479D5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CCED1E7-170D-4445-962D-9003FB363528}"/>
          <w:text/>
        </w:sdtPr>
        <w:sdtEndPr>
          <w:rPr>
            <w:b/>
          </w:rPr>
        </w:sdtEndPr>
        <w:sdtContent>
          <w:r w:rsidR="009966BE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9264F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0B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0B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64F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0BA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264F3"/>
    <w:rsid w:val="009626A7"/>
    <w:rsid w:val="00966B26"/>
    <w:rsid w:val="009966B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479D5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EC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B3132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313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 № В-2.2.14 «Специализированное оборудование и материалы (Системы кондиционирования)»</LotDesctiption>
    <SessionStartTime>13.09.2013 г. 11:00 </SessionStartTime>
    <SessionEndTime>17:00</SessionEndTime>
    <SessionEnd>09.09.2013 г. 17:00 </SessionEnd>
  </LotInfo>
  <Company>
    <Date>13 сентября 2013 г.</Date>
  </Company>
  <Request>
    <Name>Претендент №1
Дата подачи: 03.09.2013
Время 18:29 мск</Name>
    <Money>500000,00</Money>
    <RequestDate>2013-09-03T18:29:21.33</RequestDate>
    <RequestNumber>1603</RequestNumber>
  </Request>
  <Request>
    <Name>Претендент №2
Дата подачи: 05.09.2013
Время 11:40 мск</Name>
    <Money>500000,00</Money>
    <RequestDate>2013-09-05T11:40:34.417</RequestDate>
    <RequestNumber>1613</RequestNumber>
  </Request>
  <Request>
    <Name>Претендент №3
Дата подачи: 05.09.2013
Время 15:10 мск</Name>
    <Money>500000,00</Money>
    <RequestDate>2013-09-05T15:10:49.333</RequestDate>
    <RequestNumber>1621</RequestNumber>
  </Request>
  <Request>
    <Name>Претендент №4
Дата подачи: 05.09.2013
Время 15:26 мск</Name>
    <Money>1500000,00</Money>
    <RequestDate>2013-09-05T15:26:07.373</RequestDate>
    <RequestNumber>1611</RequestNumber>
  </Request>
  <Request>
    <Name>Претендент №5
Дата подачи: 06.09.2013
Время 10:38 мск</Name>
    <Money>500000,00</Money>
    <RequestDate>2013-09-06T10:38:27.753</RequestDate>
    <RequestNumber>1629</RequestNumber>
  </Request>
  <Request>
    <Name>Претендент №6
Дата подачи: 09.09.2013
Время 09:34 мск</Name>
    <Money>500000,00</Money>
    <RequestDate>2013-09-09T09:34:14.027</RequestDate>
    <RequestNumber>1634</RequestNumber>
  </Request>
  <Request>
    <Name>Претендент №7
Дата подачи: 09.09.2013
Время 15:09 мск</Name>
    <Money>500000,00</Money>
    <RequestDate>2013-09-09T15:09:43.747</RequestDate>
    <RequestNumber>1637</RequestNumber>
  </Request>
</root>
</file>

<file path=customXml/itemProps1.xml><?xml version="1.0" encoding="utf-8"?>
<ds:datastoreItem xmlns:ds="http://schemas.openxmlformats.org/officeDocument/2006/customXml" ds:itemID="{7CCED1E7-170D-4445-962D-9003FB363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2013-09-16T08:06:00Z</dcterms:created>
  <dcterms:modified xsi:type="dcterms:W3CDTF">2013-09-16T08:06:00Z</dcterms:modified>
</cp:coreProperties>
</file>