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A6F3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694CBCA-4127-42E9-8413-196E77C3992B}"/>
          <w:text/>
        </w:sdtPr>
        <w:sdtContent>
          <w:r w:rsidR="00565AAE">
            <w:t>Лот № В-14.13.13 «Метрологическое и лабораторное оборудование»</w:t>
          </w:r>
        </w:sdtContent>
      </w:sdt>
    </w:p>
    <w:p w:rsidR="003B252E" w:rsidRPr="007C2385" w:rsidRDefault="005A6F3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694CBCA-4127-42E9-8413-196E77C3992B}"/>
          <w:text/>
        </w:sdtPr>
        <w:sdtContent>
          <w:r w:rsidR="00565AAE">
            <w:t>9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694CBCA-4127-42E9-8413-196E77C3992B}"/>
          <w:text/>
        </w:sdtPr>
        <w:sdtContent>
          <w:r w:rsidR="00810D3B">
            <w:rPr>
              <w:lang w:val="en-US"/>
            </w:rPr>
            <w:t>81</w:t>
          </w:r>
          <w:proofErr w:type="gramStart"/>
          <w:r w:rsidR="00810D3B">
            <w:rPr>
              <w:lang w:val="en-US"/>
            </w:rPr>
            <w:t>/</w:t>
          </w:r>
          <w:r w:rsidR="00810D3B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694CBCA-4127-42E9-8413-196E77C3992B}"/>
        <w:text/>
      </w:sdtPr>
      <w:sdtContent>
        <w:p w:rsidR="004D4484" w:rsidRPr="004D4484" w:rsidRDefault="00565AA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694CBCA-4127-42E9-8413-196E77C3992B}"/>
          <w:text/>
        </w:sdtPr>
        <w:sdtContent>
          <w:r w:rsidR="00565AAE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694CBCA-4127-42E9-8413-196E77C3992B}"/>
          <w:text/>
        </w:sdtPr>
        <w:sdtContent>
          <w:r w:rsidR="00565AA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694CBCA-4127-42E9-8413-196E77C3992B}"/>
          <w:text/>
        </w:sdtPr>
        <w:sdtContent>
          <w:r w:rsidR="00565AAE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A6F3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694CBCA-4127-42E9-8413-196E77C3992B}"/>
                <w:text/>
              </w:sdtPr>
              <w:sdtContent>
                <w:r w:rsidR="00565AAE">
                  <w:rPr>
                    <w:b/>
                    <w:sz w:val="24"/>
                    <w:szCs w:val="24"/>
                  </w:rPr>
                  <w:t>Лот № В-14.13.13 «Метрологическое и лабораторное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694CBCA-4127-42E9-8413-196E77C3992B}"/>
              <w:text/>
            </w:sdtPr>
            <w:sdtContent>
              <w:p w:rsidR="00653A66" w:rsidRPr="00AB09E5" w:rsidRDefault="00565AA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45228891,90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694CBCA-4127-42E9-8413-196E77C3992B}"/>
              <w:text/>
            </w:sdtPr>
            <w:sdtContent>
              <w:p w:rsidR="00653A66" w:rsidRPr="00AB09E5" w:rsidRDefault="00565AA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53370092,49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810D3B">
        <w:rPr>
          <w:rFonts w:ascii="Times New Roman" w:hAnsi="Times New Roman"/>
          <w:b/>
          <w:sz w:val="24"/>
          <w:szCs w:val="24"/>
        </w:rPr>
        <w:t>«16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10D3B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694CBCA-4127-42E9-8413-196E77C3992B}"/>
              <w:text/>
            </w:sdtPr>
            <w:sdtContent>
              <w:p w:rsidR="00AB09E5" w:rsidRPr="002E5894" w:rsidRDefault="00565A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НеваЛаб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694CBCA-4127-42E9-8413-196E77C3992B}"/>
              <w:text/>
            </w:sdtPr>
            <w:sdtContent>
              <w:p w:rsidR="00AB09E5" w:rsidRPr="002E5894" w:rsidRDefault="00565A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Московсое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дом 46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694CBCA-4127-42E9-8413-196E77C3992B}"/>
                <w:text/>
              </w:sdtPr>
              <w:sdtContent>
                <w:r w:rsidR="00565AAE">
                  <w:rPr>
                    <w:sz w:val="24"/>
                    <w:szCs w:val="24"/>
                  </w:rPr>
                  <w:t>7810272943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694CBCA-4127-42E9-8413-196E77C3992B}"/>
                <w:text/>
              </w:sdtPr>
              <w:sdtContent>
                <w:r w:rsidR="00565AAE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6F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45144067,80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Сорок пять миллионов сто сорок четыре тысячи шестьдесят 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6F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8125932,24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восемь миллионов сто двадцать пять тысяч девятьсот тридцать два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6F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53270000,04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пятьдесят три миллиона двести семьдесят тысяч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694CBCA-4127-42E9-8413-196E77C3992B}"/>
                <w:text/>
              </w:sdtPr>
              <w:sdtContent>
                <w:proofErr w:type="spellStart"/>
                <w:r w:rsidR="00565AAE">
                  <w:rPr>
                    <w:sz w:val="24"/>
                    <w:szCs w:val="24"/>
                  </w:rPr>
                  <w:t>Майдуров</w:t>
                </w:r>
                <w:proofErr w:type="spellEnd"/>
                <w:r w:rsidR="00565AAE">
                  <w:rPr>
                    <w:sz w:val="24"/>
                    <w:szCs w:val="24"/>
                  </w:rPr>
                  <w:t xml:space="preserve"> А</w:t>
                </w:r>
                <w:r w:rsidR="00810D3B">
                  <w:rPr>
                    <w:sz w:val="24"/>
                    <w:szCs w:val="24"/>
                  </w:rPr>
                  <w:t>.</w:t>
                </w:r>
                <w:r w:rsidR="00565AAE">
                  <w:rPr>
                    <w:sz w:val="24"/>
                    <w:szCs w:val="24"/>
                  </w:rPr>
                  <w:t xml:space="preserve"> Д</w:t>
                </w:r>
                <w:r w:rsidR="00810D3B">
                  <w:rPr>
                    <w:sz w:val="24"/>
                    <w:szCs w:val="24"/>
                  </w:rPr>
                  <w:t>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694CBCA-4127-42E9-8413-196E77C3992B}"/>
              <w:text/>
            </w:sdtPr>
            <w:sdtContent>
              <w:p w:rsidR="00AB09E5" w:rsidRPr="002E5894" w:rsidRDefault="00565A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Сибкон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694CBCA-4127-42E9-8413-196E77C3992B}"/>
              <w:text/>
            </w:sdtPr>
            <w:sdtContent>
              <w:p w:rsidR="00AB09E5" w:rsidRPr="002E5894" w:rsidRDefault="00565A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636035, Российская Федерация, Томская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Северск</w:t>
                </w:r>
                <w:proofErr w:type="spellEnd"/>
                <w:r>
                  <w:rPr>
                    <w:sz w:val="24"/>
                    <w:szCs w:val="24"/>
                  </w:rPr>
                  <w:t>, ул. Мира, д.10а, кв.7.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694CBCA-4127-42E9-8413-196E77C3992B}"/>
                <w:text/>
              </w:sdtPr>
              <w:sdtContent>
                <w:r w:rsidR="00565AAE">
                  <w:rPr>
                    <w:sz w:val="24"/>
                    <w:szCs w:val="24"/>
                  </w:rPr>
                  <w:t>7024015922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694CBCA-4127-42E9-8413-196E77C3992B}"/>
                <w:text/>
              </w:sdtPr>
              <w:sdtContent>
                <w:r w:rsidR="00565AAE">
                  <w:rPr>
                    <w:sz w:val="24"/>
                    <w:szCs w:val="24"/>
                  </w:rPr>
                  <w:t>702401001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6F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45215000,00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Сорок пять миллионов двести пятнадцать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6F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8138700,02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восемь миллионов сто тридцать восемь тысяч семьсот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6F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53353700,02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694CBCA-4127-42E9-8413-196E77C3992B}"/>
                <w:text/>
              </w:sdtPr>
              <w:sdtContent>
                <w:r w:rsidR="00565AAE">
                  <w:rPr>
                    <w:iCs/>
                    <w:color w:val="000000"/>
                    <w:sz w:val="24"/>
                    <w:szCs w:val="24"/>
                  </w:rPr>
                  <w:t>пятьдесят три миллиона триста пятьдесят три тысячи семьсот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694CBCA-4127-42E9-8413-196E77C3992B}"/>
                <w:text/>
              </w:sdtPr>
              <w:sdtContent>
                <w:r w:rsidR="00565AAE">
                  <w:rPr>
                    <w:sz w:val="24"/>
                    <w:szCs w:val="24"/>
                  </w:rPr>
                  <w:t>Генеральный директор  Симоненко А. В.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6F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6F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3CB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5AAE"/>
    <w:rsid w:val="00592B81"/>
    <w:rsid w:val="005A6F3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3CB4"/>
    <w:rsid w:val="00796082"/>
    <w:rsid w:val="007C142A"/>
    <w:rsid w:val="007C2385"/>
    <w:rsid w:val="007D2CD5"/>
    <w:rsid w:val="007D2D49"/>
    <w:rsid w:val="007E00A3"/>
    <w:rsid w:val="0080282D"/>
    <w:rsid w:val="00810D3B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0EB1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87D10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87D1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В-14.13.13 «Метрологическое и лабораторное оборудование»</LotDesctiption>
    <UpLimitWithoutNDS>45228891,90</UpLimitWithoutNDS>
    <UpLimitWithNDS>53370092,49</UpLimitWithNDS>
    <SessionStartTime>10:00</SessionStartTime>
    <SessionEndTime>11:00</SessionEndTime>
    <SessionEnd>09.09.2013 г. 11:00 ч.</SessionEnd>
    <InvitedUsersCount>2</InvitedUsersCount>
  </LotInfo>
  <Company>
    <CompanyName>ЗАО "НеваЛаб"</CompanyName>
    <CompanyPresident>Майдуров А. Д.</CompanyPresident>
    <Date>9 сентября 2013 г.</Date>
    <SubNumber>81/И</SubNumber>
    <Time>11 час. 00 мин.</Time>
    <OrganisationName>ЗАО "НеваЛаб"</OrganisationName>
    <OrganisationAdres>196158, РФ, Санкт-Петербург, Московсое шоссе, дом 46</OrganisationAdres>
    <INN>7810272943</INN>
    <KPP>781001001</KPP>
    <CurrentAccount/>
    <BankName/>
    <CorrespondentAccount/>
    <BIK/>
    <Phone>+7 (812) 336 32 00</Phone>
    <Fax>+7 (812) 336 32 23</Fax>
    <Email/>
    <AmountWithoutNDS>45144067,80</AmountWithoutNDS>
    <AmountWithoutNDSStr>Сорок пять миллионов сто сорок четыре тысячи шестьдесят семь рублей 80 копеек</AmountWithoutNDSStr>
    <PecentOfNDS>18,00</PecentOfNDS>
    <NDS>8125932,24</NDS>
    <NDSStr>восемь миллионов сто двадцать пять тысяч девятьсот тридцать два рубля 24 копейки</NDSStr>
    <Sum>53270000,04</Sum>
    <SumStr>пятьдесят три миллиона двести семьдесят тысяч рублей 04 копейки</SumStr>
  </Company>
  <Company>
    <CompanyName>ЗАО «Сибкон»</CompanyName>
    <CompanyPresident>Генеральный директор  Симоненко А. В.</CompanyPresident>
    <Date>9 сентября 2013 г.</Date>
    <SubNumber>2</SubNumber>
    <Time>11 час. 00 мин.</Time>
    <OrganisationName>ЗАО «Сибкон»</OrganisationName>
    <OrganisationAdres>636035, Российская Федерация, Томская область, г. Северск, ул. Мира, д.10а, кв.7.</OrganisationAdres>
    <INN>7024015922</INN>
    <KPP>702401001</KPP>
    <CurrentAccount/>
    <BankName/>
    <CorrespondentAccount/>
    <BIK/>
    <Phone>(495) 783-29-87</Phone>
    <Fax>(495) 783-29-82</Fax>
    <Email/>
    <AmountWithoutNDS>45215000,00</AmountWithoutNDS>
    <AmountWithoutNDSStr>Сорок пять миллионов двести пятнадцать тысяч рублей 00 копеек</AmountWithoutNDSStr>
    <PecentOfNDS>18,00</PecentOfNDS>
    <NDS>8138700,02</NDS>
    <NDSStr>восемь миллионов сто тридцать восемь тысяч семьсот рублей 02 копейки</NDSStr>
    <Sum>53353700,02</Sum>
    <SumStr>пятьдесят три миллиона триста пятьдесят три тысячи семьсот рублей 02 копейки</SumStr>
  </Company>
</root>
</file>

<file path=customXml/itemProps1.xml><?xml version="1.0" encoding="utf-8"?>
<ds:datastoreItem xmlns:ds="http://schemas.openxmlformats.org/officeDocument/2006/customXml" ds:itemID="{C694CBCA-4127-42E9-8413-196E77C39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2013-09-09T07:08:00Z</dcterms:created>
  <dcterms:modified xsi:type="dcterms:W3CDTF">2013-09-09T07:08:00Z</dcterms:modified>
</cp:coreProperties>
</file>