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F27A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06C12D4-6BE1-4544-9ED6-657648537848}"/>
          <w:text/>
        </w:sdtPr>
        <w:sdtContent>
          <w:r w:rsidR="00BE167B">
            <w:t>Лот № В-2.67.13 «Специализированное оборудование и материалы (Котельное оборудование)»</w:t>
          </w:r>
        </w:sdtContent>
      </w:sdt>
    </w:p>
    <w:p w:rsidR="003B252E" w:rsidRPr="007C2385" w:rsidRDefault="00FF27A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06C12D4-6BE1-4544-9ED6-657648537848}"/>
          <w:text/>
        </w:sdtPr>
        <w:sdtContent>
          <w:r w:rsidR="00BE167B">
            <w:t>4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06C12D4-6BE1-4544-9ED6-657648537848}"/>
          <w:text/>
        </w:sdtPr>
        <w:sdtContent>
          <w:r w:rsidR="00FC02C2">
            <w:rPr>
              <w:lang w:val="en-US"/>
            </w:rPr>
            <w:t>85</w:t>
          </w:r>
          <w:proofErr w:type="gramStart"/>
          <w:r w:rsidR="00FC02C2">
            <w:rPr>
              <w:lang w:val="en-US"/>
            </w:rPr>
            <w:t>/</w:t>
          </w:r>
          <w:r w:rsidR="00FC02C2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06C12D4-6BE1-4544-9ED6-657648537848}"/>
        <w:text/>
      </w:sdtPr>
      <w:sdtContent>
        <w:p w:rsidR="004D4484" w:rsidRPr="004D4484" w:rsidRDefault="00BE167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04.09.2013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06C12D4-6BE1-4544-9ED6-657648537848}"/>
          <w:text/>
        </w:sdtPr>
        <w:sdtContent>
          <w:r w:rsidR="00BE167B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06C12D4-6BE1-4544-9ED6-657648537848}"/>
          <w:text/>
        </w:sdtPr>
        <w:sdtContent>
          <w:r w:rsidR="00BE167B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06C12D4-6BE1-4544-9ED6-657648537848}"/>
          <w:text/>
        </w:sdtPr>
        <w:sdtContent>
          <w:r w:rsidR="00BE167B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F27A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06C12D4-6BE1-4544-9ED6-657648537848}"/>
                <w:text/>
              </w:sdtPr>
              <w:sdtContent>
                <w:r w:rsidR="00BE167B">
                  <w:rPr>
                    <w:b/>
                    <w:sz w:val="24"/>
                    <w:szCs w:val="24"/>
                  </w:rPr>
                  <w:t>Лот № В-2.67.13 «Специализированное оборудование и материалы (Котельное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06C12D4-6BE1-4544-9ED6-657648537848}"/>
              <w:text/>
            </w:sdtPr>
            <w:sdtContent>
              <w:p w:rsidR="00653A66" w:rsidRPr="00AB09E5" w:rsidRDefault="00BE167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37721146,50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06C12D4-6BE1-4544-9ED6-657648537848}"/>
              <w:text/>
            </w:sdtPr>
            <w:sdtContent>
              <w:p w:rsidR="00653A66" w:rsidRPr="00AB09E5" w:rsidRDefault="00BE167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44510952,86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C02C2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C02C2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06C12D4-6BE1-4544-9ED6-657648537848}"/>
              <w:text/>
            </w:sdtPr>
            <w:sdtContent>
              <w:p w:rsidR="00AB09E5" w:rsidRPr="002E5894" w:rsidRDefault="00BE167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06C12D4-6BE1-4544-9ED6-657648537848}"/>
              <w:text/>
            </w:sdtPr>
            <w:sdtContent>
              <w:p w:rsidR="00AB09E5" w:rsidRPr="002E5894" w:rsidRDefault="00BE167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06C12D4-6BE1-4544-9ED6-657648537848}"/>
                <w:text/>
              </w:sdtPr>
              <w:sdtContent>
                <w:r w:rsidR="00BE167B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06C12D4-6BE1-4544-9ED6-657648537848}"/>
                <w:text/>
              </w:sdtPr>
              <w:sdtContent>
                <w:r w:rsidR="00BE167B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F27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37498000,00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четыреста девяносто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F27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6749639,99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шесть миллионов семьсот сорок девять тысяч шестьсот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F27A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44247639,99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сорок четыре миллиона двести сорок семь тысяч шестьсот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06C12D4-6BE1-4544-9ED6-657648537848}"/>
                <w:text/>
              </w:sdtPr>
              <w:sdtContent>
                <w:r w:rsidR="00BE167B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BE167B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BE167B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06C12D4-6BE1-4544-9ED6-657648537848}"/>
              <w:text/>
            </w:sdtPr>
            <w:sdtContent>
              <w:p w:rsidR="00AB09E5" w:rsidRPr="002E5894" w:rsidRDefault="00BE167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06C12D4-6BE1-4544-9ED6-657648537848}"/>
              <w:text/>
            </w:sdtPr>
            <w:sdtContent>
              <w:p w:rsidR="00AB09E5" w:rsidRPr="002E5894" w:rsidRDefault="00BE167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06C12D4-6BE1-4544-9ED6-657648537848}"/>
                <w:text/>
              </w:sdtPr>
              <w:sdtContent>
                <w:r w:rsidR="00BE167B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06C12D4-6BE1-4544-9ED6-657648537848}"/>
                <w:text/>
              </w:sdtPr>
              <w:sdtContent>
                <w:r w:rsidR="00BE167B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F27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37610000,00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шестьсот десять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F27A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6769800,00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шесть миллионов семьсот шестьдесят девять тысяч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F27A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44379800,00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06C12D4-6BE1-4544-9ED6-657648537848}"/>
                <w:text/>
              </w:sdtPr>
              <w:sdtContent>
                <w:r w:rsidR="00BE167B">
                  <w:rPr>
                    <w:iCs/>
                    <w:color w:val="000000"/>
                    <w:sz w:val="24"/>
                    <w:szCs w:val="24"/>
                  </w:rPr>
                  <w:t>сорок четыре миллиона триста семьдесят девять тысяч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06C12D4-6BE1-4544-9ED6-657648537848}"/>
                <w:text/>
              </w:sdtPr>
              <w:sdtContent>
                <w:r w:rsidR="00BE167B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BE167B">
                  <w:rPr>
                    <w:sz w:val="24"/>
                    <w:szCs w:val="24"/>
                  </w:rPr>
                  <w:t>Рябичев</w:t>
                </w:r>
                <w:proofErr w:type="spellEnd"/>
                <w:r w:rsidR="00BE167B">
                  <w:rPr>
                    <w:sz w:val="24"/>
                    <w:szCs w:val="24"/>
                  </w:rPr>
                  <w:t xml:space="preserve"> Валерий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27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27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276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2761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167B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C02C2"/>
    <w:rsid w:val="00FD13D1"/>
    <w:rsid w:val="00FD6E61"/>
    <w:rsid w:val="00FE0DBB"/>
    <w:rsid w:val="00F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176B8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176B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В-2.67.13 «Специализированное оборудование и материалы (Котельное оборудование)»</LotDesctiption>
    <UpLimitWithoutNDS>37721146,50</UpLimitWithoutNDS>
    <UpLimitWithNDS>44510952,86</UpLimitWithNDS>
    <SessionStartTime>12:00</SessionStartTime>
    <SessionEndTime>13:00</SessionEndTime>
    <SessionEnd>04.09.2013 г. 13:00 ч.</SessionEnd>
    <InvitedUsersCount>5</InvitedUsersCount>
  </LotInfo>
  <Company>
    <CompanyName>ЗАО "Машпром"</CompanyName>
    <CompanyPresident>Генеральный директор Дорофейчук Владимир Федорович</CompanyPresident>
    <Date>4 сентября 2013 г.</Date>
    <SubNumber>85/И</SubNumber>
    <Time>13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37498000,00</AmountWithoutNDS>
    <AmountWithoutNDSStr>Тридцать семь миллионов четыреста девяносто восемь тысяч рублей 00 копеек</AmountWithoutNDSStr>
    <PecentOfNDS>18,00</PecentOfNDS>
    <NDS>6749639,99</NDS>
    <NDSStr>шесть миллионов семьсот сорок девять тысяч шестьсот тридцать девять рублей 99 копеек</NDSStr>
    <Sum>44247639,99</Sum>
    <SumStr>сорок четыре миллиона двести сорок семь тысяч шестьсот тридцать девять рублей 99 копеек</SumStr>
  </Company>
  <Company>
    <CompanyName>ООО "ТД "СпецтехкомплектПоставка"</CompanyName>
    <CompanyPresident>Генеральный директор Рябичев Валерий Александрович</CompanyPresident>
    <Date>4 сентября 2013 г.</Date>
    <SubNumber>2</SubNumber>
    <Time>13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37610000,00</AmountWithoutNDS>
    <AmountWithoutNDSStr>Тридцать семь миллионов шестьсот десять тысяч рублей 00 копеек</AmountWithoutNDSStr>
    <PecentOfNDS>18,00</PecentOfNDS>
    <NDS>6769800,00</NDS>
    <NDSStr>шесть миллионов семьсот шестьдесят девять тысяч восемьсот рублей 00 копеек</NDSStr>
    <Sum>44379800,00</Sum>
    <SumStr>сорок четыре миллиона триста семьдесят девять тысяч восемьсот рублей 00 копеек</SumStr>
  </Company>
</root>
</file>

<file path=customXml/itemProps1.xml><?xml version="1.0" encoding="utf-8"?>
<ds:datastoreItem xmlns:ds="http://schemas.openxmlformats.org/officeDocument/2006/customXml" ds:itemID="{006C12D4-6BE1-4544-9ED6-657648537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2013-09-04T09:08:00Z</dcterms:created>
  <dcterms:modified xsi:type="dcterms:W3CDTF">2013-09-04T09:08:00Z</dcterms:modified>
</cp:coreProperties>
</file>