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2C7FEF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C7FEF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2C198FC-3C0E-4ADC-9BD5-879C7E92100D}"/>
          <w:text/>
        </w:sdtPr>
        <w:sdtContent>
          <w:r w:rsidR="00BF3B6E">
            <w:t xml:space="preserve"> № В-2.70.13 «Специализированное оборудование (Станки шлифовальные)»</w:t>
          </w:r>
        </w:sdtContent>
      </w:sdt>
    </w:p>
    <w:p w:rsidR="003B252E" w:rsidRPr="007C2385" w:rsidRDefault="007C78A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2C198FC-3C0E-4ADC-9BD5-879C7E92100D}"/>
          <w:text/>
        </w:sdtPr>
        <w:sdtContent>
          <w:r w:rsidR="002C7FEF">
            <w:t>2</w:t>
          </w:r>
          <w:r w:rsidR="00BF3B6E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C7FEF">
            <w:t>82</w:t>
          </w:r>
          <w:proofErr w:type="gramStart"/>
          <w:r w:rsidR="002C7FEF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7C78A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2C198FC-3C0E-4ADC-9BD5-879C7E92100D}"/>
          <w:text/>
        </w:sdtPr>
        <w:sdtContent>
          <w:r w:rsidR="00BF3B6E">
            <w:rPr>
              <w:iCs/>
              <w:color w:val="000000"/>
              <w:sz w:val="24"/>
            </w:rPr>
            <w:t>0</w:t>
          </w:r>
          <w:r w:rsidR="002C7FEF">
            <w:rPr>
              <w:iCs/>
              <w:color w:val="000000"/>
              <w:sz w:val="24"/>
            </w:rPr>
            <w:t>2</w:t>
          </w:r>
          <w:r w:rsidR="00BF3B6E">
            <w:rPr>
              <w:iCs/>
              <w:color w:val="000000"/>
              <w:sz w:val="24"/>
            </w:rPr>
            <w:t xml:space="preserve">.09.2013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2C198FC-3C0E-4ADC-9BD5-879C7E92100D}"/>
          <w:text/>
        </w:sdtPr>
        <w:sdtContent>
          <w:r w:rsidR="002C7FEF">
            <w:rPr>
              <w:sz w:val="24"/>
              <w:szCs w:val="24"/>
            </w:rPr>
            <w:t xml:space="preserve"> № В-2.70.13 «Специализированное оборудование (Станки шлифовальные)»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2C198FC-3C0E-4ADC-9BD5-879C7E92100D}"/>
          <w:text/>
        </w:sdtPr>
        <w:sdtContent>
          <w:r w:rsidR="00BF3B6E">
            <w:rPr>
              <w:iCs/>
              <w:color w:val="000000"/>
              <w:sz w:val="24"/>
              <w:szCs w:val="24"/>
            </w:rPr>
            <w:t xml:space="preserve">28.08.2013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15.08.2013 Время 15:52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1464</w:t>
            </w:r>
          </w:p>
        </w:tc>
        <w:tc>
          <w:tcPr>
            <w:tcW w:w="1397" w:type="pct"/>
            <w:tcFitText/>
          </w:tcPr>
          <w:p w:rsidR="006747ED" w:rsidRPr="002C7FE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2C7FEF">
            <w:pPr>
              <w:jc w:val="center"/>
              <w:rPr>
                <w:sz w:val="20"/>
              </w:rPr>
            </w:pPr>
            <w:r w:rsidRPr="002C7FEF">
              <w:rPr>
                <w:sz w:val="20"/>
              </w:rPr>
              <w:t>100 000,00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27.08.2013 Время 13:41 мск</w:t>
            </w:r>
          </w:p>
        </w:tc>
        <w:tc>
          <w:tcPr>
            <w:tcW w:w="771" w:type="pct"/>
            <w:tcFitText/>
          </w:tcPr>
          <w:p w:rsidR="006747ED" w:rsidRPr="002C7FE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 w:rsidRPr="002C7FEF">
              <w:rPr>
                <w:sz w:val="20"/>
              </w:rPr>
              <w:t>1545</w:t>
            </w:r>
          </w:p>
        </w:tc>
        <w:tc>
          <w:tcPr>
            <w:tcW w:w="1397" w:type="pct"/>
            <w:tcFitText/>
          </w:tcPr>
          <w:p w:rsidR="006747ED" w:rsidRPr="002C7FE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2C7FEF">
            <w:pPr>
              <w:jc w:val="center"/>
              <w:rPr>
                <w:sz w:val="20"/>
              </w:rPr>
            </w:pPr>
            <w:r w:rsidRPr="002C7FEF">
              <w:rPr>
                <w:sz w:val="20"/>
              </w:rPr>
              <w:t>100 000,00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21.08.2013 Время 12:10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1491</w:t>
            </w:r>
          </w:p>
        </w:tc>
        <w:tc>
          <w:tcPr>
            <w:tcW w:w="1397" w:type="pct"/>
            <w:tcFitText/>
          </w:tcPr>
          <w:p w:rsidR="006747ED" w:rsidRPr="002C7FE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2C7FEF">
            <w:pPr>
              <w:jc w:val="center"/>
              <w:rPr>
                <w:sz w:val="20"/>
              </w:rPr>
            </w:pPr>
            <w:r w:rsidRPr="002C7FEF">
              <w:rPr>
                <w:sz w:val="20"/>
              </w:rPr>
              <w:t>100 000,00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22.08.2013 Время 11:55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1501</w:t>
            </w:r>
          </w:p>
        </w:tc>
        <w:tc>
          <w:tcPr>
            <w:tcW w:w="1397" w:type="pct"/>
            <w:tcFitText/>
          </w:tcPr>
          <w:p w:rsidR="006747ED" w:rsidRPr="002C7FE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2C7FEF">
            <w:pPr>
              <w:jc w:val="center"/>
              <w:rPr>
                <w:sz w:val="20"/>
              </w:rPr>
            </w:pPr>
            <w:r w:rsidRPr="002C7FEF">
              <w:rPr>
                <w:sz w:val="20"/>
              </w:rPr>
              <w:t>100 000,00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23.08.2013 Время 12:43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1397" w:type="pct"/>
            <w:tcFitText/>
          </w:tcPr>
          <w:p w:rsidR="006747ED" w:rsidRPr="002C7FE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2C7FEF">
            <w:pPr>
              <w:jc w:val="center"/>
              <w:rPr>
                <w:sz w:val="20"/>
              </w:rPr>
            </w:pPr>
            <w:r w:rsidRPr="002C7FEF">
              <w:rPr>
                <w:sz w:val="20"/>
              </w:rPr>
              <w:t>100 000,00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26.08.2013 Время 09:38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1528</w:t>
            </w:r>
          </w:p>
        </w:tc>
        <w:tc>
          <w:tcPr>
            <w:tcW w:w="1397" w:type="pct"/>
            <w:tcFitText/>
          </w:tcPr>
          <w:p w:rsidR="006747ED" w:rsidRPr="002C7FE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2C7FEF">
            <w:pPr>
              <w:jc w:val="center"/>
              <w:rPr>
                <w:sz w:val="20"/>
              </w:rPr>
            </w:pPr>
            <w:r w:rsidRPr="002C7FEF">
              <w:rPr>
                <w:sz w:val="20"/>
              </w:rPr>
              <w:t>100 000,00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26.08.2013 Время 18:47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1513</w:t>
            </w:r>
          </w:p>
        </w:tc>
        <w:tc>
          <w:tcPr>
            <w:tcW w:w="1397" w:type="pct"/>
            <w:tcFitText/>
          </w:tcPr>
          <w:p w:rsidR="006747ED" w:rsidRPr="002C7FE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2C7FEF">
            <w:pPr>
              <w:jc w:val="center"/>
              <w:rPr>
                <w:sz w:val="20"/>
              </w:rPr>
            </w:pPr>
            <w:r w:rsidRPr="002C7FEF">
              <w:rPr>
                <w:sz w:val="20"/>
              </w:rPr>
              <w:t>100 000,00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№8 Дата подачи: 28.08.2013 Время 14:59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122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1555</w:t>
            </w:r>
          </w:p>
        </w:tc>
        <w:tc>
          <w:tcPr>
            <w:tcW w:w="1397" w:type="pct"/>
            <w:tcFitText/>
          </w:tcPr>
          <w:p w:rsidR="006747ED" w:rsidRPr="002C7FE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78AB" w:rsidRDefault="002C7FEF">
            <w:pPr>
              <w:jc w:val="center"/>
              <w:rPr>
                <w:sz w:val="20"/>
              </w:rPr>
            </w:pPr>
            <w:r w:rsidRPr="002C7FEF">
              <w:rPr>
                <w:sz w:val="20"/>
              </w:rPr>
              <w:t>100 000,00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2C7FEF" w:rsidRDefault="004B5E69" w:rsidP="00A934F9">
      <w:pPr>
        <w:pStyle w:val="a7"/>
        <w:ind w:left="0"/>
        <w:rPr>
          <w:sz w:val="24"/>
          <w:szCs w:val="24"/>
        </w:rPr>
      </w:pPr>
      <w:r w:rsidRPr="002C7FEF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2C198FC-3C0E-4ADC-9BD5-879C7E92100D}"/>
          <w:text/>
        </w:sdtPr>
        <w:sdtContent>
          <w:r w:rsidR="002C7FEF" w:rsidRPr="002C7FEF">
            <w:rPr>
              <w:sz w:val="24"/>
              <w:szCs w:val="24"/>
            </w:rPr>
            <w:t xml:space="preserve"> № В-2.70.13 «Специализированное оборудование (Станки шлифовальные)»</w:t>
          </w:r>
        </w:sdtContent>
      </w:sdt>
      <w:r w:rsidRPr="002C7FEF">
        <w:rPr>
          <w:sz w:val="24"/>
          <w:szCs w:val="24"/>
        </w:rPr>
        <w:t>, Аукционная комиссия решила:</w:t>
      </w:r>
    </w:p>
    <w:p w:rsidR="004B5E69" w:rsidRPr="002C7FEF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2C7FEF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2C198FC-3C0E-4ADC-9BD5-879C7E92100D}"/>
          <w:text/>
        </w:sdtPr>
        <w:sdtContent>
          <w:r w:rsidR="00BF3B6E" w:rsidRPr="002C7FEF">
            <w:rPr>
              <w:sz w:val="24"/>
              <w:szCs w:val="24"/>
            </w:rPr>
            <w:t>Претендента №3, Претендента №4, Претендента №5, Претендента №6, Претендента №7, Претендента №8</w:t>
          </w:r>
        </w:sdtContent>
      </w:sdt>
      <w:r w:rsidRPr="002C7FEF">
        <w:rPr>
          <w:sz w:val="24"/>
          <w:szCs w:val="24"/>
        </w:rPr>
        <w:t xml:space="preserve"> к участию в аукционе.</w:t>
      </w:r>
    </w:p>
    <w:p w:rsidR="004B5E69" w:rsidRPr="00122B58" w:rsidRDefault="004B5E69" w:rsidP="00122B58">
      <w:pPr>
        <w:pStyle w:val="a7"/>
        <w:numPr>
          <w:ilvl w:val="0"/>
          <w:numId w:val="1"/>
        </w:numPr>
        <w:rPr>
          <w:sz w:val="24"/>
          <w:szCs w:val="24"/>
        </w:rPr>
      </w:pPr>
      <w:r w:rsidRPr="002C7FEF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82C198FC-3C0E-4ADC-9BD5-879C7E92100D}"/>
          <w:text/>
        </w:sdtPr>
        <w:sdtContent>
          <w:r w:rsidR="00BF3B6E" w:rsidRPr="002C7FEF">
            <w:rPr>
              <w:sz w:val="24"/>
              <w:szCs w:val="24"/>
            </w:rPr>
            <w:t>Претендента №1, Претендента №2</w:t>
          </w:r>
        </w:sdtContent>
      </w:sdt>
      <w:r w:rsidRPr="002C7FEF">
        <w:rPr>
          <w:sz w:val="24"/>
          <w:szCs w:val="24"/>
        </w:rPr>
        <w:t xml:space="preserve"> на основании п.8.1.4 Правил проведения закупок товаров, работ и услуг в электронной форме для ОАО «АК «</w:t>
      </w:r>
      <w:proofErr w:type="spellStart"/>
      <w:r w:rsidRPr="002C7FEF">
        <w:rPr>
          <w:sz w:val="24"/>
          <w:szCs w:val="24"/>
        </w:rPr>
        <w:t>Транснефть</w:t>
      </w:r>
      <w:proofErr w:type="spellEnd"/>
      <w:r w:rsidRPr="002C7FEF">
        <w:rPr>
          <w:sz w:val="24"/>
          <w:szCs w:val="24"/>
        </w:rPr>
        <w:t>» на ЗАО «Биржа «Санкт-Петербург»</w:t>
      </w:r>
    </w:p>
    <w:sectPr w:rsidR="004B5E69" w:rsidRPr="00122B58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C78A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C78A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2B5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B58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C7FEF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0EA9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C78AB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3B6E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064F0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064F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№3, Претендента №4, Претендента №5, Претендента №6, Претендента №7, Претендента №8</Accepted>
    <Rejected>Претендента №1, Претендента №2</Rejected>
  </AccessInfo>
  <LotInfo>
    <LotDesctiption> № В-2.70.13 «Специализированное оборудование (Станки шлифовальные)»</LotDesctiption>
    <SessionStartTime>02.09.2013 г. 10:00 </SessionStartTime>
    <SessionEndTime>17:00</SessionEndTime>
    <SessionEnd>28.08.2013 г. 17:00 </SessionEnd>
  </LotInfo>
  <Company>
    <Date>2 сентября 2013 г.</Date>
  </Company>
  <Request>
    <Name>Претендент №1
Дата подачи: 15.08.2013
Время 15:52 мск</Name>
    <Money>600000,00</Money>
    <RequestDate>2013-08-15T15:52:04.53</RequestDate>
    <RequestNumber>1464</RequestNumber>
  </Request>
  <Request>
    <Name>Претендент №2
Дата подачи: 27.08.2013
Время 13:41 мск</Name>
    <Money>100000,00</Money>
    <RequestDate>2013-08-27T13:41:20.093</RequestDate>
    <RequestNumber>1545</RequestNumber>
  </Request>
  <Request>
    <Name>Претендент №3
Дата подачи: 21.08.2013
Время 12:10 мск</Name>
    <Money>1100000,00</Money>
    <RequestDate>2013-08-21T12:10:33.263</RequestDate>
    <RequestNumber>1491</RequestNumber>
  </Request>
  <Request>
    <Name>Претендент №4
Дата подачи: 22.08.2013
Время 11:55 мск</Name>
    <Money>2600000,00</Money>
    <RequestDate>2013-08-22T11:55:54.137</RequestDate>
    <RequestNumber>1501</RequestNumber>
  </Request>
  <Request>
    <Name>Претендент №5
Дата подачи: 23.08.2013
Время 12:43 мск</Name>
    <Money>6550000,00</Money>
    <RequestDate>2013-08-23T12:43:15.46</RequestDate>
    <RequestNumber>1520</RequestNumber>
  </Request>
  <Request>
    <Name>Претендент №6
Дата подачи: 26.08.2013
Время 09:38 мск</Name>
    <Money>1100000,00</Money>
    <RequestDate>2013-08-26T09:38:10.26</RequestDate>
    <RequestNumber>1528</RequestNumber>
  </Request>
  <Request>
    <Name>Претендент №7
Дата подачи: 26.08.2013
Время 18:47 мск</Name>
    <Money>100000,00</Money>
    <RequestDate>2013-08-26T18:47:26.32</RequestDate>
    <RequestNumber>1513</RequestNumber>
  </Request>
  <Request>
    <Name>Претендент №8
Дата подачи: 28.08.2013
Время 14:59 мск</Name>
    <Money>100000,00</Money>
    <RequestDate>2013-08-28T14:59:25.6</RequestDate>
    <RequestNumber>1555</RequestNumber>
  </Request>
</root>
</file>

<file path=customXml/itemProps1.xml><?xml version="1.0" encoding="utf-8"?>
<ds:datastoreItem xmlns:ds="http://schemas.openxmlformats.org/officeDocument/2006/customXml" ds:itemID="{82C198FC-3C0E-4ADC-9BD5-879C7E921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2013-09-03T07:09:00Z</dcterms:created>
  <dcterms:modified xsi:type="dcterms:W3CDTF">2013-09-03T07:09:00Z</dcterms:modified>
</cp:coreProperties>
</file>