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12D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0F49814-1F91-4570-BC58-2E19E7F0536D}"/>
          <w:text/>
        </w:sdtPr>
        <w:sdtContent>
          <w:r w:rsidR="0084739F">
            <w:t>Лот № 56-РЭН-42 «Измерительные приборы».</w:t>
          </w:r>
        </w:sdtContent>
      </w:sdt>
    </w:p>
    <w:p w:rsidR="003B252E" w:rsidRPr="007C2385" w:rsidRDefault="000C12D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0F49814-1F91-4570-BC58-2E19E7F0536D}"/>
          <w:text/>
        </w:sdtPr>
        <w:sdtContent>
          <w:r w:rsidR="0084739F">
            <w:t>28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0F49814-1F91-4570-BC58-2E19E7F0536D}"/>
          <w:text/>
        </w:sdtPr>
        <w:sdtContent>
          <w:r w:rsidR="002544CA">
            <w:rPr>
              <w:lang w:val="en-US"/>
            </w:rPr>
            <w:t>15-</w:t>
          </w:r>
          <w:r w:rsidR="002544CA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0F49814-1F91-4570-BC58-2E19E7F0536D}"/>
        <w:text/>
      </w:sdtPr>
      <w:sdtContent>
        <w:p w:rsidR="004D4484" w:rsidRPr="004D4484" w:rsidRDefault="0084739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0F49814-1F91-4570-BC58-2E19E7F0536D}"/>
          <w:text/>
        </w:sdtPr>
        <w:sdtContent>
          <w:r w:rsidR="0084739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0F49814-1F91-4570-BC58-2E19E7F0536D}"/>
          <w:text/>
        </w:sdtPr>
        <w:sdtContent>
          <w:r w:rsidR="0084739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0F49814-1F91-4570-BC58-2E19E7F0536D}"/>
          <w:text/>
        </w:sdtPr>
        <w:sdtContent>
          <w:r w:rsidR="0084739F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C12D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0F49814-1F91-4570-BC58-2E19E7F0536D}"/>
                <w:text/>
              </w:sdtPr>
              <w:sdtContent>
                <w:r w:rsidR="0084739F">
                  <w:rPr>
                    <w:b/>
                    <w:sz w:val="24"/>
                    <w:szCs w:val="24"/>
                  </w:rPr>
                  <w:t>Лот № 56-РЭН-42 «Измерительные приборы».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0F49814-1F91-4570-BC58-2E19E7F0536D}"/>
              <w:text/>
            </w:sdtPr>
            <w:sdtContent>
              <w:p w:rsidR="00653A66" w:rsidRPr="00AB09E5" w:rsidRDefault="0084739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300753,77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0F49814-1F91-4570-BC58-2E19E7F0536D}"/>
              <w:text/>
            </w:sdtPr>
            <w:sdtContent>
              <w:p w:rsidR="00653A66" w:rsidRPr="00AB09E5" w:rsidRDefault="0084739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354889,41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544CA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544CA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0F49814-1F91-4570-BC58-2E19E7F0536D}"/>
              <w:text/>
            </w:sdtPr>
            <w:sdtContent>
              <w:p w:rsidR="00AB09E5" w:rsidRPr="002E5894" w:rsidRDefault="0084739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0F49814-1F91-4570-BC58-2E19E7F0536D}"/>
              <w:text/>
            </w:sdtPr>
            <w:sdtContent>
              <w:p w:rsidR="00AB09E5" w:rsidRPr="002E5894" w:rsidRDefault="0084739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0F49814-1F91-4570-BC58-2E19E7F0536D}"/>
                <w:text/>
              </w:sdtPr>
              <w:sdtContent>
                <w:r w:rsidR="0084739F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0F49814-1F91-4570-BC58-2E19E7F0536D}"/>
                <w:text/>
              </w:sdtPr>
              <w:sdtContent>
                <w:r w:rsidR="0084739F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12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294999,00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Двести девяносто четыре тысячи девятьсот девяносто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12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53099,79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пятьдесят три тысячи девяносто девять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12D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348098,79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триста сорок восемь тысяч девяносто восемь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0F49814-1F91-4570-BC58-2E19E7F0536D}"/>
                <w:text/>
              </w:sdtPr>
              <w:sdtContent>
                <w:r w:rsidR="0084739F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0F49814-1F91-4570-BC58-2E19E7F0536D}"/>
              <w:text/>
            </w:sdtPr>
            <w:sdtContent>
              <w:p w:rsidR="00AB09E5" w:rsidRPr="002E5894" w:rsidRDefault="0084739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0F49814-1F91-4570-BC58-2E19E7F0536D}"/>
              <w:text/>
            </w:sdtPr>
            <w:sdtContent>
              <w:p w:rsidR="00AB09E5" w:rsidRPr="002E5894" w:rsidRDefault="0084739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0F49814-1F91-4570-BC58-2E19E7F0536D}"/>
                <w:text/>
              </w:sdtPr>
              <w:sdtContent>
                <w:r w:rsidR="0084739F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0F49814-1F91-4570-BC58-2E19E7F0536D}"/>
                <w:text/>
              </w:sdtPr>
              <w:sdtContent>
                <w:r w:rsidR="0084739F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C12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300740,00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Триста тысяч 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C12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54133,18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пятьдесят четыре тысячи сто тридцать три рубля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C12D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354873,18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0F49814-1F91-4570-BC58-2E19E7F0536D}"/>
                <w:text/>
              </w:sdtPr>
              <w:sdtContent>
                <w:r w:rsidR="0084739F">
                  <w:rPr>
                    <w:iCs/>
                    <w:color w:val="000000"/>
                    <w:sz w:val="24"/>
                    <w:szCs w:val="24"/>
                  </w:rPr>
                  <w:t>триста пятьдесят четыре тысячи восемьсот семьдесят три рубля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0F49814-1F91-4570-BC58-2E19E7F0536D}"/>
                <w:text/>
              </w:sdtPr>
              <w:sdtContent>
                <w:proofErr w:type="spellStart"/>
                <w:r w:rsidR="0084739F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4739F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12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12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02E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12D4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44CA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67447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68AF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739F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4CAC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02EC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E29EB"/>
    <w:rsid w:val="00B06FBE"/>
    <w:rsid w:val="00B13CE9"/>
    <w:rsid w:val="00B21935"/>
    <w:rsid w:val="00B451C6"/>
    <w:rsid w:val="00BA050C"/>
    <w:rsid w:val="00BB51A0"/>
    <w:rsid w:val="00BF73AA"/>
    <w:rsid w:val="00C02023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202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56-РЭН-42 «Измерительные приборы».</LotDesctiption>
    <UpLimitWithoutNDS>300753,77</UpLimitWithoutNDS>
    <UpLimitWithNDS>354889,41</UpLimitWithNDS>
    <SessionStartTime>11:00</SessionStartTime>
    <SessionEndTime>12:00</SessionEndTime>
    <SessionEnd>28.08.2013 г. 12:00 ч.</SessionEnd>
    <InvitedUsersCount>3</InvitedUsersCount>
  </LotInfo>
  <Company>
    <CompanyName>ООО "Пелла-Индустриальная Практика"</CompanyName>
    <CompanyPresident>Мартынов Александр Вячеславович</CompanyPresident>
    <Date>28 августа 2013 г.</Date>
    <SubNumber>15-БНП/И</SubNumber>
    <Time>12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294999,00</AmountWithoutNDS>
    <AmountWithoutNDSStr>Двести девяносто четыре тысячи девятьсот девяносто девять рублей 00 копеек</AmountWithoutNDSStr>
    <PecentOfNDS>18,00</PecentOfNDS>
    <NDS>53099,79</NDS>
    <NDSStr>пятьдесят три тысячи девяносто девять рублей 79 копеек</NDSStr>
    <Sum>348098,79</Sum>
    <SumStr>триста сорок восемь тысяч девяносто восемь рублей 79 копеек</SumStr>
  </Company>
  <Company>
    <CompanyName>ЗАО "Машпром"</CompanyName>
    <CompanyPresident>Дорофейчук Владимир Федорович</CompanyPresident>
    <Date>28 августа 2013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300740,00</AmountWithoutNDS>
    <AmountWithoutNDSStr>Триста тысяч семьсот сорок рублей 00 копеек</AmountWithoutNDSStr>
    <PecentOfNDS>18,00</PecentOfNDS>
    <NDS>54133,18</NDS>
    <NDSStr>пятьдесят четыре тысячи сто тридцать три рубля 18 копеек</NDSStr>
    <Sum>354873,18</Sum>
    <SumStr>триста пятьдесят четыре тысячи восемьсот семьдесят три рубля 18 копеек</SumStr>
  </Company>
</root>
</file>

<file path=customXml/itemProps1.xml><?xml version="1.0" encoding="utf-8"?>
<ds:datastoreItem xmlns:ds="http://schemas.openxmlformats.org/officeDocument/2006/customXml" ds:itemID="{90F49814-1F91-4570-BC58-2E19E7F053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2013-08-28T09:02:00Z</dcterms:created>
  <dcterms:modified xsi:type="dcterms:W3CDTF">2013-08-28T09:02:00Z</dcterms:modified>
</cp:coreProperties>
</file>