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A227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9D91770-8AF1-4413-96C4-A237F3330E40}"/>
          <w:text/>
        </w:sdtPr>
        <w:sdtContent>
          <w:r w:rsidR="00AE1B96">
            <w:t>№ 56-РЭН-42 «Измерительные приборы».</w:t>
          </w:r>
        </w:sdtContent>
      </w:sdt>
    </w:p>
    <w:p w:rsidR="003B252E" w:rsidRPr="007C2385" w:rsidRDefault="00BC443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9D91770-8AF1-4413-96C4-A237F3330E40}"/>
          <w:text/>
        </w:sdtPr>
        <w:sdtContent>
          <w:r w:rsidR="00FA2271" w:rsidRPr="00FA2271">
            <w:t>27</w:t>
          </w:r>
          <w:r w:rsidR="00AE1B96" w:rsidRPr="00FA2271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A2271">
            <w:t>15-БНП/Д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BC443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9D91770-8AF1-4413-96C4-A237F3330E40}"/>
          <w:text/>
        </w:sdtPr>
        <w:sdtContent>
          <w:r w:rsidR="00AE1B96">
            <w:rPr>
              <w:iCs/>
              <w:color w:val="000000"/>
              <w:sz w:val="24"/>
            </w:rPr>
            <w:t>2</w:t>
          </w:r>
          <w:r w:rsidR="00FA2271">
            <w:rPr>
              <w:iCs/>
              <w:color w:val="000000"/>
              <w:sz w:val="24"/>
            </w:rPr>
            <w:t>7</w:t>
          </w:r>
          <w:r w:rsidR="00AE1B96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9D91770-8AF1-4413-96C4-A237F3330E40}"/>
          <w:text/>
        </w:sdtPr>
        <w:sdtContent>
          <w:r w:rsidR="00FA2271">
            <w:rPr>
              <w:sz w:val="24"/>
              <w:szCs w:val="24"/>
            </w:rPr>
            <w:t>№ 56-РЭН-42 «Измерительные приборы».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9D91770-8AF1-4413-96C4-A237F3330E40}"/>
          <w:text/>
        </w:sdtPr>
        <w:sdtContent>
          <w:r w:rsidR="00AE1B96">
            <w:rPr>
              <w:iCs/>
              <w:color w:val="000000"/>
              <w:sz w:val="24"/>
              <w:szCs w:val="24"/>
            </w:rPr>
            <w:t xml:space="preserve">21.08.2013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FA2271" w:rsidRPr="006747ED" w:rsidRDefault="00FA2271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12.08.2013 Время 10:22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1397" w:type="pct"/>
            <w:tcFitText/>
          </w:tcPr>
          <w:p w:rsidR="006747ED" w:rsidRPr="00FA227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FA2271">
            <w:pPr>
              <w:jc w:val="center"/>
              <w:rPr>
                <w:sz w:val="20"/>
              </w:rPr>
            </w:pPr>
            <w:r w:rsidRPr="00FA2271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14.08.2013 Время 14:07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1458</w:t>
            </w:r>
          </w:p>
        </w:tc>
        <w:tc>
          <w:tcPr>
            <w:tcW w:w="1397" w:type="pct"/>
            <w:tcFitText/>
          </w:tcPr>
          <w:p w:rsidR="006747ED" w:rsidRPr="00FA227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FA2271">
            <w:pPr>
              <w:jc w:val="center"/>
              <w:rPr>
                <w:sz w:val="20"/>
              </w:rPr>
            </w:pPr>
            <w:r w:rsidRPr="00FA2271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21.08.2013 Время 12:27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</w:p>
        </w:tc>
        <w:tc>
          <w:tcPr>
            <w:tcW w:w="1397" w:type="pct"/>
            <w:tcFitText/>
          </w:tcPr>
          <w:p w:rsidR="006747ED" w:rsidRPr="00FA227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 w:rsidRPr="00FA2271">
              <w:rPr>
                <w:sz w:val="20"/>
              </w:rPr>
              <w:t>50</w:t>
            </w:r>
            <w:r w:rsidR="00FA2271" w:rsidRPr="00FA2271">
              <w:rPr>
                <w:sz w:val="20"/>
              </w:rPr>
              <w:t xml:space="preserve"> </w:t>
            </w:r>
            <w:r w:rsidRPr="00FA227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21.08.2013 Время 14:16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1492</w:t>
            </w:r>
          </w:p>
        </w:tc>
        <w:tc>
          <w:tcPr>
            <w:tcW w:w="1397" w:type="pct"/>
            <w:tcFitText/>
          </w:tcPr>
          <w:p w:rsidR="006747ED" w:rsidRPr="00FA227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DB3" w:rsidRDefault="00AE1B96">
            <w:pPr>
              <w:jc w:val="center"/>
              <w:rPr>
                <w:sz w:val="20"/>
              </w:rPr>
            </w:pPr>
            <w:r w:rsidRPr="00FA2271">
              <w:rPr>
                <w:sz w:val="20"/>
              </w:rPr>
              <w:t>50</w:t>
            </w:r>
            <w:r w:rsidR="00FA2271" w:rsidRPr="00FA2271">
              <w:rPr>
                <w:sz w:val="20"/>
              </w:rPr>
              <w:t xml:space="preserve"> </w:t>
            </w:r>
            <w:r w:rsidRPr="00FA227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9D91770-8AF1-4413-96C4-A237F3330E40}"/>
          <w:text/>
        </w:sdtPr>
        <w:sdtContent>
          <w:r w:rsidR="00FA2271">
            <w:t>№ 56-РЭН-42 «Измерительные приборы».</w:t>
          </w:r>
        </w:sdtContent>
      </w:sdt>
      <w:r>
        <w:t>, Аукционная комиссия решила:</w:t>
      </w:r>
    </w:p>
    <w:p w:rsidR="00FA2271" w:rsidRDefault="00FA2271" w:rsidP="00A934F9">
      <w:pPr>
        <w:pStyle w:val="a7"/>
        <w:ind w:left="0"/>
      </w:pPr>
    </w:p>
    <w:p w:rsidR="004B5E69" w:rsidRPr="00F002E3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9D91770-8AF1-4413-96C4-A237F3330E40}"/>
          <w:text/>
        </w:sdtPr>
        <w:sdtEndPr>
          <w:rPr>
            <w:b/>
          </w:rPr>
        </w:sdtEndPr>
        <w:sdtContent>
          <w:r w:rsidR="00AE1B96">
            <w:t>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F002E3" w:rsidRPr="004B5E69" w:rsidRDefault="00F002E3" w:rsidP="00F002E3">
      <w:pPr>
        <w:pStyle w:val="a7"/>
        <w:ind w:left="720"/>
        <w:rPr>
          <w:szCs w:val="28"/>
        </w:rPr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09D91770-8AF1-4413-96C4-A237F3330E40}"/>
          <w:text/>
        </w:sdtPr>
        <w:sdtContent>
          <w:r w:rsidR="00AE1B96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44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44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02E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3911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1DB3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1B96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443D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02E3"/>
    <w:rsid w:val="00F424C5"/>
    <w:rsid w:val="00F461E6"/>
    <w:rsid w:val="00F46429"/>
    <w:rsid w:val="00F51BFF"/>
    <w:rsid w:val="00F746B5"/>
    <w:rsid w:val="00F94317"/>
    <w:rsid w:val="00FA2271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41CF3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DF0A07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F0A0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№ 56-РЭН-42 «Измерительные приборы».</LotDesctiption>
    <SessionStartTime>27.08.2013 г. 11:00 </SessionStartTime>
    <SessionEndTime>17:00</SessionEndTime>
    <SessionEnd>21.08.2013 г. 17:00 </SessionEnd>
  </LotInfo>
  <Company>
    <Date>27 августа 2013 г.</Date>
  </Company>
  <Request>
    <Name>Претендент №1
Дата подачи: 12.08.2013
Время 10:22 мск</Name>
    <Money>0,00</Money>
    <RequestDate>2013-08-12T10:22:47.653</RequestDate>
    <RequestNumber>1448</RequestNumber>
  </Request>
  <Request>
    <Name>Претендент №2
Дата подачи: 14.08.2013
Время 14:07 мск</Name>
    <Money>6600000,00</Money>
    <RequestDate>2013-08-14T14:07:22.913</RequestDate>
    <RequestNumber>1458</RequestNumber>
  </Request>
  <Request>
    <Name>Претендент №3
Дата подачи: 21.08.2013
Время 12:27 мск</Name>
    <Money>50000,00</Money>
    <RequestDate>2013-08-21T12:27:35.32</RequestDate>
    <RequestNumber>1490</RequestNumber>
  </Request>
  <Request>
    <Name>Претендент №4
Дата подачи: 21.08.2013
Время 14:16 мск</Name>
    <Money>50000,00</Money>
    <RequestDate>2013-08-21T14:16:02.45</RequestDate>
    <RequestNumber>1492</RequestNumber>
  </Request>
</root>
</file>

<file path=customXml/itemProps1.xml><?xml version="1.0" encoding="utf-8"?>
<ds:datastoreItem xmlns:ds="http://schemas.openxmlformats.org/officeDocument/2006/customXml" ds:itemID="{09D91770-8AF1-4413-96C4-A237F3330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2013-08-28T08:57:00Z</dcterms:created>
  <dcterms:modified xsi:type="dcterms:W3CDTF">2013-08-28T08:58:00Z</dcterms:modified>
</cp:coreProperties>
</file>