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7509C5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509C5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44F7315-1812-4F99-BC6A-E83C1CDF08F9}"/>
          <w:text/>
        </w:sdtPr>
        <w:sdtContent>
          <w:r w:rsidR="002F5A03">
            <w:t>№ А-13.42.13 «Автотранспортная техника (коммунальная техника, спецтехника)»</w:t>
          </w:r>
        </w:sdtContent>
      </w:sdt>
    </w:p>
    <w:p w:rsidR="003B252E" w:rsidRPr="007C2385" w:rsidRDefault="00DB5B2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44F7315-1812-4F99-BC6A-E83C1CDF08F9}"/>
          <w:text/>
        </w:sdtPr>
        <w:sdtContent>
          <w:r w:rsidR="002F5A03" w:rsidRPr="003B059F">
            <w:t>2</w:t>
          </w:r>
          <w:r w:rsidR="003B059F" w:rsidRPr="003B059F">
            <w:t>7</w:t>
          </w:r>
          <w:r w:rsidR="002F5A03" w:rsidRPr="003B059F">
            <w:t xml:space="preserve">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B059F" w:rsidRPr="003B059F">
            <w:t>80</w:t>
          </w:r>
          <w:proofErr w:type="gramStart"/>
          <w:r w:rsidR="003B059F" w:rsidRPr="003B059F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3B059F" w:rsidRDefault="003B059F" w:rsidP="00534B50">
      <w:pPr>
        <w:pStyle w:val="a6"/>
      </w:pPr>
    </w:p>
    <w:p w:rsidR="004D4484" w:rsidRDefault="00DB5B2F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44F7315-1812-4F99-BC6A-E83C1CDF08F9}"/>
          <w:text/>
        </w:sdtPr>
        <w:sdtContent>
          <w:r w:rsidR="002F5A03">
            <w:rPr>
              <w:iCs/>
              <w:color w:val="000000"/>
              <w:sz w:val="24"/>
            </w:rPr>
            <w:t>2</w:t>
          </w:r>
          <w:r w:rsidR="003B059F">
            <w:rPr>
              <w:iCs/>
              <w:color w:val="000000"/>
              <w:sz w:val="24"/>
            </w:rPr>
            <w:t>7</w:t>
          </w:r>
          <w:r w:rsidR="002F5A03">
            <w:rPr>
              <w:iCs/>
              <w:color w:val="000000"/>
              <w:sz w:val="24"/>
            </w:rPr>
            <w:t>.08.2013 г. 1</w:t>
          </w:r>
          <w:r w:rsidR="003B059F">
            <w:rPr>
              <w:iCs/>
              <w:color w:val="000000"/>
              <w:sz w:val="24"/>
            </w:rPr>
            <w:t>1</w:t>
          </w:r>
          <w:r w:rsidR="002F5A03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3B059F" w:rsidRPr="005F6AB9" w:rsidRDefault="003B059F" w:rsidP="004D4484">
      <w:pPr>
        <w:rPr>
          <w:iCs/>
          <w:color w:val="000000"/>
          <w:sz w:val="24"/>
        </w:rPr>
      </w:pPr>
    </w:p>
    <w:p w:rsidR="004B5E69" w:rsidRPr="00606BAB" w:rsidRDefault="004B5E69" w:rsidP="00770295">
      <w:pPr>
        <w:ind w:firstLine="708"/>
        <w:rPr>
          <w:szCs w:val="24"/>
          <w:u w:val="single"/>
        </w:rPr>
      </w:pPr>
      <w:r w:rsidRPr="00606BAB">
        <w:rPr>
          <w:szCs w:val="24"/>
        </w:rPr>
        <w:t>По лоту</w:t>
      </w:r>
      <w:r w:rsidR="00660507" w:rsidRPr="00606BAB">
        <w:rPr>
          <w:szCs w:val="24"/>
        </w:rPr>
        <w:t xml:space="preserve"> </w:t>
      </w:r>
      <w:sdt>
        <w:sdtPr>
          <w:rPr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44F7315-1812-4F99-BC6A-E83C1CDF08F9}"/>
          <w:text/>
        </w:sdtPr>
        <w:sdtContent>
          <w:r w:rsidR="007509C5">
            <w:rPr>
              <w:szCs w:val="24"/>
            </w:rPr>
            <w:t>№ А-13.42.13 «Автотранспортная техника (коммунальная техника, спецтехника)»</w:t>
          </w:r>
        </w:sdtContent>
      </w:sdt>
      <w:r w:rsidRPr="00606BAB">
        <w:rPr>
          <w:szCs w:val="24"/>
        </w:rPr>
        <w:t xml:space="preserve"> </w:t>
      </w:r>
      <w:sdt>
        <w:sdtPr>
          <w:rPr>
            <w:iCs/>
            <w:color w:val="000000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44F7315-1812-4F99-BC6A-E83C1CDF08F9}"/>
          <w:text/>
        </w:sdtPr>
        <w:sdtContent>
          <w:r w:rsidR="002F5A03" w:rsidRPr="00606BAB">
            <w:rPr>
              <w:iCs/>
              <w:color w:val="000000"/>
              <w:szCs w:val="24"/>
            </w:rPr>
            <w:t xml:space="preserve">21.08.2013 г. 17:00 </w:t>
          </w:r>
        </w:sdtContent>
      </w:sdt>
      <w:r w:rsidR="005E23CC" w:rsidRPr="00606BAB">
        <w:rPr>
          <w:iCs/>
          <w:color w:val="000000"/>
          <w:szCs w:val="24"/>
        </w:rPr>
        <w:t xml:space="preserve"> </w:t>
      </w:r>
      <w:r w:rsidRPr="00606BAB">
        <w:rPr>
          <w:iCs/>
          <w:color w:val="000000"/>
          <w:szCs w:val="24"/>
        </w:rPr>
        <w:t>часов</w:t>
      </w:r>
      <w:r w:rsidRPr="00606BAB">
        <w:rPr>
          <w:iCs/>
          <w:color w:val="000000"/>
        </w:rPr>
        <w:t xml:space="preserve"> завершен прием Заявок на участие в закупке.</w:t>
      </w:r>
    </w:p>
    <w:p w:rsidR="004D4484" w:rsidRPr="007509C5" w:rsidRDefault="004B5E69" w:rsidP="004B5E69">
      <w:pPr>
        <w:ind w:firstLine="708"/>
        <w:rPr>
          <w:szCs w:val="24"/>
        </w:rPr>
      </w:pPr>
      <w:r w:rsidRPr="00606BAB">
        <w:rPr>
          <w:szCs w:val="24"/>
        </w:rPr>
        <w:t>На лот были представлены заявки и документы от следующих претендентов:</w:t>
      </w:r>
    </w:p>
    <w:p w:rsidR="00606BAB" w:rsidRPr="007509C5" w:rsidRDefault="00606BAB" w:rsidP="004B5E69">
      <w:pPr>
        <w:ind w:firstLine="708"/>
        <w:rPr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C76E0" w:rsidRDefault="002F5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09.08.2013 Время 16:51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C76E0" w:rsidRDefault="002F5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1445</w:t>
            </w:r>
          </w:p>
        </w:tc>
        <w:tc>
          <w:tcPr>
            <w:tcW w:w="1397" w:type="pct"/>
            <w:tcFitText/>
          </w:tcPr>
          <w:p w:rsidR="006747ED" w:rsidRPr="003B059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C76E0" w:rsidRDefault="003B059F">
            <w:pPr>
              <w:jc w:val="center"/>
              <w:rPr>
                <w:sz w:val="20"/>
              </w:rPr>
            </w:pPr>
            <w:r w:rsidRPr="003B059F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3B059F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C76E0" w:rsidRDefault="002F5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19.08.2013 Время 17:12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C76E0" w:rsidRDefault="002F5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1478</w:t>
            </w:r>
          </w:p>
        </w:tc>
        <w:tc>
          <w:tcPr>
            <w:tcW w:w="1397" w:type="pct"/>
            <w:tcFitText/>
          </w:tcPr>
          <w:p w:rsidR="006747ED" w:rsidRPr="003B059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C76E0" w:rsidRDefault="003B059F">
            <w:pPr>
              <w:jc w:val="center"/>
              <w:rPr>
                <w:sz w:val="20"/>
              </w:rPr>
            </w:pPr>
            <w:r w:rsidRPr="003B059F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3B059F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C76E0" w:rsidRDefault="002F5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20.08.2013 Время 15:22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C76E0" w:rsidRDefault="002F5A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1477</w:t>
            </w:r>
          </w:p>
        </w:tc>
        <w:tc>
          <w:tcPr>
            <w:tcW w:w="1397" w:type="pct"/>
            <w:tcFitText/>
          </w:tcPr>
          <w:p w:rsidR="006747ED" w:rsidRPr="003B059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C76E0" w:rsidRDefault="002F5A03">
            <w:pPr>
              <w:jc w:val="center"/>
              <w:rPr>
                <w:sz w:val="20"/>
              </w:rPr>
            </w:pPr>
            <w:r w:rsidRPr="003B059F">
              <w:rPr>
                <w:sz w:val="20"/>
              </w:rPr>
              <w:t>1</w:t>
            </w:r>
            <w:r w:rsidR="003B059F">
              <w:rPr>
                <w:sz w:val="20"/>
              </w:rPr>
              <w:t> </w:t>
            </w:r>
            <w:r w:rsidRPr="003B059F">
              <w:rPr>
                <w:sz w:val="20"/>
              </w:rPr>
              <w:t>500</w:t>
            </w:r>
            <w:r w:rsidR="003B059F" w:rsidRPr="003B059F">
              <w:rPr>
                <w:sz w:val="20"/>
              </w:rPr>
              <w:t xml:space="preserve"> </w:t>
            </w:r>
            <w:r w:rsidRPr="003B059F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7509C5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44F7315-1812-4F99-BC6A-E83C1CDF08F9}"/>
          <w:text/>
        </w:sdtPr>
        <w:sdtContent>
          <w:r w:rsidR="007509C5">
            <w:t>№ А-13.42.13 «Автотранспортная техника (коммунальная техника, спецтехника)»</w:t>
          </w:r>
        </w:sdtContent>
      </w:sdt>
      <w:r>
        <w:t>, Аукционная комиссия решила:</w:t>
      </w:r>
    </w:p>
    <w:p w:rsidR="00606BAB" w:rsidRPr="007509C5" w:rsidRDefault="00606BAB" w:rsidP="00A934F9">
      <w:pPr>
        <w:pStyle w:val="a7"/>
        <w:ind w:left="0"/>
      </w:pPr>
    </w:p>
    <w:p w:rsidR="004B5E69" w:rsidRPr="00606BAB" w:rsidRDefault="004B5E69" w:rsidP="001C3447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44F7315-1812-4F99-BC6A-E83C1CDF08F9}"/>
          <w:text/>
        </w:sdtPr>
        <w:sdtEndPr>
          <w:rPr>
            <w:b/>
          </w:rPr>
        </w:sdtEndPr>
        <w:sdtContent>
          <w:r w:rsidR="002F5A03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3B059F" w:rsidRDefault="003B059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06BAB" w:rsidRPr="007509C5" w:rsidRDefault="00606BA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06BAB" w:rsidRPr="007509C5" w:rsidRDefault="00606BA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06BAB" w:rsidRPr="007509C5" w:rsidRDefault="00606BA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06BAB" w:rsidRPr="007509C5" w:rsidRDefault="00606BA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06BAB" w:rsidRPr="007509C5" w:rsidRDefault="00606BAB" w:rsidP="00606BAB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606BAB" w:rsidRPr="007509C5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B5B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B5B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509C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C76E0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B196F"/>
    <w:rsid w:val="002C6A00"/>
    <w:rsid w:val="002D564B"/>
    <w:rsid w:val="002E5894"/>
    <w:rsid w:val="002F5A03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059F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06BAB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09C5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B5B2F"/>
    <w:rsid w:val="00DC4011"/>
    <w:rsid w:val="00DC50EF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E47D8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775F1"/>
    <w:rsid w:val="00EB7C57"/>
    <w:rsid w:val="00ED244A"/>
    <w:rsid w:val="00F16164"/>
    <w:rsid w:val="00F310D3"/>
    <w:rsid w:val="00F406A1"/>
    <w:rsid w:val="00FD4BCA"/>
    <w:rsid w:val="00FE4B57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775F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№ А-13.42.13 «Автотранспортная техника (коммунальная техника, спецтехника)»</LotDesctiption>
    <SessionStartTime>27.08.2013 г. 11:00 </SessionStartTime>
    <SessionEndTime>17:00</SessionEndTime>
    <SessionEnd>21.08.2013 г. 17:00 </SessionEnd>
  </LotInfo>
  <Company>
    <Date>27 августа 2013 г.</Date>
  </Company>
  <Request>
    <Name>Претендент №1
Дата подачи: 09.08.2013
Время 16:51 мск</Name>
    <Money>1600000,00</Money>
    <RequestDate>2013-08-09T16:51:39.86</RequestDate>
    <RequestNumber>1445</RequestNumber>
  </Request>
  <Request>
    <Name>Претендент №2
Дата подачи: 19.08.2013
Время 17:12 мск</Name>
    <Money>6600000,00</Money>
    <RequestDate>2013-08-19T17:12:26.163</RequestDate>
    <RequestNumber>1478</RequestNumber>
  </Request>
  <Request>
    <Name>Претендент №3
Дата подачи: 20.08.2013
Время 15:22 мск</Name>
    <Money>1500000,00</Money>
    <RequestDate>2013-08-20T15:22:26.347</RequestDate>
    <RequestNumber>1477</RequestNumber>
  </Request>
</root>
</file>

<file path=customXml/itemProps1.xml><?xml version="1.0" encoding="utf-8"?>
<ds:datastoreItem xmlns:ds="http://schemas.openxmlformats.org/officeDocument/2006/customXml" ds:itemID="{344F7315-1812-4F99-BC6A-E83C1CDF08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4</cp:revision>
  <dcterms:created xsi:type="dcterms:W3CDTF">2013-08-28T08:09:00Z</dcterms:created>
  <dcterms:modified xsi:type="dcterms:W3CDTF">2013-08-28T08:41:00Z</dcterms:modified>
</cp:coreProperties>
</file>