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E768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CB6E24A-C9FB-467D-A765-C0DFC8593C23}"/>
          <w:text/>
        </w:sdtPr>
        <w:sdtContent>
          <w:r w:rsidR="0080165A">
            <w:t>Лот № В-2.65.13 «Специализированное оборудование и материалы (сварочное оборудование)»</w:t>
          </w:r>
        </w:sdtContent>
      </w:sdt>
    </w:p>
    <w:p w:rsidR="003B252E" w:rsidRPr="007C2385" w:rsidRDefault="00BE768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CB6E24A-C9FB-467D-A765-C0DFC8593C23}"/>
          <w:text/>
        </w:sdtPr>
        <w:sdtContent>
          <w:r w:rsidR="0080165A">
            <w:t>27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CB6E24A-C9FB-467D-A765-C0DFC8593C23}"/>
          <w:text/>
        </w:sdtPr>
        <w:sdtContent>
          <w:r w:rsidR="007D7AC6">
            <w:t>78</w:t>
          </w:r>
          <w:proofErr w:type="gramStart"/>
          <w:r w:rsidR="007D7AC6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CB6E24A-C9FB-467D-A765-C0DFC8593C23}"/>
        <w:text/>
      </w:sdtPr>
      <w:sdtContent>
        <w:p w:rsidR="004D4484" w:rsidRPr="004D4484" w:rsidRDefault="0080165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27.08.2013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CB6E24A-C9FB-467D-A765-C0DFC8593C23}"/>
          <w:text/>
        </w:sdtPr>
        <w:sdtContent>
          <w:r w:rsidR="0080165A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CB6E24A-C9FB-467D-A765-C0DFC8593C23}"/>
          <w:text/>
        </w:sdtPr>
        <w:sdtContent>
          <w:r w:rsidR="0080165A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CB6E24A-C9FB-467D-A765-C0DFC8593C23}"/>
          <w:text/>
        </w:sdtPr>
        <w:sdtContent>
          <w:r w:rsidR="0080165A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E768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CB6E24A-C9FB-467D-A765-C0DFC8593C23}"/>
                <w:text/>
              </w:sdtPr>
              <w:sdtContent>
                <w:r w:rsidR="0080165A">
                  <w:rPr>
                    <w:b/>
                    <w:sz w:val="24"/>
                    <w:szCs w:val="24"/>
                  </w:rPr>
                  <w:t>Лот № В-2.65.13 «Специализированное оборудование и материалы (сварочное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CB6E24A-C9FB-467D-A765-C0DFC8593C23}"/>
              <w:text/>
            </w:sdtPr>
            <w:sdtContent>
              <w:p w:rsidR="00653A66" w:rsidRPr="00AB09E5" w:rsidRDefault="0080165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11385046,97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CB6E24A-C9FB-467D-A765-C0DFC8593C23}"/>
              <w:text/>
            </w:sdtPr>
            <w:sdtContent>
              <w:p w:rsidR="00653A66" w:rsidRPr="00AB09E5" w:rsidRDefault="0080165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13434355,43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D7AC6">
        <w:rPr>
          <w:rFonts w:ascii="Times New Roman" w:hAnsi="Times New Roman"/>
          <w:b/>
          <w:sz w:val="24"/>
          <w:szCs w:val="24"/>
        </w:rPr>
        <w:t>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D7AC6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CB6E24A-C9FB-467D-A765-C0DFC8593C23}"/>
              <w:text/>
            </w:sdtPr>
            <w:sdtContent>
              <w:p w:rsidR="00AB09E5" w:rsidRPr="002E5894" w:rsidRDefault="0080165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CB6E24A-C9FB-467D-A765-C0DFC8593C23}"/>
              <w:text/>
            </w:sdtPr>
            <w:sdtContent>
              <w:p w:rsidR="00AB09E5" w:rsidRPr="002E5894" w:rsidRDefault="0080165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CB6E24A-C9FB-467D-A765-C0DFC8593C23}"/>
                <w:text/>
              </w:sdtPr>
              <w:sdtContent>
                <w:r w:rsidR="0080165A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CB6E24A-C9FB-467D-A765-C0DFC8593C23}"/>
                <w:text/>
              </w:sdtPr>
              <w:sdtContent>
                <w:r w:rsidR="0080165A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E76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10477999,97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Десять миллионов четыреста семьдесят семь тысяч девятьсот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E76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1886040,00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один миллион восемьсот восемьдесят шесть тысяч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E768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12364039,97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двенадцать миллионов триста шестьдесят четыре тысячи тридцать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CB6E24A-C9FB-467D-A765-C0DFC8593C23}"/>
                <w:text/>
              </w:sdtPr>
              <w:sdtContent>
                <w:r w:rsidR="0080165A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80165A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80165A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CB6E24A-C9FB-467D-A765-C0DFC8593C23}"/>
              <w:text/>
            </w:sdtPr>
            <w:sdtContent>
              <w:p w:rsidR="00AB09E5" w:rsidRPr="002E5894" w:rsidRDefault="0080165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CB6E24A-C9FB-467D-A765-C0DFC8593C23}"/>
              <w:text/>
            </w:sdtPr>
            <w:sdtContent>
              <w:p w:rsidR="00AB09E5" w:rsidRPr="002E5894" w:rsidRDefault="0080165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Верейская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д. 29 стр. 154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CB6E24A-C9FB-467D-A765-C0DFC8593C23}"/>
                <w:text/>
              </w:sdtPr>
              <w:sdtContent>
                <w:r w:rsidR="0080165A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CB6E24A-C9FB-467D-A765-C0DFC8593C23}"/>
                <w:text/>
              </w:sdtPr>
              <w:sdtContent>
                <w:r w:rsidR="0080165A">
                  <w:rPr>
                    <w:sz w:val="24"/>
                    <w:szCs w:val="24"/>
                  </w:rPr>
                  <w:t>773101001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E76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10704220,06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Десять миллионов семьсот четыре тысячи двести двадцать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E768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1926759,62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один миллион девятьсот двадцать шесть тысяч семьсот пятьдесят девять рублей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E768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12630979,68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CB6E24A-C9FB-467D-A765-C0DFC8593C23}"/>
                <w:text/>
              </w:sdtPr>
              <w:sdtContent>
                <w:r w:rsidR="0080165A">
                  <w:rPr>
                    <w:iCs/>
                    <w:color w:val="000000"/>
                    <w:sz w:val="24"/>
                    <w:szCs w:val="24"/>
                  </w:rPr>
                  <w:t>двенадцать миллионов шестьсот тридцать тысяч девятьсот семьдесят девять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CB6E24A-C9FB-467D-A765-C0DFC8593C23}"/>
                <w:text/>
              </w:sdtPr>
              <w:sdtContent>
                <w:proofErr w:type="spellStart"/>
                <w:r w:rsidR="0080165A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80165A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A934F9" w:rsidRPr="00B17A5C" w:rsidRDefault="00A934F9" w:rsidP="000C1878">
      <w:pPr>
        <w:pStyle w:val="Normal1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E768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E768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187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1878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D7AC6"/>
    <w:rsid w:val="007E00A3"/>
    <w:rsid w:val="0080165A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E7683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D7DA3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D7DA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В-2.65.13 «Специализированное оборудование и материалы (сварочное оборудование)»</LotDesctiption>
    <UpLimitWithoutNDS>11385046,97</UpLimitWithoutNDS>
    <UpLimitWithNDS>13434355,43</UpLimitWithNDS>
    <SessionStartTime>10:00</SessionStartTime>
    <SessionEndTime>11:00</SessionEndTime>
    <SessionEnd>27.08.2013 г. 11:00 ч.</SessionEnd>
    <InvitedUsersCount>6</InvitedUsersCount>
  </LotInfo>
  <Company>
    <CompanyName>ЗАО "Машпром"</CompanyName>
    <CompanyPresident>Генеральный директор Дорофейчук Владимир Федорович</CompanyPresident>
    <Date>27 августа 2013 г.</Date>
    <SubNumber>78/И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10477999,97</AmountWithoutNDS>
    <AmountWithoutNDSStr>Десять миллионов четыреста семьдесят семь тысяч девятьсот девяносто девять рублей 97 копеек</AmountWithoutNDSStr>
    <PecentOfNDS>18,00</PecentOfNDS>
    <NDS>1886040,00</NDS>
    <NDSStr>один миллион восемьсот восемьдесят шесть тысяч сорок рублей 00 копеек</NDSStr>
    <Sum>12364039,97</Sum>
    <SumStr>двенадцать миллионов триста шестьдесят четыре тысячи тридцать девять рублей 97 копеек</SumStr>
  </Company>
  <Company>
    <CompanyName>ООО "Стройдеталь"</CompanyName>
    <CompanyPresident>Жигора Ростислав Владимирович</CompanyPresident>
    <Date>27 августа 2013 г.</Date>
    <SubNumber>2</SubNumber>
    <Time>11 час. 00 мин.</Time>
    <OrganisationName>ООО "Стройдеталь"</OrganisationName>
    <OrganisationAdres>г. Москва, ул. Верейская д. 29 стр. 154</OrganisationAdres>
    <INN>7701730590</INN>
    <KPP>773101001</KPP>
    <CurrentAccount/>
    <BankName/>
    <CorrespondentAccount/>
    <BIK/>
    <Phone>(495) 5040396</Phone>
    <Fax>(495) 5040397</Fax>
    <Email/>
    <AmountWithoutNDS>10704220,06</AmountWithoutNDS>
    <AmountWithoutNDSStr>Десять миллионов семьсот четыре тысячи двести двадцать рублей 06 копеек</AmountWithoutNDSStr>
    <PecentOfNDS>18,00</PecentOfNDS>
    <NDS>1926759,62</NDS>
    <NDSStr>один миллион девятьсот двадцать шесть тысяч семьсот пятьдесят девять рублей 62 копейки</NDSStr>
    <Sum>12630979,68</Sum>
    <SumStr>двенадцать миллионов шестьсот тридцать тысяч девятьсот семьдесят девять рублей 68 копеек</SumStr>
  </Company>
</root>
</file>

<file path=customXml/itemProps1.xml><?xml version="1.0" encoding="utf-8"?>
<ds:datastoreItem xmlns:ds="http://schemas.openxmlformats.org/officeDocument/2006/customXml" ds:itemID="{7CB6E24A-C9FB-467D-A765-C0DFC8593C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3</cp:revision>
  <cp:lastPrinted>2013-08-27T07:36:00Z</cp:lastPrinted>
  <dcterms:created xsi:type="dcterms:W3CDTF">2013-08-27T07:33:00Z</dcterms:created>
  <dcterms:modified xsi:type="dcterms:W3CDTF">2013-08-27T07:37:00Z</dcterms:modified>
</cp:coreProperties>
</file>