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E77B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C82F2DC-D8C9-4407-9348-45302EE569DE}"/>
          <w:text/>
        </w:sdtPr>
        <w:sdtContent>
          <w:r w:rsidR="00253981">
            <w:t xml:space="preserve"> № В-2.68.13 «Специализированное оборудование и материалы (Подъемно-транспортное оборудование)»</w:t>
          </w:r>
        </w:sdtContent>
      </w:sdt>
    </w:p>
    <w:p w:rsidR="003B252E" w:rsidRPr="007C2385" w:rsidRDefault="00B11FF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C82F2DC-D8C9-4407-9348-45302EE569DE}"/>
          <w:text/>
        </w:sdtPr>
        <w:sdtContent>
          <w:r w:rsidR="00CE77B2">
            <w:t>19</w:t>
          </w:r>
          <w:r w:rsidR="00253981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E77B2" w:rsidRPr="00CE77B2">
            <w:t>73</w:t>
          </w:r>
          <w:proofErr w:type="gramStart"/>
          <w:r w:rsidR="00CE77B2" w:rsidRPr="00CE77B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11FF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C82F2DC-D8C9-4407-9348-45302EE569DE}"/>
          <w:text/>
        </w:sdtPr>
        <w:sdtContent>
          <w:r w:rsidR="00CE77B2">
            <w:rPr>
              <w:iCs/>
              <w:color w:val="000000"/>
              <w:sz w:val="24"/>
            </w:rPr>
            <w:t>19</w:t>
          </w:r>
          <w:r w:rsidR="00253981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C82F2DC-D8C9-4407-9348-45302EE569DE}"/>
          <w:text/>
        </w:sdtPr>
        <w:sdtContent>
          <w:r w:rsidR="00CE77B2">
            <w:rPr>
              <w:sz w:val="24"/>
              <w:szCs w:val="24"/>
            </w:rPr>
            <w:t xml:space="preserve"> № В-2.68.13 «Специализированное оборудование и материалы (Подъемно-транспортное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C82F2DC-D8C9-4407-9348-45302EE569DE}"/>
          <w:text/>
        </w:sdtPr>
        <w:sdtContent>
          <w:r w:rsidR="00253981">
            <w:rPr>
              <w:iCs/>
              <w:color w:val="000000"/>
              <w:sz w:val="24"/>
              <w:szCs w:val="24"/>
            </w:rPr>
            <w:t xml:space="preserve">13.08.2013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08.08.2013 Время 15:33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1397" w:type="pct"/>
            <w:tcFitText/>
          </w:tcPr>
          <w:p w:rsidR="006747ED" w:rsidRPr="00CE77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CE77B2">
            <w:pPr>
              <w:jc w:val="center"/>
              <w:rPr>
                <w:sz w:val="20"/>
              </w:rPr>
            </w:pPr>
            <w:r w:rsidRPr="00CE77B2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12.08.2013 Время 16:59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1397" w:type="pct"/>
            <w:tcFitText/>
          </w:tcPr>
          <w:p w:rsidR="006747ED" w:rsidRPr="00CE77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CE77B2">
            <w:pPr>
              <w:jc w:val="center"/>
              <w:rPr>
                <w:sz w:val="20"/>
              </w:rPr>
            </w:pPr>
            <w:r w:rsidRPr="00CE77B2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13.08.2013 Время 13:27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385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397" w:type="pct"/>
            <w:tcFitText/>
          </w:tcPr>
          <w:p w:rsidR="006747ED" w:rsidRPr="00CE77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1FF2" w:rsidRDefault="00CE77B2">
            <w:pPr>
              <w:jc w:val="center"/>
              <w:rPr>
                <w:sz w:val="20"/>
              </w:rPr>
            </w:pPr>
            <w:r w:rsidRPr="00CE77B2">
              <w:rPr>
                <w:sz w:val="20"/>
              </w:rPr>
              <w:t>1 500 000,00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C82F2DC-D8C9-4407-9348-45302EE569DE}"/>
          <w:text/>
        </w:sdtPr>
        <w:sdtContent>
          <w:r w:rsidR="00CE77B2">
            <w:t xml:space="preserve"> № В-2.68.13 «Специализированное оборудование и материалы (Подъемно-транспортное оборудование)»</w:t>
          </w:r>
        </w:sdtContent>
      </w:sdt>
      <w:r>
        <w:t>, Аукционная комиссия решила:</w:t>
      </w:r>
    </w:p>
    <w:p w:rsidR="00CE77B2" w:rsidRDefault="00CE77B2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C82F2DC-D8C9-4407-9348-45302EE569DE}"/>
          <w:text/>
        </w:sdtPr>
        <w:sdtEndPr>
          <w:rPr>
            <w:b/>
          </w:rPr>
        </w:sdtEndPr>
        <w:sdtContent>
          <w:r w:rsidR="00253981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77B2" w:rsidRDefault="00CE77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8583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8583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1F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1F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583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3981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836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51B7"/>
    <w:rsid w:val="00AD4571"/>
    <w:rsid w:val="00AF0B7E"/>
    <w:rsid w:val="00B1056C"/>
    <w:rsid w:val="00B11FF2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77B2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25200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2520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В-2.68.13 «Специализированное оборудование и материалы (Подъемно-транспортное оборудование)»</LotDesctiption>
    <SessionStartTime>19.08.2013 г. 10:00 </SessionStartTime>
    <SessionEndTime>17:00</SessionEndTime>
    <SessionEnd>13.08.2013 г. 17:00 </SessionEnd>
  </LotInfo>
  <Company>
    <Date>19 августа 2013 г.</Date>
  </Company>
  <Request>
    <Name>Претендент №1
Дата подачи: 08.08.2013
Время 15:33 мск</Name>
    <Money>5500000,00</Money>
    <RequestDate>2013-08-08T15:33:01.123</RequestDate>
    <RequestNumber>1435</RequestNumber>
  </Request>
  <Request>
    <Name>Претендент №2
Дата подачи: 12.08.2013
Время 16:59 мск</Name>
    <Money>4000000,00</Money>
    <RequestDate>2013-08-12T16:59:39.623</RequestDate>
    <RequestNumber>1449</RequestNumber>
  </Request>
  <Request>
    <Name>Претендент №3
Дата подачи: 13.08.2013
Время 13:27 мск</Name>
    <Money>1500000,00</Money>
    <RequestDate>2013-08-13T13:27:35.54</RequestDate>
    <RequestNumber>1438</RequestNumber>
  </Request>
</root>
</file>

<file path=customXml/itemProps1.xml><?xml version="1.0" encoding="utf-8"?>
<ds:datastoreItem xmlns:ds="http://schemas.openxmlformats.org/officeDocument/2006/customXml" ds:itemID="{CC82F2DC-D8C9-4407-9348-45302EE56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2013-08-20T07:06:00Z</cp:lastPrinted>
  <dcterms:created xsi:type="dcterms:W3CDTF">2013-08-20T07:06:00Z</dcterms:created>
  <dcterms:modified xsi:type="dcterms:W3CDTF">2013-08-20T07:06:00Z</dcterms:modified>
</cp:coreProperties>
</file>