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005D33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05D3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A5B0BA0-A641-457B-9FF5-AAB858E91EA4}"/>
          <w:text/>
        </w:sdtPr>
        <w:sdtContent>
          <w:r w:rsidR="009E322E">
            <w:t xml:space="preserve"> № В-2.9.14 «Специализированное оборудование и материалы (кузнечнопрессовое оборудование)»</w:t>
          </w:r>
        </w:sdtContent>
      </w:sdt>
    </w:p>
    <w:p w:rsidR="003B252E" w:rsidRPr="007C2385" w:rsidRDefault="0040777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A5B0BA0-A641-457B-9FF5-AAB858E91EA4}"/>
          <w:text/>
        </w:sdtPr>
        <w:sdtContent>
          <w:r w:rsidR="009E322E">
            <w:t>1</w:t>
          </w:r>
          <w:r w:rsidR="00005D33">
            <w:t>6</w:t>
          </w:r>
          <w:r w:rsidR="009E322E">
            <w:t xml:space="preserve">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05D33">
            <w:t>71</w:t>
          </w:r>
          <w:proofErr w:type="gramStart"/>
          <w:r w:rsidR="00005D33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40777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A5B0BA0-A641-457B-9FF5-AAB858E91EA4}"/>
          <w:text/>
        </w:sdtPr>
        <w:sdtContent>
          <w:r w:rsidR="009E322E">
            <w:rPr>
              <w:iCs/>
              <w:color w:val="000000"/>
              <w:sz w:val="24"/>
            </w:rPr>
            <w:t>1</w:t>
          </w:r>
          <w:r w:rsidR="00005D33">
            <w:rPr>
              <w:iCs/>
              <w:color w:val="000000"/>
              <w:sz w:val="24"/>
            </w:rPr>
            <w:t>6</w:t>
          </w:r>
          <w:r w:rsidR="009E322E">
            <w:rPr>
              <w:iCs/>
              <w:color w:val="000000"/>
              <w:sz w:val="24"/>
            </w:rPr>
            <w:t xml:space="preserve">.08.2013 г. 11:00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A5B0BA0-A641-457B-9FF5-AAB858E91EA4}"/>
          <w:text/>
        </w:sdtPr>
        <w:sdtContent>
          <w:r w:rsidR="00005D33">
            <w:rPr>
              <w:sz w:val="24"/>
              <w:szCs w:val="24"/>
            </w:rPr>
            <w:t xml:space="preserve"> № В-2.9.14 «Специализированное оборудование и материалы (кузнечнопрессовое оборудование)»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A5B0BA0-A641-457B-9FF5-AAB858E91EA4}"/>
          <w:text/>
        </w:sdtPr>
        <w:sdtContent>
          <w:r w:rsidR="009E322E">
            <w:rPr>
              <w:iCs/>
              <w:color w:val="000000"/>
              <w:sz w:val="24"/>
              <w:szCs w:val="24"/>
            </w:rPr>
            <w:t xml:space="preserve">09.08.2013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7777" w:rsidRDefault="0058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06.08.2013 Время 11:23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7777" w:rsidRDefault="0058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</w:t>
            </w:r>
          </w:p>
        </w:tc>
        <w:tc>
          <w:tcPr>
            <w:tcW w:w="1397" w:type="pct"/>
            <w:tcFitText/>
          </w:tcPr>
          <w:p w:rsidR="006747ED" w:rsidRPr="00005D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7777" w:rsidRDefault="00005D33">
            <w:pPr>
              <w:jc w:val="center"/>
              <w:rPr>
                <w:sz w:val="20"/>
              </w:rPr>
            </w:pPr>
            <w:r w:rsidRPr="00005D33">
              <w:rPr>
                <w:sz w:val="20"/>
              </w:rPr>
              <w:t>100 000,00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07777" w:rsidRDefault="0058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08.08.2013 Время 13:15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7777" w:rsidRDefault="005814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1430</w:t>
            </w:r>
          </w:p>
        </w:tc>
        <w:tc>
          <w:tcPr>
            <w:tcW w:w="1397" w:type="pct"/>
            <w:tcFitText/>
          </w:tcPr>
          <w:p w:rsidR="006747ED" w:rsidRPr="00005D33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07777" w:rsidRDefault="00581422">
            <w:pPr>
              <w:jc w:val="center"/>
              <w:rPr>
                <w:sz w:val="20"/>
              </w:rPr>
            </w:pPr>
            <w:r w:rsidRPr="00005D33">
              <w:rPr>
                <w:sz w:val="20"/>
              </w:rPr>
              <w:t>100</w:t>
            </w:r>
            <w:r w:rsidR="00005D33" w:rsidRPr="00005D33">
              <w:rPr>
                <w:sz w:val="20"/>
              </w:rPr>
              <w:t xml:space="preserve"> </w:t>
            </w:r>
            <w:r w:rsidRPr="00005D33">
              <w:rPr>
                <w:sz w:val="20"/>
              </w:rPr>
              <w:t>000,00</w:t>
            </w:r>
          </w:p>
        </w:tc>
      </w:tr>
    </w:tbl>
    <w:p w:rsidR="006747ED" w:rsidRDefault="006747ED" w:rsidP="004B5E69">
      <w:pPr>
        <w:ind w:firstLine="708"/>
        <w:rPr>
          <w:sz w:val="24"/>
          <w:szCs w:val="24"/>
        </w:rPr>
      </w:pPr>
    </w:p>
    <w:p w:rsidR="00005D33" w:rsidRPr="006747ED" w:rsidRDefault="00005D33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A5B0BA0-A641-457B-9FF5-AAB858E91EA4}"/>
          <w:text/>
        </w:sdtPr>
        <w:sdtContent>
          <w:r w:rsidR="00005D33">
            <w:t xml:space="preserve"> № В-2.9.14 «Специализированное оборудование и материалы (кузнечнопрессовое оборудование)»</w:t>
          </w:r>
        </w:sdtContent>
      </w:sdt>
      <w:r>
        <w:t>, Аукционная комиссия решила:</w:t>
      </w:r>
    </w:p>
    <w:p w:rsidR="00005D33" w:rsidRDefault="00005D33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A5B0BA0-A641-457B-9FF5-AAB858E91EA4}"/>
          <w:text/>
        </w:sdtPr>
        <w:sdtEndPr>
          <w:rPr>
            <w:b/>
          </w:rPr>
        </w:sdtEndPr>
        <w:sdtContent>
          <w:r w:rsidR="009E322E">
            <w:t>Претендента №1, Претендента №2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05D33" w:rsidRDefault="0000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05D33" w:rsidRDefault="0000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05D33" w:rsidRDefault="0000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05D33" w:rsidRDefault="0000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05D33" w:rsidRDefault="0000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05D33" w:rsidRDefault="0000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05D33" w:rsidRDefault="0000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05D33" w:rsidRDefault="00005D33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05D33" w:rsidRPr="00581422" w:rsidRDefault="00005D33" w:rsidP="00581422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005D33" w:rsidRPr="00581422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77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77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8142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5D33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3F95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07777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81422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32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08F7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A08F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</Accepted>
    <Rejected>&lt;нет участников&gt;</Rejected>
  </AccessInfo>
  <LotInfo>
    <LotDesctiption> № В-2.9.14 «Специализированное оборудование и материалы (кузнечнопрессовое оборудование)»</LotDesctiption>
    <SessionStartTime>16.08.2013 г. 11:00 </SessionStartTime>
    <SessionEndTime>17:00</SessionEndTime>
    <SessionEnd>09.08.2013 г. 17:00 </SessionEnd>
  </LotInfo>
  <Company>
    <Date>16 августа 2013 г.</Date>
  </Company>
  <Request>
    <Name>Претендент №1
Дата подачи: 06.08.2013
Время 11:23 мск</Name>
    <Money>5500000,00</Money>
    <RequestDate>2013-08-06T11:23:49.857</RequestDate>
    <RequestNumber>1425</RequestNumber>
  </Request>
  <Request>
    <Name>Претендент №2
Дата подачи: 08.08.2013
Время 13:15 мск</Name>
    <Money>100000,00</Money>
    <RequestDate>2013-08-08T13:15:08.74</RequestDate>
    <RequestNumber>1430</RequestNumber>
  </Request>
</root>
</file>

<file path=customXml/itemProps1.xml><?xml version="1.0" encoding="utf-8"?>
<ds:datastoreItem xmlns:ds="http://schemas.openxmlformats.org/officeDocument/2006/customXml" ds:itemID="{9A5B0BA0-A641-457B-9FF5-AAB858E91E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2013-08-19T08:07:00Z</cp:lastPrinted>
  <dcterms:created xsi:type="dcterms:W3CDTF">2013-08-19T08:07:00Z</dcterms:created>
  <dcterms:modified xsi:type="dcterms:W3CDTF">2013-08-19T08:07:00Z</dcterms:modified>
</cp:coreProperties>
</file>