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22" w:rsidRDefault="00B35922" w:rsidP="005D2E39">
      <w:pPr>
        <w:pStyle w:val="a6"/>
      </w:pPr>
    </w:p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485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B9C8B24-A0E4-4CB3-B69A-2D04F7BEFDD6}"/>
          <w:text/>
        </w:sdtPr>
        <w:sdtContent>
          <w:r w:rsidR="00B57C81">
            <w:t>Лот № В-12.18.13 «Электротехническое оборудование (литиевые батареи)»</w:t>
          </w:r>
        </w:sdtContent>
      </w:sdt>
    </w:p>
    <w:p w:rsidR="003B252E" w:rsidRPr="007C2385" w:rsidRDefault="0080485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B9C8B24-A0E4-4CB3-B69A-2D04F7BEFDD6}"/>
          <w:text/>
        </w:sdtPr>
        <w:sdtContent>
          <w:r w:rsidR="00B57C81">
            <w:t>12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B9C8B24-A0E4-4CB3-B69A-2D04F7BEFDD6}"/>
          <w:text/>
        </w:sdtPr>
        <w:sdtContent>
          <w:r w:rsidR="00B35922">
            <w:t>70</w:t>
          </w:r>
          <w:proofErr w:type="gramStart"/>
          <w:r w:rsidR="00B3592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B9C8B24-A0E4-4CB3-B69A-2D04F7BEFDD6}"/>
        <w:text/>
      </w:sdtPr>
      <w:sdtContent>
        <w:p w:rsidR="004D4484" w:rsidRPr="004D4484" w:rsidRDefault="00B57C8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12.08.2013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B9C8B24-A0E4-4CB3-B69A-2D04F7BEFDD6}"/>
          <w:text/>
        </w:sdtPr>
        <w:sdtContent>
          <w:r w:rsidR="00B57C81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B9C8B24-A0E4-4CB3-B69A-2D04F7BEFDD6}"/>
          <w:text/>
        </w:sdtPr>
        <w:sdtContent>
          <w:r w:rsidR="00B57C81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B9C8B24-A0E4-4CB3-B69A-2D04F7BEFDD6}"/>
          <w:text/>
        </w:sdtPr>
        <w:sdtContent>
          <w:r w:rsidR="00B57C81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0485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B9C8B24-A0E4-4CB3-B69A-2D04F7BEFDD6}"/>
                <w:text/>
              </w:sdtPr>
              <w:sdtContent>
                <w:r w:rsidR="00B57C81">
                  <w:rPr>
                    <w:b/>
                    <w:sz w:val="24"/>
                    <w:szCs w:val="24"/>
                  </w:rPr>
                  <w:t>Лот № В-12.18.13 «Электротехническое оборудование (литиевые батареи)»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B9C8B24-A0E4-4CB3-B69A-2D04F7BEFDD6}"/>
              <w:text/>
            </w:sdtPr>
            <w:sdtContent>
              <w:p w:rsidR="00653A66" w:rsidRPr="00AB09E5" w:rsidRDefault="00B57C8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25029385,00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B9C8B24-A0E4-4CB3-B69A-2D04F7BEFDD6}"/>
              <w:text/>
            </w:sdtPr>
            <w:sdtContent>
              <w:p w:rsidR="00653A66" w:rsidRPr="00AB09E5" w:rsidRDefault="00B57C8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29534674,30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35922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35922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B9C8B24-A0E4-4CB3-B69A-2D04F7BEFDD6}"/>
              <w:text/>
            </w:sdtPr>
            <w:sdtContent>
              <w:p w:rsidR="00AB09E5" w:rsidRPr="002E5894" w:rsidRDefault="00B57C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"Литий-Элемент"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B9C8B24-A0E4-4CB3-B69A-2D04F7BEFDD6}"/>
              <w:text/>
            </w:sdtPr>
            <w:sdtContent>
              <w:p w:rsidR="00AB09E5" w:rsidRPr="002E5894" w:rsidRDefault="00B57C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г. Саратов, ул. Орджоникидзе, д. 11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B9C8B24-A0E4-4CB3-B69A-2D04F7BEFDD6}"/>
                <w:text/>
              </w:sdtPr>
              <w:sdtContent>
                <w:r w:rsidR="00B57C81">
                  <w:rPr>
                    <w:sz w:val="24"/>
                    <w:szCs w:val="24"/>
                  </w:rPr>
                  <w:t>6451115083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B9C8B24-A0E4-4CB3-B69A-2D04F7BEFDD6}"/>
                <w:text/>
              </w:sdtPr>
              <w:sdtContent>
                <w:r w:rsidR="00B57C81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48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25004355,60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четыре тысячи триста пятьдесят пять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48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4500784,01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четыре миллиона пятьсот тысяч семьсот восемьдесят четыре рубля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485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29505139,61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пятьсот пять тысяч сто тридцать девять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B9C8B24-A0E4-4CB3-B69A-2D04F7BEFDD6}"/>
                <w:text/>
              </w:sdtPr>
              <w:sdtContent>
                <w:r w:rsidR="00B57C81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57C81">
                  <w:rPr>
                    <w:sz w:val="24"/>
                    <w:szCs w:val="24"/>
                  </w:rPr>
                  <w:t>Папикян</w:t>
                </w:r>
                <w:proofErr w:type="spellEnd"/>
                <w:r w:rsidR="00B57C81">
                  <w:rPr>
                    <w:sz w:val="24"/>
                    <w:szCs w:val="24"/>
                  </w:rPr>
                  <w:t xml:space="preserve"> Роман </w:t>
                </w:r>
                <w:proofErr w:type="spellStart"/>
                <w:r w:rsidR="00B57C81">
                  <w:rPr>
                    <w:sz w:val="24"/>
                    <w:szCs w:val="24"/>
                  </w:rPr>
                  <w:t>Петросович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B9C8B24-A0E4-4CB3-B69A-2D04F7BEFDD6}"/>
              <w:text/>
            </w:sdtPr>
            <w:sdtContent>
              <w:p w:rsidR="00AB09E5" w:rsidRPr="002E5894" w:rsidRDefault="00B57C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"ОПЫТНЫЙ ЗАВОД НИИХИТ"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B9C8B24-A0E4-4CB3-B69A-2D04F7BEFDD6}"/>
              <w:text/>
            </w:sdtPr>
            <w:sdtContent>
              <w:p w:rsidR="00AB09E5" w:rsidRPr="002E5894" w:rsidRDefault="00B57C8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Орджоникидзе, 11А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B9C8B24-A0E4-4CB3-B69A-2D04F7BEFDD6}"/>
                <w:text/>
              </w:sdtPr>
              <w:sdtContent>
                <w:r w:rsidR="00B57C81">
                  <w:rPr>
                    <w:sz w:val="24"/>
                    <w:szCs w:val="24"/>
                  </w:rPr>
                  <w:t>6451118479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B9C8B24-A0E4-4CB3-B69A-2D04F7BEFDD6}"/>
                <w:text/>
              </w:sdtPr>
              <w:sdtContent>
                <w:r w:rsidR="00B57C81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48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25029385,00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двадцать девять тысяч триста восемьдесят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48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4505289,30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пять тысяч двести восемьдесят девять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485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29534674,30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B9C8B24-A0E4-4CB3-B69A-2D04F7BEFDD6}"/>
                <w:text/>
              </w:sdtPr>
              <w:sdtContent>
                <w:r w:rsidR="00B57C81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пятьсот тридцать четыре тысячи шестьсот семьдесят четыре рубля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B9C8B24-A0E4-4CB3-B69A-2D04F7BEFDD6}"/>
                <w:text/>
              </w:sdtPr>
              <w:sdtContent>
                <w:r w:rsidR="00B57C81">
                  <w:rPr>
                    <w:sz w:val="24"/>
                    <w:szCs w:val="24"/>
                  </w:rPr>
                  <w:t>Горбунов Владимир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0F079D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48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48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079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079D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907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04855"/>
    <w:rsid w:val="00835ACD"/>
    <w:rsid w:val="008363DF"/>
    <w:rsid w:val="008459D6"/>
    <w:rsid w:val="00857AC4"/>
    <w:rsid w:val="0087111C"/>
    <w:rsid w:val="00882D7F"/>
    <w:rsid w:val="008834CD"/>
    <w:rsid w:val="0088775C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5922"/>
    <w:rsid w:val="00B400BC"/>
    <w:rsid w:val="00B43311"/>
    <w:rsid w:val="00B43B41"/>
    <w:rsid w:val="00B440AE"/>
    <w:rsid w:val="00B5537A"/>
    <w:rsid w:val="00B57C8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D5FD4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D5FD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В-12.18.13 «Электротехническое оборудование (литиевые батареи)»</LotDesctiption>
    <UpLimitWithoutNDS>25029385,00</UpLimitWithoutNDS>
    <UpLimitWithNDS>29534674,30</UpLimitWithNDS>
    <SessionStartTime>13:00</SessionStartTime>
    <SessionEndTime>14:00</SessionEndTime>
    <SessionEnd>12.08.2013 г. 14:00 ч.</SessionEnd>
    <InvitedUsersCount>2</InvitedUsersCount>
  </LotInfo>
  <Company>
    <CompanyName>ОАО "Литий-Элемент"</CompanyName>
    <CompanyPresident>Генеральный директор Папикян Роман Петросович</CompanyPresident>
    <Date>12 августа 2013 г.</Date>
    <SubNumber>70/И</SubNumber>
    <Time>14 час. 00 мин.</Time>
    <OrganisationName>ОАО "Литий-Элемент"</OrganisationName>
    <OrganisationAdres>410015, г. Саратов, ул. Орджоникидзе, д. 11 "А"</OrganisationAdres>
    <INN>6451115083</INN>
    <KPP>645101001</KPP>
    <CurrentAccount/>
    <BankName/>
    <CorrespondentAccount/>
    <BIK/>
    <Phone>+7 (8452) 96 24 06</Phone>
    <Fax>+7 (8452) 96 23 97</Fax>
    <Email/>
    <AmountWithoutNDS>25004355,60</AmountWithoutNDS>
    <AmountWithoutNDSStr>Двадцать пять миллионов четыре тысячи триста пятьдесят пять рублей 60 копеек</AmountWithoutNDSStr>
    <PecentOfNDS>18,00</PecentOfNDS>
    <NDS>4500784,01</NDS>
    <NDSStr>четыре миллиона пятьсот тысяч семьсот восемьдесят четыре рубля 01 копейка</NDSStr>
    <Sum>29505139,61</Sum>
    <SumStr>двадцать девять миллионов пятьсот пять тысяч сто тридцать девять рублей 61 копейка</SumStr>
  </Company>
  <Company>
    <CompanyName>Закрытое акционерное общество "ОПЫТНЫЙ ЗАВОД НИИХИТ"</CompanyName>
    <CompanyPresident>Горбунов Владимир Евгеньевич</CompanyPresident>
    <Date>12 августа 2013 г.</Date>
    <SubNumber>2</SubNumber>
    <Time>14 час. 00 мин.</Time>
    <OrganisationName>Закрытое акционерное общество "ОПЫТНЫЙ ЗАВОД НИИХИТ"</OrganisationName>
    <OrganisationAdres>410015, г.Саратов, ул. Орджоникидзе, 11А</OrganisationAdres>
    <INN>6451118479</INN>
    <KPP>645101001</KPP>
    <CurrentAccount/>
    <BankName/>
    <CorrespondentAccount/>
    <BIK/>
    <Phone>8452 - 972197</Phone>
    <Fax>8452-972232</Fax>
    <Email/>
    <AmountWithoutNDS>25029385,00</AmountWithoutNDS>
    <AmountWithoutNDSStr>Двадцать пять миллионов двадцать девять тысяч триста восемьдесят пять рублей 00 копеек</AmountWithoutNDSStr>
    <PecentOfNDS>18,00</PecentOfNDS>
    <NDS>4505289,30</NDS>
    <NDSStr>четыре миллиона пятьсот пять тысяч двести восемьдесят девять рублей 30 копеек</NDSStr>
    <Sum>29534674,30</Sum>
    <SumStr>двадцать девять миллионов пятьсот тридцать четыре тысячи шестьсот семьдесят четыре рубля 30 копеек</SumStr>
  </Company>
</root>
</file>

<file path=customXml/itemProps1.xml><?xml version="1.0" encoding="utf-8"?>
<ds:datastoreItem xmlns:ds="http://schemas.openxmlformats.org/officeDocument/2006/customXml" ds:itemID="{3B9C8B24-A0E4-4CB3-B69A-2D04F7BEF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2013-08-12T10:37:00Z</dcterms:created>
  <dcterms:modified xsi:type="dcterms:W3CDTF">2013-08-12T10:37:00Z</dcterms:modified>
</cp:coreProperties>
</file>