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1180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1180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9C3EF6F-B376-4282-9CCD-C773927698E1}"/>
          <w:text/>
        </w:sdtPr>
        <w:sdtContent>
          <w:r>
            <w:t>№ А-13.43.13 «Автотранспортная техника (погрузчики)»</w:t>
          </w:r>
        </w:sdtContent>
      </w:sdt>
    </w:p>
    <w:p w:rsidR="003B252E" w:rsidRPr="007C2385" w:rsidRDefault="005A4DE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9C3EF6F-B376-4282-9CCD-C773927698E1}"/>
          <w:text/>
        </w:sdtPr>
        <w:sdtContent>
          <w:r w:rsidR="00811805">
            <w:t>12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r w:rsidR="00811805">
        <w:t>69</w:t>
      </w:r>
      <w:proofErr w:type="gramStart"/>
      <w:r w:rsidR="00811805">
        <w:t>/Д</w:t>
      </w:r>
      <w:proofErr w:type="gramEnd"/>
    </w:p>
    <w:p w:rsidR="004D4484" w:rsidRDefault="004D4484" w:rsidP="00534B50">
      <w:pPr>
        <w:pStyle w:val="a6"/>
      </w:pPr>
    </w:p>
    <w:p w:rsidR="004D4484" w:rsidRDefault="005A4DE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9C3EF6F-B376-4282-9CCD-C773927698E1}"/>
          <w:text/>
        </w:sdtPr>
        <w:sdtContent>
          <w:r w:rsidR="00811805">
            <w:rPr>
              <w:iCs/>
              <w:color w:val="000000"/>
              <w:sz w:val="24"/>
            </w:rPr>
            <w:t xml:space="preserve">09.08.2013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811805" w:rsidRPr="005F6AB9" w:rsidRDefault="00811805" w:rsidP="004D4484">
      <w:pPr>
        <w:rPr>
          <w:iCs/>
          <w:color w:val="000000"/>
          <w:sz w:val="24"/>
        </w:rPr>
      </w:pPr>
    </w:p>
    <w:p w:rsidR="004B5E69" w:rsidRDefault="004B5E69" w:rsidP="00770295">
      <w:pPr>
        <w:ind w:firstLine="708"/>
        <w:rPr>
          <w:iCs/>
          <w:color w:val="000000"/>
          <w:sz w:val="24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9C3EF6F-B376-4282-9CCD-C773927698E1}"/>
          <w:text/>
        </w:sdtPr>
        <w:sdtContent>
          <w:r w:rsidR="00811805">
            <w:rPr>
              <w:sz w:val="24"/>
              <w:szCs w:val="24"/>
            </w:rPr>
            <w:t>№ А-13.43.13 «Автотранспортная техника (погрузчики)»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9C3EF6F-B376-4282-9CCD-C773927698E1}"/>
          <w:text/>
        </w:sdtPr>
        <w:sdtContent>
          <w:r w:rsidR="00811805">
            <w:rPr>
              <w:iCs/>
              <w:color w:val="000000"/>
              <w:sz w:val="24"/>
              <w:szCs w:val="24"/>
            </w:rPr>
            <w:t xml:space="preserve">05.08.2013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811805" w:rsidRPr="004B5E69" w:rsidRDefault="00811805" w:rsidP="00770295">
      <w:pPr>
        <w:ind w:firstLine="708"/>
        <w:rPr>
          <w:sz w:val="24"/>
          <w:szCs w:val="24"/>
          <w:u w:val="single"/>
        </w:rPr>
      </w:pP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811805" w:rsidRPr="006747ED" w:rsidRDefault="00811805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25.07.2013 Время 11:49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02.08.2013 Время 11:44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81180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 w:rsidP="00811805">
            <w:pPr>
              <w:jc w:val="center"/>
              <w:rPr>
                <w:sz w:val="20"/>
              </w:rPr>
            </w:pPr>
            <w:r w:rsidRPr="00811805">
              <w:rPr>
                <w:sz w:val="20"/>
              </w:rPr>
              <w:t>Претендент №3 Дата подачи: 0</w:t>
            </w:r>
            <w:r w:rsidR="00811805" w:rsidRPr="00811805">
              <w:rPr>
                <w:sz w:val="20"/>
              </w:rPr>
              <w:t>5</w:t>
            </w:r>
            <w:r w:rsidRPr="00811805">
              <w:rPr>
                <w:sz w:val="20"/>
              </w:rPr>
              <w:t xml:space="preserve">.08.2013 Время 15:47 </w:t>
            </w:r>
            <w:proofErr w:type="spellStart"/>
            <w:r w:rsidRPr="00811805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A4DE4" w:rsidRDefault="00144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811805" w:rsidRDefault="004B5E69" w:rsidP="00A934F9">
      <w:pPr>
        <w:pStyle w:val="a7"/>
        <w:ind w:left="0"/>
        <w:rPr>
          <w:sz w:val="24"/>
        </w:rPr>
      </w:pPr>
      <w:r w:rsidRPr="00811805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9C3EF6F-B376-4282-9CCD-C773927698E1}"/>
          <w:text/>
        </w:sdtPr>
        <w:sdtContent>
          <w:r w:rsidR="00811805" w:rsidRPr="00811805">
            <w:rPr>
              <w:sz w:val="24"/>
            </w:rPr>
            <w:t>№ А-13.43.13 «Автотранспортная техника (погрузчики)»</w:t>
          </w:r>
        </w:sdtContent>
      </w:sdt>
      <w:r w:rsidRPr="00811805">
        <w:rPr>
          <w:sz w:val="24"/>
        </w:rPr>
        <w:t>, Аукционная комиссия решила:</w:t>
      </w:r>
    </w:p>
    <w:p w:rsidR="004B5E69" w:rsidRPr="00811805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811805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9C3EF6F-B376-4282-9CCD-C773927698E1}"/>
          <w:text/>
        </w:sdtPr>
        <w:sdtEndPr>
          <w:rPr>
            <w:b/>
          </w:rPr>
        </w:sdtEndPr>
        <w:sdtContent>
          <w:r w:rsidR="00811805" w:rsidRPr="00811805">
            <w:rPr>
              <w:sz w:val="24"/>
            </w:rPr>
            <w:t>Претендента №1, Претендента №2, Претендента №3</w:t>
          </w:r>
        </w:sdtContent>
      </w:sdt>
      <w:r w:rsidRPr="00811805">
        <w:rPr>
          <w:sz w:val="24"/>
        </w:rPr>
        <w:t xml:space="preserve"> к участию в аукционе.</w:t>
      </w:r>
    </w:p>
    <w:p w:rsidR="00811805" w:rsidRDefault="0081180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4D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4D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4E7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44E78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4DE4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1805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56B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A056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А-13.43.13 «Автотранспортная техника (погрузчики)»</LotDesctiption>
    <SessionStartTime>09.08.2013 г. 12:00 </SessionStartTime>
    <SessionEndTime>16:00</SessionEndTime>
    <SessionEnd>05.08.2013 г. 17:00 </SessionEnd>
  </LotInfo>
  <Company>
    <Date>12 августа 2013 г.</Date>
  </Company>
  <Request>
    <Name>Претендент №1
Дата подачи: 25.07.2013
Время 11:49 мск</Name>
    <Money>250000,00</Money>
    <RequestDate>2013-07-25T11:49:54.097</RequestDate>
    <RequestNumber>1383</RequestNumber>
  </Request>
  <Request>
    <Name>Претендент №2
Дата подачи: 02.08.2013
Время 11:44 мск</Name>
    <Money>250000,00</Money>
    <RequestDate>2013-08-02T11:44:00.76</RequestDate>
    <RequestNumber>1406</RequestNumber>
  </Request>
  <Request>
    <Name>Претендент №3
Дата подачи: 06.08.2013
Время 15:47 мск</Name>
    <Money>250000,00</Money>
    <RequestDate>2013-08-06T15:47:37.55</RequestDate>
    <RequestNumber>1421</RequestNumber>
  </Request>
</root>
</file>

<file path=customXml/itemProps1.xml><?xml version="1.0" encoding="utf-8"?>
<ds:datastoreItem xmlns:ds="http://schemas.openxmlformats.org/officeDocument/2006/customXml" ds:itemID="{79C3EF6F-B376-4282-9CCD-C77392769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2</cp:revision>
  <dcterms:created xsi:type="dcterms:W3CDTF">2013-08-12T09:32:00Z</dcterms:created>
  <dcterms:modified xsi:type="dcterms:W3CDTF">2013-08-12T09:32:00Z</dcterms:modified>
</cp:coreProperties>
</file>