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95699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56FE2AB-00A8-4DAD-B360-5EE7F59197BC}"/>
          <w:text/>
        </w:sdtPr>
        <w:sdtContent>
          <w:r w:rsidR="007272FA">
            <w:t>Лот № А-13.1.14 «Автотранспортная техника (пожарные пеноподъемники)»</w:t>
          </w:r>
        </w:sdtContent>
      </w:sdt>
    </w:p>
    <w:p w:rsidR="003B252E" w:rsidRPr="007C2385" w:rsidRDefault="0095699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56FE2AB-00A8-4DAD-B360-5EE7F59197BC}"/>
          <w:text/>
        </w:sdtPr>
        <w:sdtContent>
          <w:r w:rsidR="007272FA">
            <w:t>12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56FE2AB-00A8-4DAD-B360-5EE7F59197BC}"/>
          <w:text/>
        </w:sdtPr>
        <w:sdtContent>
          <w:r w:rsidR="007272FA">
            <w:t>67</w:t>
          </w:r>
          <w:r w:rsidR="006B691C">
            <w:t>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56FE2AB-00A8-4DAD-B360-5EE7F59197BC}"/>
        <w:text/>
      </w:sdtPr>
      <w:sdtContent>
        <w:p w:rsidR="004D4484" w:rsidRPr="004D4484" w:rsidRDefault="007272F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12.08.2013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56FE2AB-00A8-4DAD-B360-5EE7F59197BC}"/>
          <w:text/>
        </w:sdtPr>
        <w:sdtContent>
          <w:r w:rsidR="007272F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56FE2AB-00A8-4DAD-B360-5EE7F59197BC}"/>
          <w:text/>
        </w:sdtPr>
        <w:sdtContent>
          <w:r w:rsidR="007272F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56FE2AB-00A8-4DAD-B360-5EE7F59197BC}"/>
          <w:text/>
        </w:sdtPr>
        <w:sdtContent>
          <w:r w:rsidR="007272FA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5699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56FE2AB-00A8-4DAD-B360-5EE7F59197BC}"/>
                <w:text/>
              </w:sdtPr>
              <w:sdtContent>
                <w:r w:rsidR="007272FA">
                  <w:rPr>
                    <w:b/>
                    <w:sz w:val="24"/>
                    <w:szCs w:val="24"/>
                  </w:rPr>
                  <w:t>Лот № А-13.1.14 «Автотранспортная техника (пожарные пеноподъемники)»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56FE2AB-00A8-4DAD-B360-5EE7F59197BC}"/>
              <w:text/>
            </w:sdtPr>
            <w:sdtContent>
              <w:p w:rsidR="00653A66" w:rsidRPr="00AB09E5" w:rsidRDefault="007272F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152604511,99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56FE2AB-00A8-4DAD-B360-5EE7F59197BC}"/>
              <w:text/>
            </w:sdtPr>
            <w:sdtContent>
              <w:p w:rsidR="00653A66" w:rsidRPr="00AB09E5" w:rsidRDefault="007272F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180073324,15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272FA">
        <w:rPr>
          <w:rFonts w:ascii="Times New Roman" w:hAnsi="Times New Roman"/>
          <w:b/>
          <w:sz w:val="24"/>
          <w:szCs w:val="24"/>
        </w:rPr>
        <w:t>30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272FA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56FE2AB-00A8-4DAD-B360-5EE7F59197BC}"/>
              <w:text/>
            </w:sdtPr>
            <w:sdtContent>
              <w:p w:rsidR="00AB09E5" w:rsidRPr="002E5894" w:rsidRDefault="007272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«АЛЬФА-ИНЖИНИРИНГ»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56FE2AB-00A8-4DAD-B360-5EE7F59197BC}"/>
              <w:text/>
            </w:sdtPr>
            <w:sdtContent>
              <w:p w:rsidR="00AB09E5" w:rsidRPr="002E5894" w:rsidRDefault="007272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111401, г. Москва, ул. 1-я Владимирская, д. 29, корп.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56FE2AB-00A8-4DAD-B360-5EE7F59197BC}"/>
                <w:text/>
              </w:sdtPr>
              <w:sdtContent>
                <w:r w:rsidR="007272FA">
                  <w:rPr>
                    <w:sz w:val="24"/>
                    <w:szCs w:val="24"/>
                  </w:rPr>
                  <w:t>7720275562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56FE2AB-00A8-4DAD-B360-5EE7F59197BC}"/>
                <w:text/>
              </w:sdtPr>
              <w:sdtContent>
                <w:r w:rsidR="007272FA">
                  <w:rPr>
                    <w:sz w:val="24"/>
                    <w:szCs w:val="24"/>
                  </w:rPr>
                  <w:t>772001001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569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145900000,00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Сто сорок пять миллионов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569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26262000,00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двести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569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172162000,00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сто семьдесят два миллиона сто шестьдесят две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56FE2AB-00A8-4DAD-B360-5EE7F59197BC}"/>
                <w:text/>
              </w:sdtPr>
              <w:sdtContent>
                <w:r w:rsidR="007272FA">
                  <w:rPr>
                    <w:sz w:val="24"/>
                    <w:szCs w:val="24"/>
                  </w:rPr>
                  <w:t>Кондратьев Вячеслав Викторович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56FE2AB-00A8-4DAD-B360-5EE7F59197BC}"/>
              <w:text/>
            </w:sdtPr>
            <w:sdtContent>
              <w:p w:rsidR="00AB09E5" w:rsidRPr="002E5894" w:rsidRDefault="007272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"КОМПАНИЯ ВИТАНД"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56FE2AB-00A8-4DAD-B360-5EE7F59197BC}"/>
              <w:text/>
            </w:sdtPr>
            <w:sdtContent>
              <w:p w:rsidR="00AB09E5" w:rsidRPr="002E5894" w:rsidRDefault="007272F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107023, г. Москва, Семеновская площадь, д.1А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56FE2AB-00A8-4DAD-B360-5EE7F59197BC}"/>
                <w:text/>
              </w:sdtPr>
              <w:sdtContent>
                <w:r w:rsidR="007272FA">
                  <w:rPr>
                    <w:sz w:val="24"/>
                    <w:szCs w:val="24"/>
                  </w:rPr>
                  <w:t>7710440150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56FE2AB-00A8-4DAD-B360-5EE7F59197BC}"/>
                <w:text/>
              </w:sdtPr>
              <w:sdtContent>
                <w:r w:rsidR="007272FA">
                  <w:rPr>
                    <w:sz w:val="24"/>
                    <w:szCs w:val="24"/>
                  </w:rPr>
                  <w:t>771901001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569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149975000,00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Сто сорок девять миллионов девятьсот семьдесят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5699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26995500,01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двадцать шесть миллионов девятьсот девяносто пять тысяч пятьсот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5699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176970500,01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56FE2AB-00A8-4DAD-B360-5EE7F59197BC}"/>
                <w:text/>
              </w:sdtPr>
              <w:sdtContent>
                <w:r w:rsidR="007272FA">
                  <w:rPr>
                    <w:iCs/>
                    <w:color w:val="000000"/>
                    <w:sz w:val="24"/>
                    <w:szCs w:val="24"/>
                  </w:rPr>
                  <w:t>сто семьдесят шесть миллионов девятьсот семьдесят тысяч пятьсот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56FE2AB-00A8-4DAD-B360-5EE7F59197BC}"/>
                <w:text/>
              </w:sdtPr>
              <w:sdtContent>
                <w:r w:rsidR="007272FA">
                  <w:rPr>
                    <w:sz w:val="24"/>
                    <w:szCs w:val="24"/>
                  </w:rPr>
                  <w:t>Генеральный директор Зепалов Виталий Викторович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EF6E2B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69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5699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B691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A7F43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691C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272FA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56990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B5547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70FB7"/>
    <w:rsid w:val="00E94388"/>
    <w:rsid w:val="00E97C8F"/>
    <w:rsid w:val="00ED486C"/>
    <w:rsid w:val="00ED55E1"/>
    <w:rsid w:val="00ED76F0"/>
    <w:rsid w:val="00EE16EB"/>
    <w:rsid w:val="00EE65C2"/>
    <w:rsid w:val="00EF3C5B"/>
    <w:rsid w:val="00EF6E2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15BD2"/>
    <w:rsid w:val="006634FB"/>
    <w:rsid w:val="0069174E"/>
    <w:rsid w:val="006F6FAC"/>
    <w:rsid w:val="00741720"/>
    <w:rsid w:val="00754BA9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15BD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А-13.1.14 «Автотранспортная техника (пожарные пеноподъемники)»</LotDesctiption>
    <UpLimitWithoutNDS>152604511,99</UpLimitWithoutNDS>
    <UpLimitWithNDS>180073324,15</UpLimitWithNDS>
    <SessionStartTime>10:00</SessionStartTime>
    <SessionEndTime>11:00</SessionEndTime>
    <SessionEnd>12.08.2013 г. 11:00 ч.</SessionEnd>
    <InvitedUsersCount>2</InvitedUsersCount>
  </LotInfo>
  <Company>
    <CompanyName>ООО «АЛЬФА-ИНЖИНИРИНГ»</CompanyName>
    <CompanyPresident>Кондратьев Вячеслав Викторович</CompanyPresident>
    <Date>12 августа 2013 г.</Date>
    <SubNumber>67/И</SubNumber>
    <Time>11 час. 00 мин.</Time>
    <OrganisationName>ООО «АЛЬФА-ИНЖИНИРИНГ»</OrganisationName>
    <OrganisationAdres>Россия, 111401, г. Москва, ул. 1-я Владимирская, д. 29, корп. 2</OrganisationAdres>
    <INN>7720275562</INN>
    <KPP>772001001</KPP>
    <CurrentAccount/>
    <BankName/>
    <CorrespondentAccount/>
    <BIK/>
    <Phone>8(495) 645-22-49</Phone>
    <Fax>8(495) 645-22-49</Fax>
    <Email/>
    <AmountWithoutNDS>145900000,00</AmountWithoutNDS>
    <AmountWithoutNDSStr>Сто сорок пять миллионов девятьсот тысяч рублей 00 копеек</AmountWithoutNDSStr>
    <PecentOfNDS>18,00</PecentOfNDS>
    <NDS>26262000,00</NDS>
    <NDSStr>двадцать шесть миллионов двести шестьдесят две тысячи рублей 00 копеек</NDSStr>
    <Sum>172162000,00</Sum>
    <SumStr>сто семьдесят два миллиона сто шестьдесят две тысячи рублей 00 копеек</SumStr>
  </Company>
  <Company>
    <CompanyName>ООО "КОМПАНИЯ ВИТАНД"</CompanyName>
    <CompanyPresident>Генеральный директор Зепалов Виталий Викторович</CompanyPresident>
    <Date>12 августа 2013 г.</Date>
    <SubNumber>2</SubNumber>
    <Time>11 час. 00 мин.</Time>
    <OrganisationName>ООО "КОМПАНИЯ ВИТАНД"</OrganisationName>
    <OrganisationAdres>107023, г. Москва, Семеновская площадь, д.1А</OrganisationAdres>
    <INN>7710440150</INN>
    <KPP>771901001</KPP>
    <CurrentAccount/>
    <BankName/>
    <CorrespondentAccount/>
    <BIK/>
    <Phone>(495)628-74-61</Phone>
    <Fax>(495)621-92-54</Fax>
    <Email/>
    <AmountWithoutNDS>149975000,00</AmountWithoutNDS>
    <AmountWithoutNDSStr>Сто сорок девять миллионов девятьсот семьдесят пять тысяч рублей 00 копеек</AmountWithoutNDSStr>
    <PecentOfNDS>18,00</PecentOfNDS>
    <NDS>26995500,01</NDS>
    <NDSStr>двадцать шесть миллионов девятьсот девяносто пять тысяч пятьсот рублей 01 копейка</NDSStr>
    <Sum>176970500,01</Sum>
    <SumStr>сто семьдесят шесть миллионов девятьсот семьдесят тысяч пятьсот рублей 01 копейка</SumStr>
  </Company>
</root>
</file>

<file path=customXml/itemProps1.xml><?xml version="1.0" encoding="utf-8"?>
<ds:datastoreItem xmlns:ds="http://schemas.openxmlformats.org/officeDocument/2006/customXml" ds:itemID="{756FE2AB-00A8-4DAD-B360-5EE7F59197B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v.sivec</cp:lastModifiedBy>
  <cp:revision>4</cp:revision>
  <cp:lastPrinted>2013-08-12T07:40:00Z</cp:lastPrinted>
  <dcterms:created xsi:type="dcterms:W3CDTF">2013-08-12T07:07:00Z</dcterms:created>
  <dcterms:modified xsi:type="dcterms:W3CDTF">2013-08-12T07:41:00Z</dcterms:modified>
</cp:coreProperties>
</file>