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35E2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177D7C2-1A8F-4D01-95CD-CFF4E5F484B7}"/>
          <w:text/>
        </w:sdtPr>
        <w:sdtContent>
          <w:r w:rsidR="00F02B1E">
            <w:t>Лот № А-12.2.14 "Изоляционные материалы (защитные покрытия сварных стыков трубопроводов)"</w:t>
          </w:r>
        </w:sdtContent>
      </w:sdt>
    </w:p>
    <w:p w:rsidR="003B252E" w:rsidRPr="007C2385" w:rsidRDefault="00F35E2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177D7C2-1A8F-4D01-95CD-CFF4E5F484B7}"/>
          <w:text/>
        </w:sdtPr>
        <w:sdtContent>
          <w:r w:rsidR="00F02B1E">
            <w:t>9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177D7C2-1A8F-4D01-95CD-CFF4E5F484B7}"/>
          <w:text/>
        </w:sdtPr>
        <w:sdtContent>
          <w:r w:rsidR="00326BCF">
            <w:rPr>
              <w:lang w:val="en-US"/>
            </w:rPr>
            <w:t>66</w:t>
          </w:r>
          <w:proofErr w:type="gramStart"/>
          <w:r w:rsidR="00326BCF">
            <w:rPr>
              <w:lang w:val="en-US"/>
            </w:rPr>
            <w:t>/</w:t>
          </w:r>
          <w:r w:rsidR="00326BC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177D7C2-1A8F-4D01-95CD-CFF4E5F484B7}"/>
        <w:text/>
      </w:sdtPr>
      <w:sdtContent>
        <w:p w:rsidR="004D4484" w:rsidRPr="004D4484" w:rsidRDefault="00F02B1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09.08.2013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177D7C2-1A8F-4D01-95CD-CFF4E5F484B7}"/>
          <w:text/>
        </w:sdtPr>
        <w:sdtContent>
          <w:r w:rsidR="00F02B1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177D7C2-1A8F-4D01-95CD-CFF4E5F484B7}"/>
          <w:text/>
        </w:sdtPr>
        <w:sdtContent>
          <w:r w:rsidR="00F02B1E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177D7C2-1A8F-4D01-95CD-CFF4E5F484B7}"/>
          <w:text/>
        </w:sdtPr>
        <w:sdtContent>
          <w:r w:rsidR="00F02B1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35E2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177D7C2-1A8F-4D01-95CD-CFF4E5F484B7}"/>
                <w:text/>
              </w:sdtPr>
              <w:sdtContent>
                <w:r w:rsidR="00F02B1E">
                  <w:rPr>
                    <w:b/>
                    <w:sz w:val="24"/>
                    <w:szCs w:val="24"/>
                  </w:rPr>
                  <w:t>Лот № А-12.2.14 "Изоляционные материалы (защитные покрытия сварных стыков трубопроводов)"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177D7C2-1A8F-4D01-95CD-CFF4E5F484B7}"/>
              <w:text/>
            </w:sdtPr>
            <w:sdtContent>
              <w:p w:rsidR="00653A66" w:rsidRPr="00AB09E5" w:rsidRDefault="00F02B1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27582315,00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177D7C2-1A8F-4D01-95CD-CFF4E5F484B7}"/>
              <w:text/>
            </w:sdtPr>
            <w:sdtContent>
              <w:p w:rsidR="00653A66" w:rsidRPr="00AB09E5" w:rsidRDefault="00F02B1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32547131,70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26BCF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26BCF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177D7C2-1A8F-4D01-95CD-CFF4E5F484B7}"/>
              <w:text/>
            </w:sdtPr>
            <w:sdtContent>
              <w:p w:rsidR="00AB09E5" w:rsidRPr="002E5894" w:rsidRDefault="00F02B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Трубосталькомплект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177D7C2-1A8F-4D01-95CD-CFF4E5F484B7}"/>
              <w:text/>
            </w:sdtPr>
            <w:sdtContent>
              <w:p w:rsidR="00AB09E5" w:rsidRPr="002E5894" w:rsidRDefault="00F02B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454091, г. Челябинск, ул. Труда, д. 84, </w:t>
                </w:r>
                <w:proofErr w:type="spellStart"/>
                <w:r>
                  <w:rPr>
                    <w:sz w:val="24"/>
                    <w:szCs w:val="24"/>
                  </w:rPr>
                  <w:t>оф</w:t>
                </w:r>
                <w:proofErr w:type="spellEnd"/>
                <w:r>
                  <w:rPr>
                    <w:sz w:val="24"/>
                    <w:szCs w:val="24"/>
                  </w:rPr>
                  <w:t>. 211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177D7C2-1A8F-4D01-95CD-CFF4E5F484B7}"/>
                <w:text/>
              </w:sdtPr>
              <w:sdtContent>
                <w:r w:rsidR="00F02B1E">
                  <w:rPr>
                    <w:sz w:val="24"/>
                    <w:szCs w:val="24"/>
                  </w:rPr>
                  <w:t>7453164105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177D7C2-1A8F-4D01-95CD-CFF4E5F484B7}"/>
                <w:text/>
              </w:sdtPr>
              <w:sdtContent>
                <w:r w:rsidR="00F02B1E">
                  <w:rPr>
                    <w:sz w:val="24"/>
                    <w:szCs w:val="24"/>
                  </w:rPr>
                  <w:t>745301001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35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27444403,43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четыреста сорок четыре тысячи четыреста три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35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4939992,61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тридцать девять тысяч девятьсот девяносто два рубля 61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35E2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32384396,04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тридцать два миллиона триста восемьдесят четыре тысячи триста девяносто шесть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177D7C2-1A8F-4D01-95CD-CFF4E5F484B7}"/>
                <w:text/>
              </w:sdtPr>
              <w:sdtContent>
                <w:r w:rsidR="00F02B1E">
                  <w:rPr>
                    <w:sz w:val="24"/>
                    <w:szCs w:val="24"/>
                  </w:rPr>
                  <w:t>Надеждина И. Г.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177D7C2-1A8F-4D01-95CD-CFF4E5F484B7}"/>
              <w:text/>
            </w:sdtPr>
            <w:sdtContent>
              <w:p w:rsidR="00AB09E5" w:rsidRPr="002E5894" w:rsidRDefault="00F02B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"ТЕРМА"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177D7C2-1A8F-4D01-95CD-CFF4E5F484B7}"/>
              <w:text/>
            </w:sdtPr>
            <w:sdtContent>
              <w:p w:rsidR="00AB09E5" w:rsidRPr="002E5894" w:rsidRDefault="00F02B1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192029, Россия,  Санкт-Петербург, ул. Дудко, 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177D7C2-1A8F-4D01-95CD-CFF4E5F484B7}"/>
                <w:text/>
              </w:sdtPr>
              <w:sdtContent>
                <w:r w:rsidR="00F02B1E">
                  <w:rPr>
                    <w:sz w:val="24"/>
                    <w:szCs w:val="24"/>
                  </w:rPr>
                  <w:t>7811380395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177D7C2-1A8F-4D01-95CD-CFF4E5F484B7}"/>
                <w:text/>
              </w:sdtPr>
              <w:sdtContent>
                <w:r w:rsidR="00F02B1E">
                  <w:rPr>
                    <w:sz w:val="24"/>
                    <w:szCs w:val="24"/>
                  </w:rPr>
                  <w:t>781101001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35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27580935,90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Двадцать семь миллионов пятьсот восемьдесят тысяч девятьсот тридцать пять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35E2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4964568,49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четыре миллиона девятьсот шестьдесят четыре тысячи пятьсот шестьдесят восемь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35E2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32545504,39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177D7C2-1A8F-4D01-95CD-CFF4E5F484B7}"/>
                <w:text/>
              </w:sdtPr>
              <w:sdtContent>
                <w:r w:rsidR="00F02B1E">
                  <w:rPr>
                    <w:iCs/>
                    <w:color w:val="000000"/>
                    <w:sz w:val="24"/>
                    <w:szCs w:val="24"/>
                  </w:rPr>
                  <w:t>тридцать два миллиона пятьсот сорок пять тысяч пятьсот четыре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177D7C2-1A8F-4D01-95CD-CFF4E5F484B7}"/>
                <w:text/>
              </w:sdtPr>
              <w:sdtContent>
                <w:proofErr w:type="spellStart"/>
                <w:r w:rsidR="00F02B1E">
                  <w:rPr>
                    <w:sz w:val="24"/>
                    <w:szCs w:val="24"/>
                  </w:rPr>
                  <w:t>Михель</w:t>
                </w:r>
                <w:proofErr w:type="spellEnd"/>
                <w:r w:rsidR="00F02B1E">
                  <w:rPr>
                    <w:sz w:val="24"/>
                    <w:szCs w:val="24"/>
                  </w:rPr>
                  <w:t xml:space="preserve"> Владимир Эдуардович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5E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35E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42E6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2E68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26BCF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02B1E"/>
    <w:rsid w:val="00F35E29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C2C81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2C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А-12.2.14 "Изоляционные материалы (защитные покрытия сварных стыков трубопроводов)"</LotDesctiption>
    <UpLimitWithoutNDS>27582315,00</UpLimitWithoutNDS>
    <UpLimitWithNDS>32547131,70</UpLimitWithNDS>
    <SessionStartTime>11:00</SessionStartTime>
    <SessionEndTime>12:00</SessionEndTime>
    <SessionEnd>09.08.2013 г. 12:00 ч.</SessionEnd>
    <InvitedUsersCount>2</InvitedUsersCount>
  </LotInfo>
  <Company>
    <CompanyName>ООО "Торговый Дом "Трубосталькомплект"</CompanyName>
    <CompanyPresident>Надеждина И. Г.</CompanyPresident>
    <Date>9 августа 2013 г.</Date>
    <SubNumber>66/И</SubNumber>
    <Time>12 час. 00 мин.</Time>
    <OrganisationName>ООО "Торговый Дом "Трубосталькомплект"</OrganisationName>
    <OrganisationAdres>454091, г. Челябинск, ул. Труда, д. 84, оф. 211</OrganisationAdres>
    <INN>7453164105</INN>
    <KPP>745301001</KPP>
    <CurrentAccount/>
    <BankName/>
    <CorrespondentAccount/>
    <BIK/>
    <Phone>(351) 247-52-50, (351) 247-52-51</Phone>
    <Fax>(351) 247-52-50, (351) 247-52-51</Fax>
    <Email/>
    <AmountWithoutNDS>27444403,43</AmountWithoutNDS>
    <AmountWithoutNDSStr>Двадцать семь миллионов четыреста сорок четыре тысячи четыреста три рубля 43 копейки</AmountWithoutNDSStr>
    <PecentOfNDS>18,00</PecentOfNDS>
    <NDS>4939992,61</NDS>
    <NDSStr>четыре миллиона девятьсот тридцать девять тысяч девятьсот девяносто два рубля 61 копейка</NDSStr>
    <Sum>32384396,04</Sum>
    <SumStr>тридцать два миллиона триста восемьдесят четыре тысячи триста девяносто шесть рублей 04 копейки</SumStr>
  </Company>
  <Company>
    <CompanyName>ООО "ТЕРМА"</CompanyName>
    <CompanyPresident>Михель Владимир Эдуардович</CompanyPresident>
    <Date>9 августа 2013 г.</Date>
    <SubNumber>2</SubNumber>
    <Time>12 час. 00 мин.</Time>
    <OrganisationName>ООО "ТЕРМА"</OrganisationName>
    <OrganisationAdres>192029, Россия,  Санкт-Петербург, ул. Дудко, 3</OrganisationAdres>
    <INN>7811380395</INN>
    <KPP>781101001</KPP>
    <CurrentAccount/>
    <BankName/>
    <CorrespondentAccount/>
    <BIK/>
    <Phone>(812) 740-37-38, 339-18-20 (21)</Phone>
    <Fax>(812) 740-37-38</Fax>
    <Email/>
    <AmountWithoutNDS>27580935,90</AmountWithoutNDS>
    <AmountWithoutNDSStr>Двадцать семь миллионов пятьсот восемьдесят тысяч девятьсот тридцать пять рублей 90 копеек</AmountWithoutNDSStr>
    <PecentOfNDS>18,00</PecentOfNDS>
    <NDS>4964568,49</NDS>
    <NDSStr>четыре миллиона девятьсот шестьдесят четыре тысячи пятьсот шестьдесят восемь рублей 49 копеек</NDSStr>
    <Sum>32545504,39</Sum>
    <SumStr>тридцать два миллиона пятьсот сорок пять тысяч пятьсот четыре рубля 39 копеек</SumStr>
  </Company>
</root>
</file>

<file path=customXml/itemProps1.xml><?xml version="1.0" encoding="utf-8"?>
<ds:datastoreItem xmlns:ds="http://schemas.openxmlformats.org/officeDocument/2006/customXml" ds:itemID="{D177D7C2-1A8F-4D01-95CD-CFF4E5F48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2013-08-09T08:10:00Z</dcterms:created>
  <dcterms:modified xsi:type="dcterms:W3CDTF">2013-08-09T08:10:00Z</dcterms:modified>
</cp:coreProperties>
</file>