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1552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4AB81DD-F99E-4BD4-89C5-862ED07E6719}"/>
          <w:text/>
        </w:sdtPr>
        <w:sdtContent>
          <w:r w:rsidR="003353DE">
            <w:t xml:space="preserve"> № А-9.22.13 «Металлоконструкции резервуаров вертикальных»</w:t>
          </w:r>
        </w:sdtContent>
      </w:sdt>
    </w:p>
    <w:p w:rsidR="003B252E" w:rsidRPr="007C2385" w:rsidRDefault="00017C3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4AB81DD-F99E-4BD4-89C5-862ED07E6719}"/>
          <w:text/>
        </w:sdtPr>
        <w:sdtContent>
          <w:r w:rsidR="00615526" w:rsidRPr="00615526">
            <w:t>7</w:t>
          </w:r>
          <w:r w:rsidR="003353DE" w:rsidRPr="00615526">
            <w:t xml:space="preserve">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615526">
            <w:t>63</w:t>
          </w:r>
          <w:proofErr w:type="gramStart"/>
          <w:r w:rsidR="00615526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017C3E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4AB81DD-F99E-4BD4-89C5-862ED07E6719}"/>
          <w:text/>
        </w:sdtPr>
        <w:sdtContent>
          <w:r w:rsidR="003353DE" w:rsidRPr="00615526">
            <w:rPr>
              <w:iCs/>
              <w:color w:val="000000"/>
              <w:sz w:val="24"/>
            </w:rPr>
            <w:t>0</w:t>
          </w:r>
          <w:r w:rsidR="00615526" w:rsidRPr="00615526">
            <w:rPr>
              <w:iCs/>
              <w:color w:val="000000"/>
              <w:sz w:val="24"/>
            </w:rPr>
            <w:t>7</w:t>
          </w:r>
          <w:r w:rsidR="003353DE" w:rsidRPr="00615526">
            <w:rPr>
              <w:iCs/>
              <w:color w:val="000000"/>
              <w:sz w:val="24"/>
            </w:rPr>
            <w:t xml:space="preserve">.08.2013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4AB81DD-F99E-4BD4-89C5-862ED07E6719}"/>
          <w:text/>
        </w:sdtPr>
        <w:sdtContent>
          <w:r w:rsidR="00615526">
            <w:rPr>
              <w:sz w:val="24"/>
              <w:szCs w:val="24"/>
            </w:rPr>
            <w:t xml:space="preserve"> № А-9.22.13 «Металлоконструкции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4AB81DD-F99E-4BD4-89C5-862ED07E6719}"/>
          <w:text/>
        </w:sdtPr>
        <w:sdtContent>
          <w:r w:rsidR="003353DE">
            <w:rPr>
              <w:iCs/>
              <w:color w:val="000000"/>
              <w:sz w:val="24"/>
              <w:szCs w:val="24"/>
            </w:rPr>
            <w:t xml:space="preserve">24.07.2013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17C3E" w:rsidRDefault="008F6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18.07.2013 Время 16:05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17C3E" w:rsidRDefault="008F6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1358</w:t>
            </w:r>
          </w:p>
        </w:tc>
        <w:tc>
          <w:tcPr>
            <w:tcW w:w="1397" w:type="pct"/>
            <w:tcFitText/>
          </w:tcPr>
          <w:p w:rsidR="006747ED" w:rsidRPr="0061552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17C3E" w:rsidRDefault="008F6288">
            <w:pPr>
              <w:jc w:val="center"/>
              <w:rPr>
                <w:sz w:val="20"/>
              </w:rPr>
            </w:pPr>
            <w:r w:rsidRPr="00615526">
              <w:rPr>
                <w:sz w:val="20"/>
              </w:rPr>
              <w:t>3</w:t>
            </w:r>
            <w:r w:rsidR="00615526">
              <w:rPr>
                <w:sz w:val="20"/>
              </w:rPr>
              <w:t> </w:t>
            </w:r>
            <w:r w:rsidRPr="00615526">
              <w:rPr>
                <w:sz w:val="20"/>
              </w:rPr>
              <w:t>000</w:t>
            </w:r>
            <w:r w:rsidR="00615526" w:rsidRPr="00615526">
              <w:rPr>
                <w:sz w:val="20"/>
              </w:rPr>
              <w:t xml:space="preserve"> </w:t>
            </w:r>
            <w:r w:rsidRPr="00615526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17C3E" w:rsidRDefault="008F6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10.07.2013 Время 14:19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17C3E" w:rsidRDefault="008F6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1307</w:t>
            </w:r>
          </w:p>
        </w:tc>
        <w:tc>
          <w:tcPr>
            <w:tcW w:w="1397" w:type="pct"/>
            <w:tcFitText/>
          </w:tcPr>
          <w:p w:rsidR="006747ED" w:rsidRPr="0061552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17C3E" w:rsidRDefault="00615526">
            <w:pPr>
              <w:jc w:val="center"/>
              <w:rPr>
                <w:sz w:val="20"/>
              </w:rPr>
            </w:pPr>
            <w:r w:rsidRPr="00615526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8F6288" w:rsidRPr="00615526">
              <w:rPr>
                <w:sz w:val="20"/>
              </w:rPr>
              <w:t>000</w:t>
            </w:r>
            <w:r w:rsidRPr="00615526">
              <w:rPr>
                <w:sz w:val="20"/>
              </w:rPr>
              <w:t xml:space="preserve"> </w:t>
            </w:r>
            <w:r w:rsidR="008F6288" w:rsidRPr="00615526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17C3E" w:rsidRDefault="008F6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12.07.2013 Время 15:21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17C3E" w:rsidRDefault="008F6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1327</w:t>
            </w:r>
          </w:p>
        </w:tc>
        <w:tc>
          <w:tcPr>
            <w:tcW w:w="1397" w:type="pct"/>
            <w:tcFitText/>
          </w:tcPr>
          <w:p w:rsidR="006747ED" w:rsidRPr="0061552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17C3E" w:rsidRDefault="00615526">
            <w:pPr>
              <w:jc w:val="center"/>
              <w:rPr>
                <w:sz w:val="20"/>
              </w:rPr>
            </w:pPr>
            <w:r w:rsidRPr="00615526">
              <w:rPr>
                <w:sz w:val="20"/>
              </w:rPr>
              <w:t>3 </w:t>
            </w:r>
            <w:r w:rsidR="008F6288" w:rsidRPr="00615526">
              <w:rPr>
                <w:sz w:val="20"/>
              </w:rPr>
              <w:t>000</w:t>
            </w:r>
            <w:r w:rsidRPr="00615526">
              <w:rPr>
                <w:sz w:val="20"/>
              </w:rPr>
              <w:t xml:space="preserve"> </w:t>
            </w:r>
            <w:r w:rsidR="008F6288" w:rsidRPr="00615526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4AB81DD-F99E-4BD4-89C5-862ED07E6719}"/>
          <w:text/>
        </w:sdtPr>
        <w:sdtContent>
          <w:r w:rsidR="00615526">
            <w:t xml:space="preserve"> № А-9.22.13 «Металлоконструкции резервуаров вертикальных»</w:t>
          </w:r>
        </w:sdtContent>
      </w:sdt>
      <w:r>
        <w:t>, Аукционная комиссия решила:</w:t>
      </w:r>
    </w:p>
    <w:p w:rsidR="00615526" w:rsidRDefault="00615526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4AB81DD-F99E-4BD4-89C5-862ED07E6719}"/>
          <w:text/>
        </w:sdtPr>
        <w:sdtEndPr>
          <w:rPr>
            <w:b/>
          </w:rPr>
        </w:sdtEndPr>
        <w:sdtContent>
          <w:r w:rsidR="003353DE">
            <w:t>Претендента №2, Претендента №3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74AB81DD-F99E-4BD4-89C5-862ED07E6719}"/>
          <w:text/>
        </w:sdtPr>
        <w:sdtContent>
          <w:r w:rsidR="003353DE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15526" w:rsidRDefault="0061552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15526" w:rsidRDefault="0061552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15526" w:rsidRDefault="0061552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15526" w:rsidRDefault="0061552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15526" w:rsidRDefault="0061552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15526" w:rsidRDefault="00615526" w:rsidP="008F6288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615526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17C3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17C3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628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17C3E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772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353DE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15526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6288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3D70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93D7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</Accepted>
    <Rejected>Претендента №1</Rejected>
  </AccessInfo>
  <LotInfo>
    <LotDesctiption> № А-9.22.13 «Металлоконструкции резервуаров вертикальных»</LotDesctiption>
    <SessionStartTime>07.08.2013 г. 11:00 </SessionStartTime>
    <SessionEndTime>17:00</SessionEndTime>
    <SessionEnd>24.07.2013 г. 17:00 </SessionEnd>
  </LotInfo>
  <Company>
    <Date>7 августа 2013 г.</Date>
  </Company>
  <Request>
    <Name>Претендент №1
Дата подачи: 18.07.2013
Время 16:05 мск</Name>
    <Money>3000000,00</Money>
    <RequestDate>2013-07-18T16:05:26.237</RequestDate>
    <RequestNumber>1358</RequestNumber>
  </Request>
  <Request>
    <Name>Претендент №2
Дата подачи: 10.07.2013
Время 14:19 мск</Name>
    <Money>6000000,00</Money>
    <RequestDate>2013-07-10T14:19:00.583</RequestDate>
    <RequestNumber>1307</RequestNumber>
  </Request>
  <Request>
    <Name>Претендент №3
Дата подачи: 12.07.2013
Время 15:21 мск</Name>
    <Money>6000000,00</Money>
    <RequestDate>2013-07-12T15:21:48.127</RequestDate>
    <RequestNumber>1327</RequestNumber>
  </Request>
</root>
</file>

<file path=customXml/itemProps1.xml><?xml version="1.0" encoding="utf-8"?>
<ds:datastoreItem xmlns:ds="http://schemas.openxmlformats.org/officeDocument/2006/customXml" ds:itemID="{74AB81DD-F99E-4BD4-89C5-862ED07E67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2013-08-08T08:06:00Z</dcterms:created>
  <dcterms:modified xsi:type="dcterms:W3CDTF">2013-08-08T08:06:00Z</dcterms:modified>
</cp:coreProperties>
</file>