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D28A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E4098AB-B8A8-45B1-A964-29C3F886C22A}"/>
          <w:text/>
        </w:sdtPr>
        <w:sdtContent>
          <w:r w:rsidR="00DC3D0B">
            <w:t>Лот № А-3.21.14 «Запорная арматура (шиберные задвижки DN&lt;1000мм)»</w:t>
          </w:r>
        </w:sdtContent>
      </w:sdt>
    </w:p>
    <w:p w:rsidR="003B252E" w:rsidRPr="007C2385" w:rsidRDefault="003D28A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E4098AB-B8A8-45B1-A964-29C3F886C22A}"/>
          <w:text/>
        </w:sdtPr>
        <w:sdtContent>
          <w:r w:rsidR="00DC3D0B">
            <w:t>6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E4098AB-B8A8-45B1-A964-29C3F886C22A}"/>
          <w:text/>
        </w:sdtPr>
        <w:sdtContent>
          <w:r w:rsidR="001B7344">
            <w:rPr>
              <w:lang w:val="en-US"/>
            </w:rPr>
            <w:t>60</w:t>
          </w:r>
          <w:proofErr w:type="gramStart"/>
          <w:r w:rsidR="001B7344">
            <w:rPr>
              <w:lang w:val="en-US"/>
            </w:rPr>
            <w:t>/</w:t>
          </w:r>
          <w:r w:rsidR="001B734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E4098AB-B8A8-45B1-A964-29C3F886C22A}"/>
        <w:text/>
      </w:sdtPr>
      <w:sdtContent>
        <w:p w:rsidR="004D4484" w:rsidRPr="004D4484" w:rsidRDefault="00DC3D0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06.08.2013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E4098AB-B8A8-45B1-A964-29C3F886C22A}"/>
          <w:text/>
        </w:sdtPr>
        <w:sdtContent>
          <w:r w:rsidR="00DC3D0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E4098AB-B8A8-45B1-A964-29C3F886C22A}"/>
          <w:text/>
        </w:sdtPr>
        <w:sdtContent>
          <w:r w:rsidR="00DC3D0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E4098AB-B8A8-45B1-A964-29C3F886C22A}"/>
          <w:text/>
        </w:sdtPr>
        <w:sdtContent>
          <w:r w:rsidR="00DC3D0B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D28A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E4098AB-B8A8-45B1-A964-29C3F886C22A}"/>
                <w:text/>
              </w:sdtPr>
              <w:sdtContent>
                <w:r w:rsidR="00DC3D0B">
                  <w:rPr>
                    <w:b/>
                    <w:sz w:val="24"/>
                    <w:szCs w:val="24"/>
                  </w:rPr>
                  <w:t>Лот № А-3.21.14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E4098AB-B8A8-45B1-A964-29C3F886C22A}"/>
              <w:text/>
            </w:sdtPr>
            <w:sdtContent>
              <w:p w:rsidR="00653A66" w:rsidRPr="00AB09E5" w:rsidRDefault="00DC3D0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287773890,38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E4098AB-B8A8-45B1-A964-29C3F886C22A}"/>
              <w:text/>
            </w:sdtPr>
            <w:sdtContent>
              <w:p w:rsidR="00653A66" w:rsidRPr="00AB09E5" w:rsidRDefault="00DC3D0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339573190,63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B7344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B7344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E4098AB-B8A8-45B1-A964-29C3F886C22A}"/>
              <w:text/>
            </w:sdtPr>
            <w:sdtContent>
              <w:p w:rsidR="00AB09E5" w:rsidRPr="002E5894" w:rsidRDefault="00DC3D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E4098AB-B8A8-45B1-A964-29C3F886C22A}"/>
              <w:text/>
            </w:sdtPr>
            <w:sdtContent>
              <w:p w:rsidR="00AB09E5" w:rsidRPr="002E5894" w:rsidRDefault="00DC3D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E4098AB-B8A8-45B1-A964-29C3F886C22A}"/>
                <w:text/>
              </w:sdtPr>
              <w:sdtContent>
                <w:r w:rsidR="00DC3D0B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E4098AB-B8A8-45B1-A964-29C3F886C22A}"/>
                <w:text/>
              </w:sdtPr>
              <w:sdtContent>
                <w:r w:rsidR="00DC3D0B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D28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286200000,00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Двести восемьдесят шесть миллионов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D28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51515999,99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пятьдесят один миллион пятьсот пятнадцать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D28A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337715999,99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триста тридцать семь миллионов семьсот пятнадцать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E4098AB-B8A8-45B1-A964-29C3F886C22A}"/>
                <w:text/>
              </w:sdtPr>
              <w:sdtContent>
                <w:r w:rsidR="00DC3D0B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E4098AB-B8A8-45B1-A964-29C3F886C22A}"/>
              <w:text/>
            </w:sdtPr>
            <w:sdtContent>
              <w:p w:rsidR="00AB09E5" w:rsidRPr="002E5894" w:rsidRDefault="00DC3D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E4098AB-B8A8-45B1-A964-29C3F886C22A}"/>
              <w:text/>
            </w:sdtPr>
            <w:sdtContent>
              <w:p w:rsidR="00AB09E5" w:rsidRPr="002E5894" w:rsidRDefault="00DC3D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E4098AB-B8A8-45B1-A964-29C3F886C22A}"/>
                <w:text/>
              </w:sdtPr>
              <w:sdtContent>
                <w:r w:rsidR="00DC3D0B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E4098AB-B8A8-45B1-A964-29C3F886C22A}"/>
                <w:text/>
              </w:sdtPr>
              <w:sdtContent>
                <w:r w:rsidR="00DC3D0B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D28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286600000,00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Двести восемьдесят шесть миллионов шестьсот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D28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51587999,98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пятьдесят один миллион пятьсот восемьдесят семь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D28A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338187999,98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E4098AB-B8A8-45B1-A964-29C3F886C22A}"/>
                <w:text/>
              </w:sdtPr>
              <w:sdtContent>
                <w:r w:rsidR="00DC3D0B">
                  <w:rPr>
                    <w:iCs/>
                    <w:color w:val="000000"/>
                    <w:sz w:val="24"/>
                    <w:szCs w:val="24"/>
                  </w:rPr>
                  <w:t>триста тридцать восемь миллионов сто восемьдесят семь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E4098AB-B8A8-45B1-A964-29C3F886C22A}"/>
                <w:text/>
              </w:sdtPr>
              <w:sdtContent>
                <w:r w:rsidR="00DC3D0B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D28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D28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87DF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7344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D28AE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87DF9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3D0B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821A4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821A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А-3.21.14 «Запорная арматура (шиберные задвижки DN&lt;1000мм)»</LotDesctiption>
    <UpLimitWithoutNDS>287773890,38</UpLimitWithoutNDS>
    <UpLimitWithNDS>339573190,63</UpLimitWithNDS>
    <SessionStartTime>12:00</SessionStartTime>
    <SessionEndTime>13:00</SessionEndTime>
    <SessionEnd>06.08.2013 г. 13:00 ч.</SessionEnd>
    <InvitedUsersCount>5</InvitedUsersCount>
  </LotInfo>
  <Company>
    <CompanyName>ООО "ТД Промарматура"</CompanyName>
    <CompanyPresident>Зарубин Сергей Николаевич</CompanyPresident>
    <Date>6 августа 2013 г.</Date>
    <SubNumber>60/И</SubNumber>
    <Time>13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286200000,00</AmountWithoutNDS>
    <AmountWithoutNDSStr>Двести восемьдесят шесть миллионов двести тысяч рублей 00 копеек</AmountWithoutNDSStr>
    <PecentOfNDS>18,00</PecentOfNDS>
    <NDS>51515999,99</NDS>
    <NDSStr>пятьдесят один миллион пятьсот пятнадцать тысяч девятьсот девяносто девять рублей 99 копеек</NDSStr>
    <Sum>337715999,99</Sum>
    <SumStr>триста тридцать семь миллионов семьсот пятнадцать тысяч девятьсот девяносто девять рублей 99 копеек</SumStr>
  </Company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6 августа 2013 г.</Date>
    <SubNumber>2</SubNumber>
    <Time>13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286600000,00</AmountWithoutNDS>
    <AmountWithoutNDSStr>Двести восемьдесят шесть миллионов шестьсот тысяч рублей 00 копеек</AmountWithoutNDSStr>
    <PecentOfNDS>18,00</PecentOfNDS>
    <NDS>51587999,98</NDS>
    <NDSStr>пятьдесят один миллион пятьсот восемьдесят семь тысяч девятьсот девяносто девять рублей 98 копеек</NDSStr>
    <Sum>338187999,98</Sum>
    <SumStr>триста тридцать восемь миллионов сто восемьдесят семь тысяч девятьсот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7E4098AB-B8A8-45B1-A964-29C3F886C2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2013-08-06T09:07:00Z</dcterms:created>
  <dcterms:modified xsi:type="dcterms:W3CDTF">2013-08-06T09:07:00Z</dcterms:modified>
</cp:coreProperties>
</file>