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5248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D5928D9-9171-40E7-BA68-4A9EBD214FE7}"/>
          <w:text/>
        </w:sdtPr>
        <w:sdtContent>
          <w:r w:rsidR="008A7A96">
            <w:t>Лот № В-18.4.14 «Запорная арматура (задвижки клиновые DN ≤ 250мм)»</w:t>
          </w:r>
        </w:sdtContent>
      </w:sdt>
    </w:p>
    <w:p w:rsidR="003B252E" w:rsidRPr="007C2385" w:rsidRDefault="0025248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D5928D9-9171-40E7-BA68-4A9EBD214FE7}"/>
          <w:text/>
        </w:sdtPr>
        <w:sdtContent>
          <w:r w:rsidR="008A7A96">
            <w:t>6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D5928D9-9171-40E7-BA68-4A9EBD214FE7}"/>
          <w:text/>
        </w:sdtPr>
        <w:sdtContent>
          <w:r w:rsidR="008A7A96">
            <w:rPr>
              <w:lang w:val="en-US"/>
            </w:rPr>
            <w:t>59</w:t>
          </w:r>
          <w:proofErr w:type="gramStart"/>
          <w:r w:rsidR="008A7A96">
            <w:rPr>
              <w:lang w:val="en-US"/>
            </w:rPr>
            <w:t>/</w:t>
          </w:r>
          <w:r w:rsidR="008A7A9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D5928D9-9171-40E7-BA68-4A9EBD214FE7}"/>
        <w:text/>
      </w:sdtPr>
      <w:sdtContent>
        <w:p w:rsidR="004D4484" w:rsidRPr="004D4484" w:rsidRDefault="008A7A9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D5928D9-9171-40E7-BA68-4A9EBD214FE7}"/>
          <w:text/>
        </w:sdtPr>
        <w:sdtContent>
          <w:r w:rsidR="008A7A9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D5928D9-9171-40E7-BA68-4A9EBD214FE7}"/>
          <w:text/>
        </w:sdtPr>
        <w:sdtContent>
          <w:r w:rsidR="008A7A9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D5928D9-9171-40E7-BA68-4A9EBD214FE7}"/>
          <w:text/>
        </w:sdtPr>
        <w:sdtContent>
          <w:r w:rsidR="008A7A96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5248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D5928D9-9171-40E7-BA68-4A9EBD214FE7}"/>
                <w:text/>
              </w:sdtPr>
              <w:sdtContent>
                <w:r w:rsidR="008A7A96">
                  <w:rPr>
                    <w:b/>
                    <w:sz w:val="24"/>
                    <w:szCs w:val="24"/>
                  </w:rPr>
                  <w:t>Лот № В-18.4.14 «Запорная арматура (задвижки клиновые DN ≤ 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D5928D9-9171-40E7-BA68-4A9EBD214FE7}"/>
              <w:text/>
            </w:sdtPr>
            <w:sdtContent>
              <w:p w:rsidR="00653A66" w:rsidRPr="00AB09E5" w:rsidRDefault="008A7A9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60781400,30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D5928D9-9171-40E7-BA68-4A9EBD214FE7}"/>
              <w:text/>
            </w:sdtPr>
            <w:sdtContent>
              <w:p w:rsidR="00653A66" w:rsidRPr="00AB09E5" w:rsidRDefault="008A7A9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71722052,39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A7A96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A7A96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D5928D9-9171-40E7-BA68-4A9EBD214FE7}"/>
              <w:text/>
            </w:sdtPr>
            <w:sdtContent>
              <w:p w:rsidR="00AB09E5" w:rsidRPr="002E5894" w:rsidRDefault="008A7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D5928D9-9171-40E7-BA68-4A9EBD214FE7}"/>
              <w:text/>
            </w:sdtPr>
            <w:sdtContent>
              <w:p w:rsidR="00AB09E5" w:rsidRPr="002E5894" w:rsidRDefault="008A7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D5928D9-9171-40E7-BA68-4A9EBD214FE7}"/>
                <w:text/>
              </w:sdtPr>
              <w:sdtContent>
                <w:r w:rsidR="008A7A96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D5928D9-9171-40E7-BA68-4A9EBD214FE7}"/>
                <w:text/>
              </w:sdtPr>
              <w:sdtContent>
                <w:r w:rsidR="008A7A96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5248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59900000,00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5248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10782000,03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десять миллионов семьсот восемьдесят две тысячи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5248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70682000,03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семьдесят миллионов шестьсот восемьдесят две тысячи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D5928D9-9171-40E7-BA68-4A9EBD214FE7}"/>
                <w:text/>
              </w:sdtPr>
              <w:sdtContent>
                <w:r w:rsidR="008A7A96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D5928D9-9171-40E7-BA68-4A9EBD214FE7}"/>
              <w:text/>
            </w:sdtPr>
            <w:sdtContent>
              <w:p w:rsidR="00AB09E5" w:rsidRPr="002E5894" w:rsidRDefault="008A7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Армагус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D5928D9-9171-40E7-BA68-4A9EBD214FE7}"/>
              <w:text/>
            </w:sdtPr>
            <w:sdtContent>
              <w:p w:rsidR="00AB09E5" w:rsidRPr="002E5894" w:rsidRDefault="008A7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Владимирская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.Г</w:t>
                </w:r>
                <w:proofErr w:type="gramEnd"/>
                <w:r>
                  <w:rPr>
                    <w:sz w:val="24"/>
                    <w:szCs w:val="24"/>
                  </w:rPr>
                  <w:t>усь-Хрустальный, ул.Рудницкой,4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D5928D9-9171-40E7-BA68-4A9EBD214FE7}"/>
                <w:text/>
              </w:sdtPr>
              <w:sdtContent>
                <w:r w:rsidR="008A7A96">
                  <w:rPr>
                    <w:sz w:val="24"/>
                    <w:szCs w:val="24"/>
                  </w:rPr>
                  <w:t>3304000752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D5928D9-9171-40E7-BA68-4A9EBD214FE7}"/>
                <w:text/>
              </w:sdtPr>
              <w:sdtContent>
                <w:r w:rsidR="008A7A96">
                  <w:rPr>
                    <w:sz w:val="24"/>
                    <w:szCs w:val="24"/>
                  </w:rPr>
                  <w:t>330401001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5248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60300000,00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Шестьдесят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5248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10854000,15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десять миллионов восемьсот пятьдесят четыре тысячи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5248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71154000,15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D5928D9-9171-40E7-BA68-4A9EBD214FE7}"/>
                <w:text/>
              </w:sdtPr>
              <w:sdtContent>
                <w:r w:rsidR="008A7A96">
                  <w:rPr>
                    <w:iCs/>
                    <w:color w:val="000000"/>
                    <w:sz w:val="24"/>
                    <w:szCs w:val="24"/>
                  </w:rPr>
                  <w:t>семьдесят один миллион сто пятьдесят четыре тысячи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D5928D9-9171-40E7-BA68-4A9EBD214FE7}"/>
                <w:text/>
              </w:sdtPr>
              <w:sdtContent>
                <w:r w:rsidR="008A7A96">
                  <w:rPr>
                    <w:sz w:val="24"/>
                    <w:szCs w:val="24"/>
                  </w:rPr>
                  <w:t>Пестов Андрей Геннадьевич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524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524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14B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24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23375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14B3"/>
    <w:rsid w:val="00835ACD"/>
    <w:rsid w:val="008363DF"/>
    <w:rsid w:val="008459D6"/>
    <w:rsid w:val="00857AC4"/>
    <w:rsid w:val="0087111C"/>
    <w:rsid w:val="00882D7F"/>
    <w:rsid w:val="008834CD"/>
    <w:rsid w:val="00890650"/>
    <w:rsid w:val="008A7A96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765C9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765C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В-18.4.14 «Запорная арматура (задвижки клиновые DN ≤ 250мм)»</LotDesctiption>
    <UpLimitWithoutNDS>60781400,30</UpLimitWithoutNDS>
    <UpLimitWithNDS>71722052,39</UpLimitWithNDS>
    <SessionStartTime>11:00</SessionStartTime>
    <SessionEndTime>12:00</SessionEndTime>
    <SessionEnd>06.08.2013 г. 12:00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6 августа 2013 г.</Date>
    <SubNumber>59/И</SubNumber>
    <Time>12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59900000,00</AmountWithoutNDS>
    <AmountWithoutNDSStr>Пятьдесят девять миллионов девятьсот тысяч рублей 00 копеек</AmountWithoutNDSStr>
    <PecentOfNDS>18,00</PecentOfNDS>
    <NDS>10782000,03</NDS>
    <NDSStr>десять миллионов семьсот восемьдесят две тысячи рублей 03 копейки</NDSStr>
    <Sum>70682000,03</Sum>
    <SumStr>семьдесят миллионов шестьсот восемьдесят две тысячи рублей 03 копейки</SumStr>
  </Company>
  <Company>
    <CompanyName>ОАО "Армагус"</CompanyName>
    <CompanyPresident>Пестов Андрей Геннадьевич</CompanyPresident>
    <Date>6 августа 2013 г.</Date>
    <SubNumber>2</SubNumber>
    <Time>12 час. 00 мин.</Time>
    <OrganisationName>ОАО "Армагус"</OrganisationName>
    <OrganisationAdres>Владимирская область, г.Гусь-Хрустальный, ул.Рудницкой,4</OrganisationAdres>
    <INN>3304000752</INN>
    <KPP>330401001</KPP>
    <CurrentAccount/>
    <BankName/>
    <CorrespondentAccount/>
    <BIK/>
    <Phone>(499)788-62-19</Phone>
    <Fax>(499)788-62-20</Fax>
    <Email/>
    <AmountWithoutNDS>60300000,00</AmountWithoutNDS>
    <AmountWithoutNDSStr>Шестьдесят миллионов триста тысяч рублей 00 копеек</AmountWithoutNDSStr>
    <PecentOfNDS>18,00</PecentOfNDS>
    <NDS>10854000,15</NDS>
    <NDSStr>десять миллионов восемьсот пятьдесят четыре тысячи рублей 15 копеек</NDSStr>
    <Sum>71154000,15</Sum>
    <SumStr>семьдесят один миллион сто пятьдесят четыре тысячи рублей 15 копеек</SumStr>
  </Company>
</root>
</file>

<file path=customXml/itemProps1.xml><?xml version="1.0" encoding="utf-8"?>
<ds:datastoreItem xmlns:ds="http://schemas.openxmlformats.org/officeDocument/2006/customXml" ds:itemID="{3D5928D9-9171-40E7-BA68-4A9EBD214F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2013-08-06T08:06:00Z</dcterms:created>
  <dcterms:modified xsi:type="dcterms:W3CDTF">2013-08-06T08:06:00Z</dcterms:modified>
</cp:coreProperties>
</file>