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4482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4482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21B45A1-5364-4573-93DA-23AD735FF15A}"/>
          <w:text/>
        </w:sdtPr>
        <w:sdtContent>
          <w:r w:rsidR="000476E3">
            <w:t xml:space="preserve"> № А-3.17.14 «Запорная арматура (задвижки клиновые DN &gt; 250мм)»</w:t>
          </w:r>
        </w:sdtContent>
      </w:sdt>
    </w:p>
    <w:p w:rsidR="003B252E" w:rsidRPr="007C2385" w:rsidRDefault="00D341C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21B45A1-5364-4573-93DA-23AD735FF15A}"/>
          <w:text/>
        </w:sdtPr>
        <w:sdtContent>
          <w:r w:rsidR="00E44825">
            <w:t>5</w:t>
          </w:r>
          <w:r w:rsidR="000476E3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44825">
            <w:t>58</w:t>
          </w:r>
          <w:proofErr w:type="gramStart"/>
          <w:r w:rsidR="00E4482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341C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21B45A1-5364-4573-93DA-23AD735FF15A}"/>
          <w:text/>
        </w:sdtPr>
        <w:sdtContent>
          <w:r w:rsidR="00E44825">
            <w:rPr>
              <w:iCs/>
              <w:color w:val="000000"/>
              <w:sz w:val="24"/>
            </w:rPr>
            <w:t>05</w:t>
          </w:r>
          <w:r w:rsidR="000476E3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21B45A1-5364-4573-93DA-23AD735FF15A}"/>
          <w:text/>
        </w:sdtPr>
        <w:sdtContent>
          <w:r w:rsidR="00E44825">
            <w:rPr>
              <w:sz w:val="24"/>
              <w:szCs w:val="24"/>
            </w:rPr>
            <w:t xml:space="preserve"> № А-3.17.14 «Запорная арматура (задвижки клиновые DN &gt;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21B45A1-5364-4573-93DA-23AD735FF15A}"/>
          <w:text/>
        </w:sdtPr>
        <w:sdtContent>
          <w:r w:rsidR="000476E3">
            <w:rPr>
              <w:iCs/>
              <w:color w:val="000000"/>
              <w:sz w:val="24"/>
              <w:szCs w:val="24"/>
            </w:rPr>
            <w:t xml:space="preserve">26.07.2013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41C0" w:rsidRDefault="004A2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25.07.2013 Время 11:21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1C0" w:rsidRDefault="004A2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1379</w:t>
            </w:r>
          </w:p>
        </w:tc>
        <w:tc>
          <w:tcPr>
            <w:tcW w:w="1397" w:type="pct"/>
            <w:tcFitText/>
          </w:tcPr>
          <w:p w:rsidR="006747ED" w:rsidRPr="00E4482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1C0" w:rsidRDefault="00E44825">
            <w:pPr>
              <w:jc w:val="center"/>
              <w:rPr>
                <w:sz w:val="20"/>
              </w:rPr>
            </w:pPr>
            <w:r w:rsidRPr="00E44825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41C0" w:rsidRDefault="004A2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25.07.2013 Время 15:43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1C0" w:rsidRDefault="004A2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1397" w:type="pct"/>
            <w:tcFitText/>
          </w:tcPr>
          <w:p w:rsidR="006747ED" w:rsidRPr="00E4482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1C0" w:rsidRDefault="00E44825">
            <w:pPr>
              <w:jc w:val="center"/>
              <w:rPr>
                <w:sz w:val="20"/>
              </w:rPr>
            </w:pPr>
            <w:r w:rsidRPr="00E44825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41C0" w:rsidRDefault="004A2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25.07.2013 Время 19:49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1C0" w:rsidRDefault="004A2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1391</w:t>
            </w:r>
          </w:p>
        </w:tc>
        <w:tc>
          <w:tcPr>
            <w:tcW w:w="1397" w:type="pct"/>
            <w:tcFitText/>
          </w:tcPr>
          <w:p w:rsidR="006747ED" w:rsidRPr="00E4482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1C0" w:rsidRDefault="00E44825">
            <w:pPr>
              <w:jc w:val="center"/>
              <w:rPr>
                <w:sz w:val="20"/>
              </w:rPr>
            </w:pPr>
            <w:r w:rsidRPr="00E44825">
              <w:rPr>
                <w:sz w:val="20"/>
              </w:rPr>
              <w:t>3 000 000,00</w:t>
            </w:r>
          </w:p>
        </w:tc>
      </w:tr>
    </w:tbl>
    <w:p w:rsidR="006747ED" w:rsidRDefault="006747ED" w:rsidP="004B5E69">
      <w:pPr>
        <w:ind w:firstLine="708"/>
        <w:rPr>
          <w:sz w:val="24"/>
          <w:szCs w:val="24"/>
        </w:rPr>
      </w:pPr>
    </w:p>
    <w:p w:rsidR="00E44825" w:rsidRPr="006747ED" w:rsidRDefault="00E44825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21B45A1-5364-4573-93DA-23AD735FF15A}"/>
          <w:text/>
        </w:sdtPr>
        <w:sdtContent>
          <w:r w:rsidR="00E44825">
            <w:t xml:space="preserve"> № А-3.17.14 «Запорная арматура (задвижки клиновые DN &gt; 250мм)»</w:t>
          </w:r>
        </w:sdtContent>
      </w:sdt>
      <w:r>
        <w:t>, Аукционная комиссия решила:</w:t>
      </w:r>
    </w:p>
    <w:p w:rsidR="00E44825" w:rsidRDefault="00E44825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21B45A1-5364-4573-93DA-23AD735FF15A}"/>
          <w:text/>
        </w:sdtPr>
        <w:sdtEndPr>
          <w:rPr>
            <w:b/>
          </w:rPr>
        </w:sdtEndPr>
        <w:sdtContent>
          <w:r w:rsidR="000476E3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4825" w:rsidRDefault="00E44825" w:rsidP="004A291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E4482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41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41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291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476E3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291E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4B7F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41C0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4825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B532E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B532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А-3.17.14 «Запорная арматура (задвижки клиновые DN &gt; 250мм)»</LotDesctiption>
    <SessionStartTime>05.08.2013 г. 10:00 </SessionStartTime>
    <SessionEndTime>17:00</SessionEndTime>
    <SessionEnd>26.07.2013 г. 17:00 </SessionEnd>
  </LotInfo>
  <Company>
    <Date>5 августа 2013 г.</Date>
  </Company>
  <Request>
    <Name>Претендент №1
Дата подачи: 25.07.2013
Время 11:21 мск</Name>
    <Money>18000000,00</Money>
    <RequestDate>2013-07-25T11:21:38.747</RequestDate>
    <RequestNumber>1379</RequestNumber>
  </Request>
  <Request>
    <Name>Претендент №2
Дата подачи: 25.07.2013
Время 15:43 мск</Name>
    <Money>12000000,00</Money>
    <RequestDate>2013-07-25T15:43:35.52</RequestDate>
    <RequestNumber>1386</RequestNumber>
  </Request>
  <Request>
    <Name>Претендент №3
Дата подачи: 25.07.2013
Время 19:49 мск</Name>
    <Money>14000000,00</Money>
    <RequestDate>2013-07-25T19:49:07.39</RequestDate>
    <RequestNumber>1391</RequestNumber>
  </Request>
</root>
</file>

<file path=customXml/itemProps1.xml><?xml version="1.0" encoding="utf-8"?>
<ds:datastoreItem xmlns:ds="http://schemas.openxmlformats.org/officeDocument/2006/customXml" ds:itemID="{D21B45A1-5364-4573-93DA-23AD735FF1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2013-08-06T07:04:00Z</dcterms:created>
  <dcterms:modified xsi:type="dcterms:W3CDTF">2013-08-06T07:04:00Z</dcterms:modified>
</cp:coreProperties>
</file>