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70CA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70CA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1D55F58-8BAF-4814-A533-9AA5AA44B90B}"/>
          <w:text/>
        </w:sdtPr>
        <w:sdtContent>
          <w:r w:rsidR="00D61243">
            <w:t xml:space="preserve"> № В-10.21.13 «Резервуар горизонтальный стальной РГС-63 для хранения противопожарного запаса воды»</w:t>
          </w:r>
        </w:sdtContent>
      </w:sdt>
    </w:p>
    <w:p w:rsidR="003B252E" w:rsidRPr="007C2385" w:rsidRDefault="00F845F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1D55F58-8BAF-4814-A533-9AA5AA44B90B}"/>
          <w:text/>
        </w:sdtPr>
        <w:sdtContent>
          <w:r w:rsidR="00E70CA6">
            <w:t>1</w:t>
          </w:r>
          <w:r w:rsidR="00D61243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70CA6">
            <w:t>57</w:t>
          </w:r>
          <w:proofErr w:type="gramStart"/>
          <w:r w:rsidR="00E70CA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845F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1D55F58-8BAF-4814-A533-9AA5AA44B90B}"/>
          <w:text/>
        </w:sdtPr>
        <w:sdtContent>
          <w:r w:rsidR="00D61243">
            <w:rPr>
              <w:iCs/>
              <w:color w:val="000000"/>
              <w:sz w:val="24"/>
            </w:rPr>
            <w:t>0</w:t>
          </w:r>
          <w:r w:rsidR="00E70CA6">
            <w:rPr>
              <w:iCs/>
              <w:color w:val="000000"/>
              <w:sz w:val="24"/>
            </w:rPr>
            <w:t>1</w:t>
          </w:r>
          <w:r w:rsidR="00D61243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1D55F58-8BAF-4814-A533-9AA5AA44B90B}"/>
          <w:text/>
        </w:sdtPr>
        <w:sdtContent>
          <w:r w:rsidR="00E70CA6">
            <w:rPr>
              <w:sz w:val="24"/>
              <w:szCs w:val="24"/>
            </w:rPr>
            <w:t xml:space="preserve"> № В-10.21.13 «Резервуар горизонтальный стальной РГС-63 для хранения противопожарного запаса воды»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1D55F58-8BAF-4814-A533-9AA5AA44B90B}"/>
          <w:text/>
        </w:sdtPr>
        <w:sdtContent>
          <w:r w:rsidR="00E70CA6">
            <w:rPr>
              <w:iCs/>
              <w:color w:val="000000"/>
              <w:sz w:val="24"/>
              <w:szCs w:val="24"/>
            </w:rPr>
            <w:t>24</w:t>
          </w:r>
          <w:r w:rsidR="00D61243">
            <w:rPr>
              <w:iCs/>
              <w:color w:val="000000"/>
              <w:sz w:val="24"/>
              <w:szCs w:val="24"/>
            </w:rPr>
            <w:t>.0</w:t>
          </w:r>
          <w:r w:rsidR="00E70CA6">
            <w:rPr>
              <w:iCs/>
              <w:color w:val="000000"/>
              <w:sz w:val="24"/>
              <w:szCs w:val="24"/>
            </w:rPr>
            <w:t>7</w:t>
          </w:r>
          <w:r w:rsidR="00D61243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22.07.2013 Время 14:27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70CA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 w:rsidRPr="00E70CA6">
              <w:rPr>
                <w:sz w:val="20"/>
              </w:rPr>
              <w:t>Претендент №2 Дата подачи: 23.07.2013 Время 12:01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45F6" w:rsidRDefault="00C7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1D55F58-8BAF-4814-A533-9AA5AA44B90B}"/>
          <w:text/>
        </w:sdtPr>
        <w:sdtContent>
          <w:r w:rsidR="00E70CA6">
            <w:t xml:space="preserve"> № В-10.21.13 «Резервуар горизонтальный стальной РГС-63 для хранения противопожарного запаса воды»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1D55F58-8BAF-4814-A533-9AA5AA44B90B}"/>
          <w:text/>
        </w:sdtPr>
        <w:sdtEndPr>
          <w:rPr>
            <w:b/>
          </w:rPr>
        </w:sdtEndPr>
        <w:sdtContent>
          <w:r w:rsidR="00D61243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1D55F58-8BAF-4814-A533-9AA5AA44B90B}"/>
          <w:text/>
        </w:sdtPr>
        <w:sdtContent>
          <w:r w:rsidR="00D61243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0CA6" w:rsidRDefault="00E70CA6" w:rsidP="00C7608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E70CA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45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45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608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0F45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6088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1243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0CA6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45F6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0CFA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0CF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 № В-10.21.13 «Резервуар горизонтальный стальной РГС-63 для хранения противопожарного запаса воды»</LotDesctiption>
    <SessionStartTime>01.08.2013 г. 10:00 </SessionStartTime>
    <SessionEndTime>17:00</SessionEndTime>
    <SessionEnd>24.07.2013 г. 17:00 </SessionEnd>
  </LotInfo>
  <Company>
    <Date>1 августа 2013 г.</Date>
  </Company>
  <Request>
    <Name>Претендент №1
Дата подачи: 22.07.2013
Время 14:27 мск</Name>
    <Money>100000,00</Money>
    <RequestDate>2013-07-22T14:27:22.127</RequestDate>
    <RequestNumber>1314</RequestNumber>
  </Request>
  <Request>
    <Name>Претендент №2
Дата подачи: 23.07.2013
Время 12:01 мск</Name>
    <Money>100000,00</Money>
    <RequestDate>2013-07-23T12:01:21.917</RequestDate>
    <RequestNumber>1373</RequestNumber>
  </Request>
</root>
</file>

<file path=customXml/itemProps1.xml><?xml version="1.0" encoding="utf-8"?>
<ds:datastoreItem xmlns:ds="http://schemas.openxmlformats.org/officeDocument/2006/customXml" ds:itemID="{E1D55F58-8BAF-4814-A533-9AA5AA44B9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2013-08-02T07:08:00Z</dcterms:created>
  <dcterms:modified xsi:type="dcterms:W3CDTF">2013-08-02T07:08:00Z</dcterms:modified>
</cp:coreProperties>
</file>