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8F05BC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F05B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AF1E346-BE24-44C9-91EF-439AE481AF3F}"/>
          <w:text/>
        </w:sdtPr>
        <w:sdtContent>
          <w:r w:rsidR="00884909">
            <w:t xml:space="preserve"> № А-2.21.13 «Детали трубопроводов (отводы ОГ и ГО  в теплоизоляции)»</w:t>
          </w:r>
        </w:sdtContent>
      </w:sdt>
    </w:p>
    <w:p w:rsidR="003B252E" w:rsidRPr="007C2385" w:rsidRDefault="0064006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AF1E346-BE24-44C9-91EF-439AE481AF3F}"/>
          <w:text/>
        </w:sdtPr>
        <w:sdtContent>
          <w:r w:rsidR="00884909">
            <w:t>2</w:t>
          </w:r>
          <w:r w:rsidR="008F05BC">
            <w:t>6</w:t>
          </w:r>
          <w:r w:rsidR="00884909">
            <w:t xml:space="preserve">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F05BC">
            <w:t>56</w:t>
          </w:r>
          <w:proofErr w:type="gramStart"/>
          <w:r w:rsidR="008F05B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64006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AF1E346-BE24-44C9-91EF-439AE481AF3F}"/>
          <w:text/>
        </w:sdtPr>
        <w:sdtContent>
          <w:r w:rsidR="00884909">
            <w:rPr>
              <w:iCs/>
              <w:color w:val="000000"/>
              <w:sz w:val="24"/>
            </w:rPr>
            <w:t>2</w:t>
          </w:r>
          <w:r w:rsidR="008F05BC">
            <w:rPr>
              <w:iCs/>
              <w:color w:val="000000"/>
              <w:sz w:val="24"/>
            </w:rPr>
            <w:t>6</w:t>
          </w:r>
          <w:r w:rsidR="00884909">
            <w:rPr>
              <w:iCs/>
              <w:color w:val="000000"/>
              <w:sz w:val="24"/>
            </w:rPr>
            <w:t xml:space="preserve">.07.2013 г. 17:00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AF1E346-BE24-44C9-91EF-439AE481AF3F}"/>
          <w:text/>
        </w:sdtPr>
        <w:sdtContent>
          <w:r w:rsidR="008F05BC">
            <w:rPr>
              <w:sz w:val="24"/>
              <w:szCs w:val="24"/>
            </w:rPr>
            <w:t xml:space="preserve"> № А-2.21.13 «Детали трубопроводов (отводы ОГ и ГО  в теплоизоляции)»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AF1E346-BE24-44C9-91EF-439AE481AF3F}"/>
          <w:text/>
        </w:sdtPr>
        <w:sdtContent>
          <w:r w:rsidR="00884909">
            <w:rPr>
              <w:iCs/>
              <w:color w:val="000000"/>
              <w:sz w:val="24"/>
              <w:szCs w:val="24"/>
            </w:rPr>
            <w:t xml:space="preserve">22.07.2013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0065" w:rsidRDefault="00041D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12.07.2013 Время 13:55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0065" w:rsidRDefault="00041D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1333</w:t>
            </w:r>
          </w:p>
        </w:tc>
        <w:tc>
          <w:tcPr>
            <w:tcW w:w="1397" w:type="pct"/>
            <w:tcFitText/>
          </w:tcPr>
          <w:p w:rsidR="006747ED" w:rsidRPr="008F05B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0065" w:rsidRDefault="008F05BC">
            <w:pPr>
              <w:jc w:val="center"/>
              <w:rPr>
                <w:sz w:val="20"/>
              </w:rPr>
            </w:pPr>
            <w:r w:rsidRPr="008F05BC">
              <w:rPr>
                <w:sz w:val="20"/>
              </w:rPr>
              <w:t>3 000 000</w:t>
            </w:r>
            <w:r w:rsidR="00041DBE" w:rsidRPr="008F05BC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0065" w:rsidRDefault="00041D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17.07.2013 Время 11:41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0065" w:rsidRDefault="00041D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1347</w:t>
            </w:r>
          </w:p>
        </w:tc>
        <w:tc>
          <w:tcPr>
            <w:tcW w:w="1397" w:type="pct"/>
            <w:tcFitText/>
          </w:tcPr>
          <w:p w:rsidR="006747ED" w:rsidRPr="008F05B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0065" w:rsidRDefault="008F05BC">
            <w:pPr>
              <w:jc w:val="center"/>
              <w:rPr>
                <w:sz w:val="20"/>
              </w:rPr>
            </w:pPr>
            <w:r w:rsidRPr="008F05BC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0065" w:rsidRDefault="00041D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17.07.2013 Время 17:52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0065" w:rsidRDefault="00041D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</w:t>
            </w:r>
          </w:p>
        </w:tc>
        <w:tc>
          <w:tcPr>
            <w:tcW w:w="1397" w:type="pct"/>
            <w:tcFitText/>
          </w:tcPr>
          <w:p w:rsidR="006747ED" w:rsidRPr="008F05B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0065" w:rsidRDefault="008F05BC">
            <w:pPr>
              <w:jc w:val="center"/>
              <w:rPr>
                <w:sz w:val="20"/>
              </w:rPr>
            </w:pPr>
            <w:r w:rsidRPr="008F05BC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0065" w:rsidRDefault="00041D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22.07.2013 Время 13:55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0065" w:rsidRDefault="00041D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1372</w:t>
            </w:r>
          </w:p>
        </w:tc>
        <w:tc>
          <w:tcPr>
            <w:tcW w:w="1397" w:type="pct"/>
            <w:tcFitText/>
          </w:tcPr>
          <w:p w:rsidR="006747ED" w:rsidRPr="008F05B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0065" w:rsidRDefault="008F05BC">
            <w:pPr>
              <w:jc w:val="center"/>
              <w:rPr>
                <w:sz w:val="20"/>
              </w:rPr>
            </w:pPr>
            <w:r w:rsidRPr="008F05BC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AF1E346-BE24-44C9-91EF-439AE481AF3F}"/>
          <w:text/>
        </w:sdtPr>
        <w:sdtContent>
          <w:r w:rsidR="008F05BC">
            <w:t xml:space="preserve"> № А-2.21.13 «Детали трубопроводов (отводы ОГ и ГО  в теплоизоляции)»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AF1E346-BE24-44C9-91EF-439AE481AF3F}"/>
          <w:text/>
        </w:sdtPr>
        <w:sdtEndPr>
          <w:rPr>
            <w:b/>
          </w:rPr>
        </w:sdtEndPr>
        <w:sdtContent>
          <w:r w:rsidR="00884909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F05BC" w:rsidRDefault="008F05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F05BC" w:rsidRDefault="008F05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F05BC" w:rsidRDefault="008F05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F05BC" w:rsidRDefault="008F05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F05BC" w:rsidRDefault="008F05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F05BC" w:rsidRDefault="008F05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F05BC" w:rsidRDefault="008F05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041DBE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041DB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400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400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41DB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41DB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006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84909"/>
    <w:rsid w:val="00890650"/>
    <w:rsid w:val="008C0203"/>
    <w:rsid w:val="008C69A8"/>
    <w:rsid w:val="008D7321"/>
    <w:rsid w:val="008F05BC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06BD4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81477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8147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А-2.21.13 «Детали трубопроводов (отводы ОГ и ГО  в теплоизоляции)»</LotDesctiption>
    <SessionStartTime>26.07.2013 г. 17:00 </SessionStartTime>
    <SessionEndTime>17:00</SessionEndTime>
    <SessionEnd>22.07.2013 г. 17:00 </SessionEnd>
  </LotInfo>
  <Company>
    <Date>26 июля 2013 г.</Date>
  </Company>
  <Request>
    <Name>Претендент №1
Дата подачи: 12.07.2013
Время 13:55 мск</Name>
    <Money>6000000,00</Money>
    <RequestDate>2013-07-12T13:55:43.94</RequestDate>
    <RequestNumber>1333</RequestNumber>
  </Request>
  <Request>
    <Name>Претендент №2
Дата подачи: 17.07.2013
Время 11:41 мск</Name>
    <Money>6000000,00</Money>
    <RequestDate>2013-07-17T11:41:05.53</RequestDate>
    <RequestNumber>1347</RequestNumber>
  </Request>
  <Request>
    <Name>Претендент №3
Дата подачи: 17.07.2013
Время 17:52 мск</Name>
    <Money>9000000,00</Money>
    <RequestDate>2013-07-17T17:52:02.087</RequestDate>
    <RequestNumber>1352</RequestNumber>
  </Request>
  <Request>
    <Name>Претендент №4
Дата подачи: 22.07.2013
Время 13:55 мск</Name>
    <Money>6000000,00</Money>
    <RequestDate>2013-07-22T13:55:55.293</RequestDate>
    <RequestNumber>1372</RequestNumber>
  </Request>
</root>
</file>

<file path=customXml/itemProps1.xml><?xml version="1.0" encoding="utf-8"?>
<ds:datastoreItem xmlns:ds="http://schemas.openxmlformats.org/officeDocument/2006/customXml" ds:itemID="{AAF1E346-BE24-44C9-91EF-439AE481AF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2013-07-29T14:03:00Z</cp:lastPrinted>
  <dcterms:created xsi:type="dcterms:W3CDTF">2013-07-29T14:03:00Z</dcterms:created>
  <dcterms:modified xsi:type="dcterms:W3CDTF">2013-07-29T14:03:00Z</dcterms:modified>
</cp:coreProperties>
</file>