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F37B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352549D-86DE-4A20-BB8C-8FA9297B5FE6}"/>
          <w:text/>
        </w:sdtPr>
        <w:sdtContent>
          <w:r w:rsidR="00632EC9">
            <w:t>Лот № А-3.13.14 «Запорная арматура (шиберные задвижки DN≥1000мм)»</w:t>
          </w:r>
        </w:sdtContent>
      </w:sdt>
    </w:p>
    <w:p w:rsidR="003B252E" w:rsidRPr="007C2385" w:rsidRDefault="00CF37B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352549D-86DE-4A20-BB8C-8FA9297B5FE6}"/>
          <w:text/>
        </w:sdtPr>
        <w:sdtContent>
          <w:r w:rsidR="00632EC9">
            <w:t>29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352549D-86DE-4A20-BB8C-8FA9297B5FE6}"/>
          <w:text/>
        </w:sdtPr>
        <w:sdtContent>
          <w:r w:rsidR="00B564A0">
            <w:rPr>
              <w:lang w:val="en-US"/>
            </w:rPr>
            <w:t>5</w:t>
          </w:r>
          <w:r w:rsidR="00632EC9">
            <w:t>2</w:t>
          </w:r>
          <w:proofErr w:type="gramStart"/>
          <w:r w:rsidR="00B564A0">
            <w:rPr>
              <w:lang w:val="en-US"/>
            </w:rPr>
            <w:t>/</w:t>
          </w:r>
          <w:r w:rsidR="00B564A0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E352549D-86DE-4A20-BB8C-8FA9297B5FE6}"/>
        <w:text/>
      </w:sdtPr>
      <w:sdtContent>
        <w:p w:rsidR="004D4484" w:rsidRPr="004D4484" w:rsidRDefault="00632EC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29.07.2013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E352549D-86DE-4A20-BB8C-8FA9297B5FE6}"/>
          <w:text/>
        </w:sdtPr>
        <w:sdtContent>
          <w:r w:rsidR="00632EC9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E352549D-86DE-4A20-BB8C-8FA9297B5FE6}"/>
          <w:text/>
        </w:sdtPr>
        <w:sdtContent>
          <w:r w:rsidR="00632EC9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E352549D-86DE-4A20-BB8C-8FA9297B5FE6}"/>
          <w:text/>
        </w:sdtPr>
        <w:sdtContent>
          <w:r w:rsidR="00632EC9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F37B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E352549D-86DE-4A20-BB8C-8FA9297B5FE6}"/>
                <w:text/>
              </w:sdtPr>
              <w:sdtContent>
                <w:r w:rsidR="00632EC9">
                  <w:rPr>
                    <w:b/>
                    <w:sz w:val="24"/>
                    <w:szCs w:val="24"/>
                  </w:rPr>
                  <w:t>Лот № А-3.13.14 «Запорная арматура (шиберные задвижки DN≥1000мм)»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E352549D-86DE-4A20-BB8C-8FA9297B5FE6}"/>
              <w:text/>
            </w:sdtPr>
            <w:sdtContent>
              <w:p w:rsidR="00653A66" w:rsidRPr="00AB09E5" w:rsidRDefault="00632EC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421798781,50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E352549D-86DE-4A20-BB8C-8FA9297B5FE6}"/>
              <w:text/>
            </w:sdtPr>
            <w:sdtContent>
              <w:p w:rsidR="00653A66" w:rsidRPr="00AB09E5" w:rsidRDefault="00632EC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497722562,17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564A0">
        <w:rPr>
          <w:rFonts w:ascii="Times New Roman" w:hAnsi="Times New Roman"/>
          <w:b/>
          <w:sz w:val="24"/>
          <w:szCs w:val="24"/>
        </w:rPr>
        <w:t>19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564A0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352549D-86DE-4A20-BB8C-8FA9297B5FE6}"/>
              <w:text/>
            </w:sdtPr>
            <w:sdtContent>
              <w:p w:rsidR="00AB09E5" w:rsidRPr="002E5894" w:rsidRDefault="00632EC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"ТД </w:t>
                </w:r>
                <w:proofErr w:type="spellStart"/>
                <w:r>
                  <w:rPr>
                    <w:sz w:val="24"/>
                    <w:szCs w:val="24"/>
                  </w:rPr>
                  <w:t>Промарматура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352549D-86DE-4A20-BB8C-8FA9297B5FE6}"/>
              <w:text/>
            </w:sdtPr>
            <w:sdtContent>
              <w:p w:rsidR="00AB09E5" w:rsidRPr="002E5894" w:rsidRDefault="00632EC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123056, г. Москва, ул. Б.Грузинская, д.42, офис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352549D-86DE-4A20-BB8C-8FA9297B5FE6}"/>
                <w:text/>
              </w:sdtPr>
              <w:sdtContent>
                <w:r w:rsidR="00632EC9">
                  <w:rPr>
                    <w:sz w:val="24"/>
                    <w:szCs w:val="24"/>
                  </w:rPr>
                  <w:t>7722123646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352549D-86DE-4A20-BB8C-8FA9297B5FE6}"/>
                <w:text/>
              </w:sdtPr>
              <w:sdtContent>
                <w:r w:rsidR="00632EC9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F37B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352549D-86DE-4A20-BB8C-8FA9297B5FE6}"/>
                <w:text/>
              </w:sdtPr>
              <w:sdtContent>
                <w:r w:rsidR="00632EC9">
                  <w:rPr>
                    <w:iCs/>
                    <w:color w:val="000000"/>
                    <w:sz w:val="24"/>
                    <w:szCs w:val="24"/>
                  </w:rPr>
                  <w:t>407035824,15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352549D-86DE-4A20-BB8C-8FA9297B5FE6}"/>
                <w:text/>
              </w:sdtPr>
              <w:sdtContent>
                <w:r w:rsidR="00632EC9">
                  <w:rPr>
                    <w:iCs/>
                    <w:color w:val="000000"/>
                    <w:sz w:val="24"/>
                    <w:szCs w:val="24"/>
                  </w:rPr>
                  <w:t>Четыреста семь миллионов тридцать пять тысяч восемьсот двадцать четыре рубля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F37B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352549D-86DE-4A20-BB8C-8FA9297B5FE6}"/>
                <w:text/>
              </w:sdtPr>
              <w:sdtContent>
                <w:r w:rsidR="00632EC9">
                  <w:rPr>
                    <w:iCs/>
                    <w:color w:val="000000"/>
                    <w:sz w:val="24"/>
                    <w:szCs w:val="24"/>
                  </w:rPr>
                  <w:t>73266448,36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352549D-86DE-4A20-BB8C-8FA9297B5FE6}"/>
                <w:text/>
              </w:sdtPr>
              <w:sdtContent>
                <w:r w:rsidR="00632EC9">
                  <w:rPr>
                    <w:iCs/>
                    <w:color w:val="000000"/>
                    <w:sz w:val="24"/>
                    <w:szCs w:val="24"/>
                  </w:rPr>
                  <w:t>семьдесят три миллиона двести шестьдесят шесть тысяч четыреста сорок восемь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F37B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352549D-86DE-4A20-BB8C-8FA9297B5FE6}"/>
                <w:text/>
              </w:sdtPr>
              <w:sdtContent>
                <w:r w:rsidR="00632EC9">
                  <w:rPr>
                    <w:iCs/>
                    <w:color w:val="000000"/>
                    <w:sz w:val="24"/>
                    <w:szCs w:val="24"/>
                  </w:rPr>
                  <w:t>480302272,51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352549D-86DE-4A20-BB8C-8FA9297B5FE6}"/>
                <w:text/>
              </w:sdtPr>
              <w:sdtContent>
                <w:r w:rsidR="00632EC9">
                  <w:rPr>
                    <w:iCs/>
                    <w:color w:val="000000"/>
                    <w:sz w:val="24"/>
                    <w:szCs w:val="24"/>
                  </w:rPr>
                  <w:t>четыреста восемьдесят миллионов триста две тысячи двести семьдесят два рубля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352549D-86DE-4A20-BB8C-8FA9297B5FE6}"/>
                <w:text/>
              </w:sdtPr>
              <w:sdtContent>
                <w:r w:rsidR="00632EC9">
                  <w:rPr>
                    <w:sz w:val="24"/>
                    <w:szCs w:val="24"/>
                  </w:rPr>
                  <w:t>Зарубин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352549D-86DE-4A20-BB8C-8FA9297B5FE6}"/>
              <w:text/>
            </w:sdtPr>
            <w:sdtContent>
              <w:p w:rsidR="00AB09E5" w:rsidRPr="002E5894" w:rsidRDefault="00632EC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</w:t>
                </w:r>
                <w:proofErr w:type="spellStart"/>
                <w:r>
                  <w:rPr>
                    <w:sz w:val="24"/>
                    <w:szCs w:val="24"/>
                  </w:rPr>
                  <w:t>орграниченной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ответственностью "Торговый дом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352549D-86DE-4A20-BB8C-8FA9297B5FE6}"/>
              <w:text/>
            </w:sdtPr>
            <w:sdtContent>
              <w:p w:rsidR="00AB09E5" w:rsidRPr="002E5894" w:rsidRDefault="00632EC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454038,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 xml:space="preserve"> обл., г. Челябинск, ул. Хлебозаводская, д.5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352549D-86DE-4A20-BB8C-8FA9297B5FE6}"/>
                <w:text/>
              </w:sdtPr>
              <w:sdtContent>
                <w:r w:rsidR="00632EC9">
                  <w:rPr>
                    <w:sz w:val="24"/>
                    <w:szCs w:val="24"/>
                  </w:rPr>
                  <w:t>7451055140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352549D-86DE-4A20-BB8C-8FA9297B5FE6}"/>
                <w:text/>
              </w:sdtPr>
              <w:sdtContent>
                <w:r w:rsidR="00632EC9">
                  <w:rPr>
                    <w:sz w:val="24"/>
                    <w:szCs w:val="24"/>
                  </w:rPr>
                  <w:t>745001001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F37B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352549D-86DE-4A20-BB8C-8FA9297B5FE6}"/>
                <w:text/>
              </w:sdtPr>
              <w:sdtContent>
                <w:r w:rsidR="00632EC9">
                  <w:rPr>
                    <w:iCs/>
                    <w:color w:val="000000"/>
                    <w:sz w:val="24"/>
                    <w:szCs w:val="24"/>
                  </w:rPr>
                  <w:t>418000000,01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352549D-86DE-4A20-BB8C-8FA9297B5FE6}"/>
                <w:text/>
              </w:sdtPr>
              <w:sdtContent>
                <w:r w:rsidR="00632EC9">
                  <w:rPr>
                    <w:iCs/>
                    <w:color w:val="000000"/>
                    <w:sz w:val="24"/>
                    <w:szCs w:val="24"/>
                  </w:rPr>
                  <w:t>Четыреста восемнадцать миллионов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F37B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352549D-86DE-4A20-BB8C-8FA9297B5FE6}"/>
                <w:text/>
              </w:sdtPr>
              <w:sdtContent>
                <w:r w:rsidR="00632EC9">
                  <w:rPr>
                    <w:iCs/>
                    <w:color w:val="000000"/>
                    <w:sz w:val="24"/>
                    <w:szCs w:val="24"/>
                  </w:rPr>
                  <w:t>75240000,01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352549D-86DE-4A20-BB8C-8FA9297B5FE6}"/>
                <w:text/>
              </w:sdtPr>
              <w:sdtContent>
                <w:r w:rsidR="00632EC9">
                  <w:rPr>
                    <w:iCs/>
                    <w:color w:val="000000"/>
                    <w:sz w:val="24"/>
                    <w:szCs w:val="24"/>
                  </w:rPr>
                  <w:t>семьдесят пять миллионов двести сорок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F37B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352549D-86DE-4A20-BB8C-8FA9297B5FE6}"/>
                <w:text/>
              </w:sdtPr>
              <w:sdtContent>
                <w:r w:rsidR="00632EC9">
                  <w:rPr>
                    <w:iCs/>
                    <w:color w:val="000000"/>
                    <w:sz w:val="24"/>
                    <w:szCs w:val="24"/>
                  </w:rPr>
                  <w:t>493240000,02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352549D-86DE-4A20-BB8C-8FA9297B5FE6}"/>
                <w:text/>
              </w:sdtPr>
              <w:sdtContent>
                <w:r w:rsidR="00632EC9">
                  <w:rPr>
                    <w:iCs/>
                    <w:color w:val="000000"/>
                    <w:sz w:val="24"/>
                    <w:szCs w:val="24"/>
                  </w:rPr>
                  <w:t>четыреста девяносто три миллиона двести сорок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bookmarkStart w:id="0" w:name="_GoBack"/>
            <w:bookmarkEnd w:id="0"/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352549D-86DE-4A20-BB8C-8FA9297B5FE6}"/>
                <w:text/>
              </w:sdtPr>
              <w:sdtContent>
                <w:r w:rsidR="00632EC9">
                  <w:rPr>
                    <w:sz w:val="24"/>
                    <w:szCs w:val="24"/>
                  </w:rPr>
                  <w:t>Симонович Валентин Вадимович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82" w:rsidRDefault="00DC6A82">
      <w:r>
        <w:separator/>
      </w:r>
    </w:p>
  </w:endnote>
  <w:endnote w:type="continuationSeparator" w:id="0">
    <w:p w:rsidR="00DC6A82" w:rsidRDefault="00DC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F37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F37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11AF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82" w:rsidRDefault="00DC6A82">
      <w:r>
        <w:separator/>
      </w:r>
    </w:p>
  </w:footnote>
  <w:footnote w:type="continuationSeparator" w:id="0">
    <w:p w:rsidR="00DC6A82" w:rsidRDefault="00DC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2EC9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3311"/>
    <w:rsid w:val="00B43B41"/>
    <w:rsid w:val="00B440AE"/>
    <w:rsid w:val="00B5537A"/>
    <w:rsid w:val="00B564A0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1AFF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F37B7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83B92"/>
    <w:rsid w:val="005C426D"/>
    <w:rsid w:val="006634FB"/>
    <w:rsid w:val="0069174E"/>
    <w:rsid w:val="00741720"/>
    <w:rsid w:val="007D720B"/>
    <w:rsid w:val="0085196D"/>
    <w:rsid w:val="008840A7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840A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А-3.13.14 «Запорная арматура (шиберные задвижки DN≥1000мм)»</LotDesctiption>
    <UpLimitWithoutNDS>421798781,50</UpLimitWithoutNDS>
    <UpLimitWithNDS>497722562,17</UpLimitWithNDS>
    <SessionStartTime>13:00</SessionStartTime>
    <SessionEndTime>14:00</SessionEndTime>
    <SessionEnd>29.07.2013 г. 14:00 ч.</SessionEnd>
    <InvitedUsersCount>4</InvitedUsersCount>
  </LotInfo>
  <Company>
    <CompanyName>ООО "ТД Промарматура"</CompanyName>
    <CompanyPresident>Зарубин Сергей Николаевич</CompanyPresident>
    <Date>29 июля 2013 г.</Date>
    <SubNumber>52/И</SubNumber>
    <Time>14 час. 00 мин.</Time>
    <OrganisationName>ООО "ТД Промарматура"</OrganisationName>
    <OrganisationAdres>123056, г. Москва, ул. Б.Грузинская, д.42, офис 20</OrganisationAdres>
    <INN>7722123646</INN>
    <KPP>770301001</KPP>
    <CurrentAccount/>
    <BankName/>
    <CorrespondentAccount/>
    <BIK/>
    <Phone>(495)609-65-38</Phone>
    <Fax>(495)609-65-38</Fax>
    <Email/>
    <AmountWithoutNDS>407035824,15</AmountWithoutNDS>
    <AmountWithoutNDSStr>Четыреста семь миллионов тридцать пять тысяч восемьсот двадцать четыре рубля 15 копеек</AmountWithoutNDSStr>
    <PecentOfNDS>18,00</PecentOfNDS>
    <NDS>73266448,36</NDS>
    <NDSStr>семьдесят три миллиона двести шестьдесят шесть тысяч четыреста сорок восемь рублей 36 копеек</NDSStr>
    <Sum>480302272,51</Sum>
    <SumStr>четыреста восемьдесят миллионов триста две тысячи двести семьдесят два рубля 51 копейка</SumStr>
  </Company>
  <Company>
    <CompanyName>Общество с орграниченной ответственностью "Торговый дом "Конар"</CompanyName>
    <CompanyPresident>Симонович Валентин Вадимович</CompanyPresident>
    <Date>29 июля 2013 г.</Date>
    <SubNumber>2</SubNumber>
    <Time>14 час. 00 мин.</Time>
    <OrganisationName>Общество с орграниченной ответственностью "Торговый дом "Конар"</OrganisationName>
    <OrganisationAdres>454038, Челябинская обл., г. Челябинск, ул. Хлебозаводская, д.5</OrganisationAdres>
    <INN>7451055140</INN>
    <KPP>745001001</KPP>
    <CurrentAccount/>
    <BankName/>
    <CorrespondentAccount/>
    <BIK/>
    <Phone>(495) 981-90-59/58</Phone>
    <Fax>(495) 981-90-59/58 (доб.306)</Fax>
    <Email/>
    <AmountWithoutNDS>418000000,01</AmountWithoutNDS>
    <AmountWithoutNDSStr>Четыреста восемнадцать миллионов рублей 01 копейка</AmountWithoutNDSStr>
    <PecentOfNDS>18,00</PecentOfNDS>
    <NDS>75240000,01</NDS>
    <NDSStr>семьдесят пять миллионов двести сорок тысяч рублей 01 копейка</NDSStr>
    <Sum>493240000,02</Sum>
    <SumStr>четыреста девяносто три миллиона двести сорок тысяч рублей 02 копейки</SumStr>
  </Company>
</root>
</file>

<file path=customXml/itemProps1.xml><?xml version="1.0" encoding="utf-8"?>
<ds:datastoreItem xmlns:ds="http://schemas.openxmlformats.org/officeDocument/2006/customXml" ds:itemID="{E352549D-86DE-4A20-BB8C-8FA9297B5F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2013-07-29T10:05:00Z</dcterms:created>
  <dcterms:modified xsi:type="dcterms:W3CDTF">2013-07-29T10:05:00Z</dcterms:modified>
</cp:coreProperties>
</file>