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226B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826DCF6-AA92-4ACF-A02D-6F13ABC7F585}"/>
          <w:text/>
        </w:sdtPr>
        <w:sdtContent>
          <w:r w:rsidR="004576F1">
            <w:t>Лот № А-3.16.14 «Запорная арматура (шиберные задвижки DN&lt;1000мм)»</w:t>
          </w:r>
        </w:sdtContent>
      </w:sdt>
    </w:p>
    <w:p w:rsidR="003B252E" w:rsidRPr="007C2385" w:rsidRDefault="00D226B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826DCF6-AA92-4ACF-A02D-6F13ABC7F585}"/>
          <w:text/>
        </w:sdtPr>
        <w:sdtContent>
          <w:r w:rsidR="004576F1">
            <w:t>29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826DCF6-AA92-4ACF-A02D-6F13ABC7F585}"/>
          <w:text/>
        </w:sdtPr>
        <w:sdtContent>
          <w:r w:rsidR="00702FD9">
            <w:rPr>
              <w:lang w:val="en-US"/>
            </w:rPr>
            <w:t>51</w:t>
          </w:r>
          <w:proofErr w:type="gramStart"/>
          <w:r w:rsidR="00702FD9">
            <w:rPr>
              <w:lang w:val="en-US"/>
            </w:rPr>
            <w:t>/</w:t>
          </w:r>
          <w:r w:rsidR="00702FD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826DCF6-AA92-4ACF-A02D-6F13ABC7F585}"/>
        <w:text/>
      </w:sdtPr>
      <w:sdtContent>
        <w:p w:rsidR="004D4484" w:rsidRPr="004D4484" w:rsidRDefault="004576F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29.07.2013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826DCF6-AA92-4ACF-A02D-6F13ABC7F585}"/>
          <w:text/>
        </w:sdtPr>
        <w:sdtContent>
          <w:r w:rsidR="004576F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826DCF6-AA92-4ACF-A02D-6F13ABC7F585}"/>
          <w:text/>
        </w:sdtPr>
        <w:sdtContent>
          <w:r w:rsidR="004576F1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826DCF6-AA92-4ACF-A02D-6F13ABC7F585}"/>
          <w:text/>
        </w:sdtPr>
        <w:sdtContent>
          <w:r w:rsidR="004576F1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226B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826DCF6-AA92-4ACF-A02D-6F13ABC7F585}"/>
                <w:text/>
              </w:sdtPr>
              <w:sdtContent>
                <w:r w:rsidR="004576F1">
                  <w:rPr>
                    <w:b/>
                    <w:sz w:val="24"/>
                    <w:szCs w:val="24"/>
                  </w:rPr>
                  <w:t>Лот № А-3.16.14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826DCF6-AA92-4ACF-A02D-6F13ABC7F585}"/>
              <w:text/>
            </w:sdtPr>
            <w:sdtContent>
              <w:p w:rsidR="00653A66" w:rsidRPr="00AB09E5" w:rsidRDefault="004576F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302012098,22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826DCF6-AA92-4ACF-A02D-6F13ABC7F585}"/>
              <w:text/>
            </w:sdtPr>
            <w:sdtContent>
              <w:p w:rsidR="00653A66" w:rsidRPr="00AB09E5" w:rsidRDefault="004576F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356374275,90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02FD9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02FD9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826DCF6-AA92-4ACF-A02D-6F13ABC7F585}"/>
              <w:text/>
            </w:sdtPr>
            <w:sdtContent>
              <w:p w:rsidR="00AB09E5" w:rsidRPr="002E5894" w:rsidRDefault="004576F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826DCF6-AA92-4ACF-A02D-6F13ABC7F585}"/>
              <w:text/>
            </w:sdtPr>
            <w:sdtContent>
              <w:p w:rsidR="00AB09E5" w:rsidRPr="002E5894" w:rsidRDefault="004576F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826DCF6-AA92-4ACF-A02D-6F13ABC7F585}"/>
                <w:text/>
              </w:sdtPr>
              <w:sdtContent>
                <w:r w:rsidR="004576F1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826DCF6-AA92-4ACF-A02D-6F13ABC7F585}"/>
                <w:text/>
              </w:sdtPr>
              <w:sdtContent>
                <w:r w:rsidR="004576F1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226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289000000,00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Двести восемьдесят девять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226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52020000,00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пятьдесят два миллиона двадцать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226B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341020000,00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триста сорок один миллион двадцать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826DCF6-AA92-4ACF-A02D-6F13ABC7F585}"/>
                <w:text/>
              </w:sdtPr>
              <w:sdtContent>
                <w:r w:rsidR="004576F1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826DCF6-AA92-4ACF-A02D-6F13ABC7F585}"/>
              <w:text/>
            </w:sdtPr>
            <w:sdtContent>
              <w:p w:rsidR="00AB09E5" w:rsidRPr="002E5894" w:rsidRDefault="004576F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826DCF6-AA92-4ACF-A02D-6F13ABC7F585}"/>
              <w:text/>
            </w:sdtPr>
            <w:sdtContent>
              <w:p w:rsidR="00AB09E5" w:rsidRPr="002E5894" w:rsidRDefault="004576F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826DCF6-AA92-4ACF-A02D-6F13ABC7F585}"/>
                <w:text/>
              </w:sdtPr>
              <w:sdtContent>
                <w:r w:rsidR="004576F1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826DCF6-AA92-4ACF-A02D-6F13ABC7F585}"/>
                <w:text/>
              </w:sdtPr>
              <w:sdtContent>
                <w:r w:rsidR="004576F1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226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295000000,00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Двести девяносто пять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226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53100000,03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пятьдесят три миллиона сто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226B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348100000,03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826DCF6-AA92-4ACF-A02D-6F13ABC7F585}"/>
                <w:text/>
              </w:sdtPr>
              <w:sdtContent>
                <w:r w:rsidR="004576F1">
                  <w:rPr>
                    <w:iCs/>
                    <w:color w:val="000000"/>
                    <w:sz w:val="24"/>
                    <w:szCs w:val="24"/>
                  </w:rPr>
                  <w:t>триста сорок восемь миллионов сто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826DCF6-AA92-4ACF-A02D-6F13ABC7F585}"/>
                <w:text/>
              </w:sdtPr>
              <w:sdtContent>
                <w:proofErr w:type="spellStart"/>
                <w:r w:rsidR="004576F1">
                  <w:rPr>
                    <w:sz w:val="24"/>
                    <w:szCs w:val="24"/>
                  </w:rPr>
                  <w:t>Пихутин</w:t>
                </w:r>
                <w:proofErr w:type="spellEnd"/>
                <w:r w:rsidR="004576F1">
                  <w:rPr>
                    <w:sz w:val="24"/>
                    <w:szCs w:val="24"/>
                  </w:rPr>
                  <w:t xml:space="preserve"> Дмитрий Валерьевич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22589A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26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26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589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2589A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76F1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2FD9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226B9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20CE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120C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А-3.16.14 «Запорная арматура (шиберные задвижки DN&lt;1000мм)»</LotDesctiption>
    <UpLimitWithoutNDS>302012098,22</UpLimitWithoutNDS>
    <UpLimitWithNDS>356374275,90</UpLimitWithNDS>
    <SessionStartTime>12:00</SessionStartTime>
    <SessionEndTime>13:00</SessionEndTime>
    <SessionEnd>29.07.2013 г. 13:00 ч.</SessionEnd>
    <InvitedUsersCount>5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29 июля 2013 г.</Date>
    <SubNumber>51/И</SubNumber>
    <Time>13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289000000,00</AmountWithoutNDS>
    <AmountWithoutNDSStr>Двести восемьдесят девять миллионов рублей 00 копеек</AmountWithoutNDSStr>
    <PecentOfNDS>18,00</PecentOfNDS>
    <NDS>52020000,00</NDS>
    <NDSStr>пятьдесят два миллиона двадцать тысяч рублей 00 копеек</NDSStr>
    <Sum>341020000,00</Sum>
    <SumStr>триста сорок один миллион двадцать тысяч рублей 00 копеек</SumStr>
  </Company>
  <Company>
    <CompanyName>ООО "МТД ПТПА"</CompanyName>
    <CompanyPresident>Пихутин Дмитрий Валерьевич</CompanyPresident>
    <Date>29 июля 2013 г.</Date>
    <SubNumber>2</SubNumber>
    <Time>13 час. 00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295000000,00</AmountWithoutNDS>
    <AmountWithoutNDSStr>Двести девяносто пять миллионов рублей 00 копеек</AmountWithoutNDSStr>
    <PecentOfNDS>18,00</PecentOfNDS>
    <NDS>53100000,03</NDS>
    <NDSStr>пятьдесят три миллиона сто тысяч рублей 03 копейки</NDSStr>
    <Sum>348100000,03</Sum>
    <SumStr>триста сорок восемь миллионов сто тысяч рублей 03 копейки</SumStr>
  </Company>
</root>
</file>

<file path=customXml/itemProps1.xml><?xml version="1.0" encoding="utf-8"?>
<ds:datastoreItem xmlns:ds="http://schemas.openxmlformats.org/officeDocument/2006/customXml" ds:itemID="{B826DCF6-AA92-4ACF-A02D-6F13ABC7F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2013-07-29T09:08:00Z</dcterms:created>
  <dcterms:modified xsi:type="dcterms:W3CDTF">2013-07-29T09:08:00Z</dcterms:modified>
</cp:coreProperties>
</file>