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431B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16BA5F1-D995-4882-9DF9-C5BBD25520A7}"/>
          <w:text/>
        </w:sdtPr>
        <w:sdtContent>
          <w:r w:rsidR="00AD3B93">
            <w:t>Лот № В-13.14.13 «Оборудование систем автоматики и телемеханики»</w:t>
          </w:r>
        </w:sdtContent>
      </w:sdt>
    </w:p>
    <w:p w:rsidR="003B252E" w:rsidRPr="007C2385" w:rsidRDefault="006431B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16BA5F1-D995-4882-9DF9-C5BBD25520A7}"/>
          <w:text/>
        </w:sdtPr>
        <w:sdtContent>
          <w:r w:rsidR="00AD3B93">
            <w:t>4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16BA5F1-D995-4882-9DF9-C5BBD25520A7}"/>
          <w:text/>
        </w:sdtPr>
        <w:sdtContent>
          <w:r w:rsidR="003A2191" w:rsidRPr="00E4524C">
            <w:t>48</w:t>
          </w:r>
          <w:proofErr w:type="gramStart"/>
          <w:r w:rsidR="003A2191" w:rsidRPr="00E4524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16BA5F1-D995-4882-9DF9-C5BBD25520A7}"/>
        <w:text/>
      </w:sdtPr>
      <w:sdtContent>
        <w:p w:rsidR="004D4484" w:rsidRPr="004D4484" w:rsidRDefault="00AD3B9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04.07.2013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16BA5F1-D995-4882-9DF9-C5BBD25520A7}"/>
          <w:text/>
        </w:sdtPr>
        <w:sdtContent>
          <w:r w:rsidR="00AD3B9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16BA5F1-D995-4882-9DF9-C5BBD25520A7}"/>
          <w:text/>
        </w:sdtPr>
        <w:sdtContent>
          <w:r w:rsidR="00AD3B93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16BA5F1-D995-4882-9DF9-C5BBD25520A7}"/>
          <w:text/>
        </w:sdtPr>
        <w:sdtContent>
          <w:r w:rsidR="00AD3B93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431B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16BA5F1-D995-4882-9DF9-C5BBD25520A7}"/>
                <w:text/>
              </w:sdtPr>
              <w:sdtContent>
                <w:r w:rsidR="00AD3B93">
                  <w:rPr>
                    <w:b/>
                    <w:sz w:val="24"/>
                    <w:szCs w:val="24"/>
                  </w:rPr>
                  <w:t>Лот № В-13.14.13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16BA5F1-D995-4882-9DF9-C5BBD25520A7}"/>
              <w:text/>
            </w:sdtPr>
            <w:sdtContent>
              <w:p w:rsidR="00653A66" w:rsidRPr="00AB09E5" w:rsidRDefault="00AD3B9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17955547,87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16BA5F1-D995-4882-9DF9-C5BBD25520A7}"/>
              <w:text/>
            </w:sdtPr>
            <w:sdtContent>
              <w:p w:rsidR="00653A66" w:rsidRPr="00AB09E5" w:rsidRDefault="00AD3B9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21187546,48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A2191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A2191">
        <w:rPr>
          <w:rFonts w:ascii="Times New Roman" w:hAnsi="Times New Roman"/>
          <w:b/>
          <w:sz w:val="24"/>
          <w:szCs w:val="24"/>
        </w:rPr>
        <w:t xml:space="preserve"> июля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16BA5F1-D995-4882-9DF9-C5BBD25520A7}"/>
              <w:text/>
            </w:sdtPr>
            <w:sdtContent>
              <w:p w:rsidR="00AB09E5" w:rsidRPr="002E5894" w:rsidRDefault="00AD3B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16BA5F1-D995-4882-9DF9-C5BBD25520A7}"/>
              <w:text/>
            </w:sdtPr>
            <w:sdtContent>
              <w:p w:rsidR="00AB09E5" w:rsidRPr="002E5894" w:rsidRDefault="00AD3B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16BA5F1-D995-4882-9DF9-C5BBD25520A7}"/>
                <w:text/>
              </w:sdtPr>
              <w:sdtContent>
                <w:r w:rsidR="00AD3B93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16BA5F1-D995-4882-9DF9-C5BBD25520A7}"/>
                <w:text/>
              </w:sdtPr>
              <w:sdtContent>
                <w:r w:rsidR="00AD3B9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1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17930000,00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Семнадцать миллионов девятьсот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1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3227400,03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три миллиона двести двадцать семь тысяч четыреста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1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21157400,03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пятьдесят семь тысяч четыреста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16BA5F1-D995-4882-9DF9-C5BBD25520A7}"/>
                <w:text/>
              </w:sdtPr>
              <w:sdtContent>
                <w:r w:rsidR="00AD3B9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AD3B93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AD3B93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DD5A23" w:rsidRDefault="00DD5A23" w:rsidP="00DD5A23">
            <w:pPr>
              <w:tabs>
                <w:tab w:val="left" w:pos="30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D5A23">
              <w:rPr>
                <w:sz w:val="24"/>
                <w:szCs w:val="24"/>
              </w:rPr>
              <w:t>(Подписано ЭЦП)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E4524C" w:rsidRDefault="00E4524C" w:rsidP="005351DF">
      <w:pPr>
        <w:jc w:val="both"/>
        <w:rPr>
          <w:b/>
          <w:sz w:val="24"/>
          <w:szCs w:val="24"/>
          <w:lang w:val="en-US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16BA5F1-D995-4882-9DF9-C5BBD25520A7}"/>
              <w:text/>
            </w:sdtPr>
            <w:sdtContent>
              <w:p w:rsidR="00AB09E5" w:rsidRPr="002E5894" w:rsidRDefault="00AD3B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16BA5F1-D995-4882-9DF9-C5BBD25520A7}"/>
              <w:text/>
            </w:sdtPr>
            <w:sdtContent>
              <w:p w:rsidR="00AB09E5" w:rsidRPr="002E5894" w:rsidRDefault="00AD3B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625048, Российская Федерация, Тюменская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Тюмень, ул. 50 лет Октября, д. 29/2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16BA5F1-D995-4882-9DF9-C5BBD25520A7}"/>
                <w:text/>
              </w:sdtPr>
              <w:sdtContent>
                <w:r w:rsidR="00AD3B93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16BA5F1-D995-4882-9DF9-C5BBD25520A7}"/>
                <w:text/>
              </w:sdtPr>
              <w:sdtContent>
                <w:r w:rsidR="00AD3B93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1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17940000,00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Семнадцать миллионов девятьсот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1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3229200,02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три миллиона двести двадцать девять тысяч двести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1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21169200,02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16BA5F1-D995-4882-9DF9-C5BBD25520A7}"/>
                <w:text/>
              </w:sdtPr>
              <w:sdtContent>
                <w:r w:rsidR="00AD3B93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шестьдесят девять тысяч двести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16BA5F1-D995-4882-9DF9-C5BBD25520A7}"/>
                <w:text/>
              </w:sdtPr>
              <w:sdtContent>
                <w:proofErr w:type="spellStart"/>
                <w:r w:rsidR="00AD3B93">
                  <w:rPr>
                    <w:sz w:val="24"/>
                    <w:szCs w:val="24"/>
                  </w:rPr>
                  <w:t>Закиров</w:t>
                </w:r>
                <w:proofErr w:type="spellEnd"/>
                <w:r w:rsidR="00AD3B93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AD3B93">
                  <w:rPr>
                    <w:sz w:val="24"/>
                    <w:szCs w:val="24"/>
                  </w:rPr>
                  <w:t>Радик</w:t>
                </w:r>
                <w:proofErr w:type="spellEnd"/>
                <w:r w:rsidR="00AD3B93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AD3B93">
                  <w:rPr>
                    <w:sz w:val="24"/>
                    <w:szCs w:val="24"/>
                  </w:rPr>
                  <w:t>Юсупович</w:t>
                </w:r>
                <w:proofErr w:type="spellEnd"/>
                <w:r w:rsidR="00AD3B93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653A66" w:rsidRDefault="00DD5A23" w:rsidP="00DD5A23">
            <w:pPr>
              <w:tabs>
                <w:tab w:val="left" w:pos="2869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D5A23">
              <w:rPr>
                <w:sz w:val="24"/>
                <w:szCs w:val="24"/>
              </w:rPr>
              <w:t>(Подписано ЭЦП)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A3" w:rsidRDefault="000F19A3">
      <w:r>
        <w:separator/>
      </w:r>
    </w:p>
  </w:endnote>
  <w:endnote w:type="continuationSeparator" w:id="0">
    <w:p w:rsidR="000F19A3" w:rsidRDefault="000F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31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111C">
    <w:pPr>
      <w:pStyle w:val="a4"/>
      <w:framePr w:wrap="around" w:vAnchor="text" w:hAnchor="margin" w:xAlign="right" w:y="1"/>
      <w:rPr>
        <w:rStyle w:val="a3"/>
      </w:rPr>
    </w:pP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A3" w:rsidRDefault="000F19A3">
      <w:r>
        <w:separator/>
      </w:r>
    </w:p>
  </w:footnote>
  <w:footnote w:type="continuationSeparator" w:id="0">
    <w:p w:rsidR="000F19A3" w:rsidRDefault="000F1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57AE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2191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31B6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0895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6D7E"/>
    <w:rsid w:val="00A87F9B"/>
    <w:rsid w:val="00A9085F"/>
    <w:rsid w:val="00A934F9"/>
    <w:rsid w:val="00AA260E"/>
    <w:rsid w:val="00AB09E5"/>
    <w:rsid w:val="00AD3B93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9C2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6602"/>
    <w:rsid w:val="00DC4011"/>
    <w:rsid w:val="00DD2C77"/>
    <w:rsid w:val="00DD5A23"/>
    <w:rsid w:val="00DE6D1A"/>
    <w:rsid w:val="00E0288B"/>
    <w:rsid w:val="00E04D05"/>
    <w:rsid w:val="00E1388C"/>
    <w:rsid w:val="00E22017"/>
    <w:rsid w:val="00E373FE"/>
    <w:rsid w:val="00E4524C"/>
    <w:rsid w:val="00E46196"/>
    <w:rsid w:val="00E5193F"/>
    <w:rsid w:val="00E94388"/>
    <w:rsid w:val="00E95095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62C7B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D720B"/>
    <w:rsid w:val="0085196D"/>
    <w:rsid w:val="00894E38"/>
    <w:rsid w:val="008B5831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B583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В-13.14.13 «Оборудование систем автоматики и телемеханики»</LotDesctiption>
    <UpLimitWithoutNDS>17955547,87</UpLimitWithoutNDS>
    <UpLimitWithNDS>21187546,48</UpLimitWithNDS>
    <SessionStartTime>11:00</SessionStartTime>
    <SessionEndTime>12:00</SessionEndTime>
    <SessionEnd>04.07.2013 г. 12:00 ч.</SessionEnd>
    <InvitedUsersCount>3</InvitedUsersCount>
  </LotInfo>
  <Company>
    <CompanyName>ЗАО "Машпром"</CompanyName>
    <CompanyPresident>Генеральный директор Дорофейчук Владимир Федорович</CompanyPresident>
    <Date>4 июля 2013 г.</Date>
    <SubNumber>48/И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17930000,00</AmountWithoutNDS>
    <AmountWithoutNDSStr>Семнадцать миллионов девятьсот тридцать тысяч рублей 00 копеек</AmountWithoutNDSStr>
    <PecentOfNDS>18,00</PecentOfNDS>
    <NDS>3227400,03</NDS>
    <NDSStr>три миллиона двести двадцать семь тысяч четыреста рублей 03 копейки</NDSStr>
    <Sum>21157400,03</Sum>
    <SumStr>двадцать один миллион сто пятьдесят семь тысяч четыреста рублей 03 копейки</SumStr>
  </Company>
  <Company>
    <CompanyName>ООО "Тюмень Прибор"</CompanyName>
    <CompanyPresident>Закиров Радик Юсупович </CompanyPresident>
    <Date>4 июля 2013 г.</Date>
    <SubNumber>2</SubNumber>
    <Time>12 час. 00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17940000,00</AmountWithoutNDS>
    <AmountWithoutNDSStr>Семнадцать миллионов девятьсот сорок тысяч рублей 00 копеек</AmountWithoutNDSStr>
    <PecentOfNDS>18,00</PecentOfNDS>
    <NDS>3229200,02</NDS>
    <NDSStr>три миллиона двести двадцать девять тысяч двести рублей 02 копейки</NDSStr>
    <Sum>21169200,02</Sum>
    <SumStr>двадцать один миллион сто шестьдесят девять тысяч двести рублей 02 копейки</SumStr>
  </Company>
</root>
</file>

<file path=customXml/itemProps1.xml><?xml version="1.0" encoding="utf-8"?>
<ds:datastoreItem xmlns:ds="http://schemas.openxmlformats.org/officeDocument/2006/customXml" ds:itemID="{116BA5F1-D995-4882-9DF9-C5BBD25520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6</cp:revision>
  <cp:lastPrinted>2013-07-04T08:26:00Z</cp:lastPrinted>
  <dcterms:created xsi:type="dcterms:W3CDTF">2013-07-04T08:25:00Z</dcterms:created>
  <dcterms:modified xsi:type="dcterms:W3CDTF">2013-07-04T08:29:00Z</dcterms:modified>
</cp:coreProperties>
</file>