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B602E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86963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7FB1970-3AD1-48D8-BB05-2A667B14AE2A}"/>
          <w:text/>
        </w:sdtPr>
        <w:sdtContent>
          <w:r>
            <w:t>№ В-13.13.13 «Специализированное оборудование (</w:t>
          </w:r>
          <w:proofErr w:type="spellStart"/>
          <w:r>
            <w:t>трассопоисковое</w:t>
          </w:r>
          <w:proofErr w:type="spellEnd"/>
          <w:r>
            <w:t>, геодезическое, охранное)»</w:t>
          </w:r>
        </w:sdtContent>
      </w:sdt>
    </w:p>
    <w:p w:rsidR="003B252E" w:rsidRPr="007C2385" w:rsidRDefault="00C7360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7FB1970-3AD1-48D8-BB05-2A667B14AE2A}"/>
          <w:text/>
        </w:sdtPr>
        <w:sdtContent>
          <w:r w:rsidR="00086963">
            <w:t>1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86963" w:rsidRPr="00086963">
            <w:t>46</w:t>
          </w:r>
          <w:r w:rsidR="00B602EA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C7360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7FB1970-3AD1-48D8-BB05-2A667B14AE2A}"/>
          <w:text/>
        </w:sdtPr>
        <w:sdtContent>
          <w:r w:rsidR="00086963" w:rsidRPr="00086963">
            <w:rPr>
              <w:iCs/>
              <w:color w:val="000000"/>
              <w:sz w:val="24"/>
            </w:rPr>
            <w:t xml:space="preserve">28.06.2013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7FB1970-3AD1-48D8-BB05-2A667B14AE2A}"/>
          <w:text/>
        </w:sdtPr>
        <w:sdtContent>
          <w:r w:rsidR="00086963">
            <w:rPr>
              <w:sz w:val="24"/>
              <w:szCs w:val="24"/>
            </w:rPr>
            <w:t>№ В-13.13.13 «Специализированное оборудование (</w:t>
          </w:r>
          <w:proofErr w:type="spellStart"/>
          <w:r w:rsidR="00086963">
            <w:rPr>
              <w:sz w:val="24"/>
              <w:szCs w:val="24"/>
            </w:rPr>
            <w:t>трассопоисковое</w:t>
          </w:r>
          <w:proofErr w:type="spellEnd"/>
          <w:r w:rsidR="00086963">
            <w:rPr>
              <w:sz w:val="24"/>
              <w:szCs w:val="24"/>
            </w:rPr>
            <w:t>, геодезическое, охранное)»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7FB1970-3AD1-48D8-BB05-2A667B14AE2A}"/>
          <w:text/>
        </w:sdtPr>
        <w:sdtContent>
          <w:r w:rsidR="00086963" w:rsidRPr="00086963">
            <w:rPr>
              <w:iCs/>
              <w:color w:val="000000"/>
              <w:sz w:val="24"/>
              <w:szCs w:val="24"/>
            </w:rPr>
            <w:t xml:space="preserve">25.06.2013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765FA" w:rsidRDefault="0008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10.06.2013 Время 18:11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765FA" w:rsidRDefault="0008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397" w:type="pct"/>
            <w:tcFitText/>
          </w:tcPr>
          <w:p w:rsidR="006747ED" w:rsidRPr="0008696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765FA" w:rsidRDefault="00086963">
            <w:pPr>
              <w:jc w:val="center"/>
              <w:rPr>
                <w:sz w:val="20"/>
              </w:rPr>
            </w:pPr>
            <w:r w:rsidRPr="00086963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765FA" w:rsidRDefault="0008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20.06.2013 Время 16:14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765FA" w:rsidRDefault="0008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1262</w:t>
            </w:r>
          </w:p>
        </w:tc>
        <w:tc>
          <w:tcPr>
            <w:tcW w:w="1397" w:type="pct"/>
            <w:tcFitText/>
          </w:tcPr>
          <w:p w:rsidR="006747ED" w:rsidRPr="0008696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765FA" w:rsidRDefault="00086963">
            <w:pPr>
              <w:jc w:val="center"/>
              <w:rPr>
                <w:sz w:val="20"/>
              </w:rPr>
            </w:pPr>
            <w:r w:rsidRPr="00086963">
              <w:rPr>
                <w:sz w:val="20"/>
              </w:rPr>
              <w:t>2000000,00</w:t>
            </w:r>
          </w:p>
        </w:tc>
      </w:tr>
      <w:tr w:rsidR="00086963" w:rsidRPr="00FC585E" w:rsidTr="00D13306">
        <w:tc>
          <w:tcPr>
            <w:tcW w:w="2832" w:type="pct"/>
            <w:tcFitText/>
          </w:tcPr>
          <w:p w:rsidR="00086963" w:rsidRPr="00660507" w:rsidRDefault="00086963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25.06.2013 Время 10:06 мск</w:t>
            </w:r>
          </w:p>
        </w:tc>
        <w:tc>
          <w:tcPr>
            <w:tcW w:w="771" w:type="pct"/>
            <w:tcFitText/>
          </w:tcPr>
          <w:p w:rsidR="00086963" w:rsidRPr="00660507" w:rsidRDefault="00086963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1271</w:t>
            </w:r>
          </w:p>
        </w:tc>
        <w:tc>
          <w:tcPr>
            <w:tcW w:w="1397" w:type="pct"/>
            <w:tcFitText/>
          </w:tcPr>
          <w:p w:rsidR="00086963" w:rsidRPr="00086963" w:rsidRDefault="00086963" w:rsidP="000F0E24">
            <w:pPr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 w:rsidP="000F0E24">
            <w:pPr>
              <w:jc w:val="center"/>
              <w:rPr>
                <w:sz w:val="20"/>
              </w:rPr>
            </w:pPr>
            <w:r w:rsidRPr="00086963">
              <w:rPr>
                <w:sz w:val="20"/>
              </w:rPr>
              <w:t>2000000,00</w:t>
            </w:r>
          </w:p>
        </w:tc>
      </w:tr>
      <w:tr w:rsidR="00086963" w:rsidRPr="00FC585E" w:rsidTr="00D13306">
        <w:tc>
          <w:tcPr>
            <w:tcW w:w="2832" w:type="pct"/>
            <w:tcFitText/>
          </w:tcPr>
          <w:p w:rsidR="00086963" w:rsidRPr="00660507" w:rsidRDefault="00086963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25.06.2013 Время 12:38 мск</w:t>
            </w:r>
          </w:p>
        </w:tc>
        <w:tc>
          <w:tcPr>
            <w:tcW w:w="771" w:type="pct"/>
            <w:tcFitText/>
          </w:tcPr>
          <w:p w:rsidR="00086963" w:rsidRPr="00660507" w:rsidRDefault="00086963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1275</w:t>
            </w:r>
          </w:p>
        </w:tc>
        <w:tc>
          <w:tcPr>
            <w:tcW w:w="1397" w:type="pct"/>
            <w:tcFitText/>
          </w:tcPr>
          <w:p w:rsidR="00086963" w:rsidRPr="00086963" w:rsidRDefault="00086963" w:rsidP="000F0E24">
            <w:pPr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 w:rsidP="000F0E24">
            <w:pPr>
              <w:jc w:val="center"/>
              <w:rPr>
                <w:sz w:val="20"/>
              </w:rPr>
            </w:pPr>
            <w:r w:rsidRPr="00086963">
              <w:rPr>
                <w:sz w:val="20"/>
              </w:rPr>
              <w:t>2000000,00</w:t>
            </w:r>
          </w:p>
        </w:tc>
      </w:tr>
      <w:tr w:rsidR="00086963" w:rsidRPr="00FC585E" w:rsidTr="00D13306">
        <w:tc>
          <w:tcPr>
            <w:tcW w:w="2832" w:type="pct"/>
            <w:tcFitText/>
          </w:tcPr>
          <w:p w:rsidR="00086963" w:rsidRPr="00086963" w:rsidRDefault="00086963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 w:rsidP="00086963">
            <w:pPr>
              <w:jc w:val="center"/>
              <w:rPr>
                <w:sz w:val="20"/>
              </w:rPr>
            </w:pPr>
            <w:r w:rsidRPr="00086963">
              <w:rPr>
                <w:sz w:val="20"/>
              </w:rPr>
              <w:t xml:space="preserve">Претендент №5 Дата подачи: 25.06.2013 Время 09:27 </w:t>
            </w:r>
            <w:proofErr w:type="spellStart"/>
            <w:r w:rsidRPr="00086963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086963" w:rsidRPr="00660507" w:rsidRDefault="00086963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</w:t>
            </w:r>
          </w:p>
        </w:tc>
        <w:tc>
          <w:tcPr>
            <w:tcW w:w="1397" w:type="pct"/>
            <w:tcFitText/>
          </w:tcPr>
          <w:p w:rsidR="00086963" w:rsidRPr="00086963" w:rsidRDefault="00086963" w:rsidP="000F0E24">
            <w:pPr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 w:rsidP="000F0E24">
            <w:pPr>
              <w:jc w:val="center"/>
              <w:rPr>
                <w:sz w:val="20"/>
              </w:rPr>
            </w:pPr>
            <w:r w:rsidRPr="00086963">
              <w:rPr>
                <w:sz w:val="20"/>
              </w:rPr>
              <w:t>2000000,00</w:t>
            </w:r>
          </w:p>
        </w:tc>
      </w:tr>
      <w:tr w:rsidR="00086963" w:rsidRPr="00FC585E" w:rsidTr="00D13306">
        <w:tc>
          <w:tcPr>
            <w:tcW w:w="2832" w:type="pct"/>
            <w:tcFitText/>
          </w:tcPr>
          <w:p w:rsidR="00086963" w:rsidRPr="00086963" w:rsidRDefault="00086963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 w:rsidP="00086963">
            <w:pPr>
              <w:jc w:val="center"/>
              <w:rPr>
                <w:sz w:val="20"/>
              </w:rPr>
            </w:pPr>
            <w:r w:rsidRPr="00086963">
              <w:rPr>
                <w:sz w:val="20"/>
              </w:rPr>
              <w:t xml:space="preserve">Претендент №6 Дата подачи: 25.06.2013 Время 11:41 </w:t>
            </w:r>
            <w:proofErr w:type="spellStart"/>
            <w:r w:rsidRPr="00086963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086963" w:rsidRPr="00660507" w:rsidRDefault="00086963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1279</w:t>
            </w:r>
          </w:p>
        </w:tc>
        <w:tc>
          <w:tcPr>
            <w:tcW w:w="1397" w:type="pct"/>
            <w:tcFitText/>
          </w:tcPr>
          <w:p w:rsidR="00086963" w:rsidRPr="00086963" w:rsidRDefault="00086963" w:rsidP="000F0E24">
            <w:pPr>
              <w:rPr>
                <w:iCs/>
                <w:color w:val="000000"/>
                <w:sz w:val="24"/>
                <w:szCs w:val="24"/>
              </w:rPr>
            </w:pPr>
          </w:p>
          <w:p w:rsidR="00086963" w:rsidRDefault="00086963" w:rsidP="000F0E24">
            <w:pPr>
              <w:jc w:val="center"/>
              <w:rPr>
                <w:sz w:val="20"/>
              </w:rPr>
            </w:pPr>
            <w:r w:rsidRPr="00086963"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086963" w:rsidRDefault="00086963" w:rsidP="00A934F9">
      <w:pPr>
        <w:pStyle w:val="a7"/>
        <w:ind w:left="0"/>
        <w:rPr>
          <w:sz w:val="24"/>
          <w:szCs w:val="28"/>
        </w:rPr>
      </w:pPr>
    </w:p>
    <w:p w:rsidR="00A934F9" w:rsidRDefault="004B5E69" w:rsidP="00A934F9">
      <w:pPr>
        <w:pStyle w:val="a7"/>
        <w:ind w:left="0"/>
        <w:rPr>
          <w:sz w:val="24"/>
        </w:rPr>
      </w:pPr>
      <w:r w:rsidRPr="00086963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7FB1970-3AD1-48D8-BB05-2A667B14AE2A}"/>
          <w:text/>
        </w:sdtPr>
        <w:sdtContent>
          <w:r w:rsidR="00086963" w:rsidRPr="00086963">
            <w:rPr>
              <w:sz w:val="24"/>
            </w:rPr>
            <w:t>№ В-13.13.13 «Специализированное оборудование (</w:t>
          </w:r>
          <w:proofErr w:type="spellStart"/>
          <w:r w:rsidR="00086963" w:rsidRPr="00086963">
            <w:rPr>
              <w:sz w:val="24"/>
            </w:rPr>
            <w:t>трассопоисковое</w:t>
          </w:r>
          <w:proofErr w:type="spellEnd"/>
          <w:r w:rsidR="00086963" w:rsidRPr="00086963">
            <w:rPr>
              <w:sz w:val="24"/>
            </w:rPr>
            <w:t>, геодезическое, охранное)»</w:t>
          </w:r>
        </w:sdtContent>
      </w:sdt>
      <w:r w:rsidRPr="00086963">
        <w:rPr>
          <w:sz w:val="24"/>
        </w:rPr>
        <w:t>, Аукционная комиссия решила:</w:t>
      </w:r>
    </w:p>
    <w:p w:rsidR="00086963" w:rsidRPr="00086963" w:rsidRDefault="00086963" w:rsidP="00A934F9">
      <w:pPr>
        <w:pStyle w:val="a7"/>
        <w:ind w:left="0"/>
        <w:rPr>
          <w:sz w:val="24"/>
        </w:rPr>
      </w:pPr>
    </w:p>
    <w:p w:rsidR="004B5E69" w:rsidRPr="00086963" w:rsidRDefault="004B5E69" w:rsidP="004B5E69">
      <w:pPr>
        <w:pStyle w:val="a7"/>
        <w:numPr>
          <w:ilvl w:val="0"/>
          <w:numId w:val="1"/>
        </w:numPr>
        <w:rPr>
          <w:sz w:val="24"/>
          <w:szCs w:val="28"/>
        </w:rPr>
      </w:pPr>
      <w:r w:rsidRPr="00086963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7FB1970-3AD1-48D8-BB05-2A667B14AE2A}"/>
          <w:text/>
        </w:sdtPr>
        <w:sdtEndPr>
          <w:rPr>
            <w:b/>
          </w:rPr>
        </w:sdtEndPr>
        <w:sdtContent>
          <w:r w:rsidR="00086963" w:rsidRPr="00086963">
            <w:rPr>
              <w:sz w:val="24"/>
            </w:rPr>
            <w:t>Претендента №1, Претендента №2, Претендента №3, Претендента №4, Претендента №5, Претендента №6</w:t>
          </w:r>
        </w:sdtContent>
      </w:sdt>
      <w:r w:rsidRPr="00086963">
        <w:rPr>
          <w:sz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86963" w:rsidRDefault="0008696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lastRenderedPageBreak/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1C3447" w:rsidRPr="00ED0BC3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1C3447" w:rsidRPr="00ED0BC3" w:rsidRDefault="001C3447" w:rsidP="00D94F4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1. Начальник Департамента  товарного рынка</w:t>
            </w:r>
          </w:p>
        </w:tc>
        <w:tc>
          <w:tcPr>
            <w:tcW w:w="5423" w:type="dxa"/>
          </w:tcPr>
          <w:p w:rsidR="001C3447" w:rsidRPr="00ED0BC3" w:rsidRDefault="001C3447" w:rsidP="00D94F4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 w:rsidR="00D94F44">
              <w:rPr>
                <w:sz w:val="24"/>
                <w:szCs w:val="24"/>
              </w:rPr>
              <w:t>Морозов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.В.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1C3447" w:rsidRPr="00ED0BC3" w:rsidRDefault="001C3447" w:rsidP="00D94F4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4F44"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D94F4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736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736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02E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86963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65FA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02E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608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204FA"/>
    <w:rsid w:val="00A40246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204F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№ В-13.13.13 «Специализированное оборудование (трассопоисковое, геодезическое, охранное)»</LotDesctiption>
    <SessionStartTime>28.06.2013 г. 11:00 </SessionStartTime>
    <SessionEndTime>12:00</SessionEndTime>
    <SessionEnd>25.06.2013 г. 17:00 </SessionEnd>
  </LotInfo>
  <Company>
    <Date>1 июля 2013 г.</Date>
  </Company>
  <Request>
    <Name>Претендент №1
Дата подачи: 10.06.2013
Время 18:11 мск</Name>
    <Money>2000000,00</Money>
    <RequestDate>2013-06-10T18:11:10.33</RequestDate>
    <RequestNumber>102</RequestNumber>
  </Request>
  <Request>
    <Name>Претендент №2
Дата подачи: 20.06.2013
Время 16:14 мск</Name>
    <Money>2350000,00</Money>
    <RequestDate>2013-06-20T16:14:02.713</RequestDate>
    <RequestNumber>1262</RequestNumber>
  </Request>
  <Request>
    <Name>Претендент №3
Дата подачи: 25.06.2013
Время 10:06 мск</Name>
    <Money>2450000,00</Money>
    <RequestDate>2013-06-25T10:06:49.2</RequestDate>
    <RequestNumber>1271</RequestNumber>
  </Request>
  <Request>
    <Name>Претендент №4
Дата подачи: 25.06.2013
Время 12:38 мск</Name>
    <Money>3000000,00</Money>
    <RequestDate>2013-06-25T12:38:40.657</RequestDate>
    <RequestNumber>1275</RequestNumber>
  </Request>
  <Request>
    <Name>Претендент №5
Дата подачи: 26.06.2013
Время 09:27 мск</Name>
    <Money>2000000,00</Money>
    <RequestDate>2013-06-26T09:27:06.423</RequestDate>
    <RequestNumber>1258</RequestNumber>
  </Request>
  <Request>
    <Name>Претендент №6
Дата подачи: 26.06.2013
Время 11:41 мск</Name>
    <Money>2000000,00</Money>
    <RequestDate>2013-06-26T11:41:55.433</RequestDate>
    <RequestNumber>1279</RequestNumber>
  </Request>
</root>
</file>

<file path=customXml/itemProps1.xml><?xml version="1.0" encoding="utf-8"?>
<ds:datastoreItem xmlns:ds="http://schemas.openxmlformats.org/officeDocument/2006/customXml" ds:itemID="{87FB1970-3AD1-48D8-BB05-2A667B14A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3</cp:revision>
  <cp:lastPrinted>2013-07-01T08:43:00Z</cp:lastPrinted>
  <dcterms:created xsi:type="dcterms:W3CDTF">2013-07-01T08:36:00Z</dcterms:created>
  <dcterms:modified xsi:type="dcterms:W3CDTF">2013-07-01T08:44:00Z</dcterms:modified>
</cp:coreProperties>
</file>