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9F5CA2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CB1797A1-157D-4CAF-BFE0-1AA23DE52D04}"/>
          <w:text/>
        </w:sdtPr>
        <w:sdtContent>
          <w:r w:rsidR="00680575">
            <w:t>Лот № В-2.56.13 «Специализированное оборудование и электродвигатели низковольтные»</w:t>
          </w:r>
        </w:sdtContent>
      </w:sdt>
    </w:p>
    <w:p w:rsidR="003B252E" w:rsidRPr="007C2385" w:rsidRDefault="009F5CA2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CB1797A1-157D-4CAF-BFE0-1AA23DE52D04}"/>
          <w:text/>
        </w:sdtPr>
        <w:sdtContent>
          <w:r w:rsidR="00680575">
            <w:t>24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CB1797A1-157D-4CAF-BFE0-1AA23DE52D04}"/>
          <w:text/>
        </w:sdtPr>
        <w:sdtContent>
          <w:r w:rsidR="003313AE">
            <w:rPr>
              <w:lang w:val="en-US"/>
            </w:rPr>
            <w:t>4</w:t>
          </w:r>
          <w:r w:rsidR="00680575">
            <w:t>2</w:t>
          </w:r>
          <w:r w:rsidR="003313AE">
            <w:rPr>
              <w:lang w:val="en-US"/>
            </w:rPr>
            <w:t>/</w:t>
          </w:r>
          <w:r w:rsidR="003313AE">
            <w:t>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CB1797A1-157D-4CAF-BFE0-1AA23DE52D04}"/>
        <w:text/>
      </w:sdtPr>
      <w:sdtContent>
        <w:p w:rsidR="004D4484" w:rsidRPr="004D4484" w:rsidRDefault="00680575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24.06.2013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CB1797A1-157D-4CAF-BFE0-1AA23DE52D04}"/>
          <w:text/>
        </w:sdtPr>
        <w:sdtContent>
          <w:r w:rsidR="00680575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5537A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9A61FD" w:rsidRPr="009A61FD">
        <w:rPr>
          <w:iCs/>
          <w:color w:val="000000"/>
          <w:sz w:val="24"/>
        </w:rPr>
        <w:t xml:space="preserve"> </w:t>
      </w:r>
      <w:sdt>
        <w:sdtPr>
          <w:rPr>
            <w:iCs/>
            <w:color w:val="000000"/>
            <w:sz w:val="24"/>
            <w:lang w:val="en-US"/>
          </w:rPr>
          <w:alias w:val="SessionEndTime"/>
          <w:tag w:val="SessionEndTime"/>
          <w:id w:val="1273130584"/>
          <w:placeholder>
            <w:docPart w:val="27B832F654A446929D830FA8E32DE4C9"/>
          </w:placeholder>
          <w:dataBinding w:xpath="/root[1]/LotInfo[1]/SessionEndTime[1]" w:storeItemID="{CB1797A1-157D-4CAF-BFE0-1AA23DE52D04}"/>
          <w:text/>
        </w:sdtPr>
        <w:sdtContent>
          <w:r w:rsidR="00680575">
            <w:rPr>
              <w:iCs/>
              <w:color w:val="000000"/>
              <w:sz w:val="24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CB1797A1-157D-4CAF-BFE0-1AA23DE52D04}"/>
          <w:text/>
        </w:sdtPr>
        <w:sdtContent>
          <w:r w:rsidR="00680575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F5CA2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CB1797A1-157D-4CAF-BFE0-1AA23DE52D04}"/>
                <w:text/>
              </w:sdtPr>
              <w:sdtContent>
                <w:r w:rsidR="00680575">
                  <w:rPr>
                    <w:b/>
                    <w:sz w:val="24"/>
                    <w:szCs w:val="24"/>
                  </w:rPr>
                  <w:t>Лот № В-2.56.13 «Специализированное оборудование и электродвигатели низковольтные»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CB1797A1-157D-4CAF-BFE0-1AA23DE52D04}"/>
              <w:text/>
            </w:sdtPr>
            <w:sdtContent>
              <w:p w:rsidR="00653A66" w:rsidRPr="00AB09E5" w:rsidRDefault="00680575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18852571,69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CB1797A1-157D-4CAF-BFE0-1AA23DE52D04}"/>
              <w:text/>
            </w:sdtPr>
            <w:sdtContent>
              <w:p w:rsidR="00653A66" w:rsidRPr="00AB09E5" w:rsidRDefault="00680575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22246034,61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3313AE">
        <w:rPr>
          <w:rFonts w:ascii="Times New Roman" w:hAnsi="Times New Roman"/>
          <w:b/>
          <w:sz w:val="24"/>
          <w:szCs w:val="24"/>
        </w:rPr>
        <w:t>«15</w:t>
      </w:r>
      <w:r w:rsidR="00653A66">
        <w:rPr>
          <w:rFonts w:ascii="Times New Roman" w:hAnsi="Times New Roman"/>
          <w:b/>
          <w:sz w:val="24"/>
          <w:szCs w:val="24"/>
        </w:rPr>
        <w:t xml:space="preserve">» </w:t>
      </w:r>
      <w:r w:rsidR="003313AE">
        <w:rPr>
          <w:rFonts w:ascii="Times New Roman" w:hAnsi="Times New Roman"/>
          <w:b/>
          <w:sz w:val="24"/>
          <w:szCs w:val="24"/>
        </w:rPr>
        <w:t>июля</w:t>
      </w:r>
      <w:r w:rsidR="00653A66">
        <w:rPr>
          <w:rFonts w:ascii="Times New Roman" w:hAnsi="Times New Roman"/>
          <w:b/>
          <w:sz w:val="24"/>
          <w:szCs w:val="24"/>
        </w:rPr>
        <w:t xml:space="preserve"> 2013 г. Подписать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703D29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CB1797A1-157D-4CAF-BFE0-1AA23DE52D04}"/>
              <w:text/>
            </w:sdtPr>
            <w:sdtContent>
              <w:p w:rsidR="00AB09E5" w:rsidRPr="002E5894" w:rsidRDefault="006805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«ОптМаркет-М»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CB1797A1-157D-4CAF-BFE0-1AA23DE52D04}"/>
              <w:text/>
            </w:sdtPr>
            <w:sdtContent>
              <w:p w:rsidR="00AB09E5" w:rsidRPr="002E5894" w:rsidRDefault="006805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124482, г.Москва, г.Зеленоград, пр.Савелкинский, д.4,эт.13, пом.XXI, комн.13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CB1797A1-157D-4CAF-BFE0-1AA23DE52D04}"/>
                <w:text/>
              </w:sdtPr>
              <w:sdtContent>
                <w:r w:rsidR="00680575">
                  <w:rPr>
                    <w:sz w:val="24"/>
                    <w:szCs w:val="24"/>
                  </w:rPr>
                  <w:t>7735586472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CB1797A1-157D-4CAF-BFE0-1AA23DE52D04}"/>
                <w:text/>
              </w:sdtPr>
              <w:sdtContent>
                <w:r w:rsidR="00680575">
                  <w:rPr>
                    <w:sz w:val="24"/>
                    <w:szCs w:val="24"/>
                  </w:rPr>
                  <w:t>773501001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F5C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16024685,00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Шестнадцать миллионов двадцать четыре тысячи шестьсот восемьдесят пять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F5C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2884443,31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два миллиона восемьсот восемьдесят четыре тысячи четыреста сорок три рубля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F5CA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18909128,31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восемнадцать миллионов девятьсот девять тысяч сто двадцать восемь рублей 31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 xml:space="preserve">________________________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CB1797A1-157D-4CAF-BFE0-1AA23DE52D04}"/>
                <w:text/>
              </w:sdtPr>
              <w:sdtContent>
                <w:r w:rsidR="00680575">
                  <w:rPr>
                    <w:sz w:val="24"/>
                    <w:szCs w:val="24"/>
                  </w:rPr>
                  <w:t>Митянин Сергей Анатольевич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A333F5" w:rsidRPr="001C3447" w:rsidRDefault="00A333F5" w:rsidP="00534B50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2C6A00" w:rsidRDefault="002C6A00" w:rsidP="005351DF">
      <w:pPr>
        <w:jc w:val="both"/>
        <w:rPr>
          <w:b/>
          <w:sz w:val="24"/>
          <w:szCs w:val="24"/>
        </w:rPr>
      </w:pPr>
    </w:p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CB1797A1-157D-4CAF-BFE0-1AA23DE52D04}"/>
              <w:text/>
            </w:sdtPr>
            <w:sdtContent>
              <w:p w:rsidR="00AB09E5" w:rsidRPr="002E5894" w:rsidRDefault="006805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"Машпром"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CB1797A1-157D-4CAF-BFE0-1AA23DE52D04}"/>
              <w:text/>
            </w:sdtPr>
            <w:sdtContent>
              <w:p w:rsidR="00AB09E5" w:rsidRPr="002E5894" w:rsidRDefault="006805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603022, г. Н.Новгород, ул. Ветеринарная,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CB1797A1-157D-4CAF-BFE0-1AA23DE52D04}"/>
                <w:text/>
              </w:sdtPr>
              <w:sdtContent>
                <w:r w:rsidR="00680575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CB1797A1-157D-4CAF-BFE0-1AA23DE52D04}"/>
                <w:text/>
              </w:sdtPr>
              <w:sdtContent>
                <w:r w:rsidR="00680575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F5C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18584000,00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Восемнадцать миллионов пятьсот восемьдесят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F5CA2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3345120,03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три миллиона триста сорок пять тысяч сто двадцать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F5CA2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21929120,03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CB1797A1-157D-4CAF-BFE0-1AA23DE52D04}"/>
                <w:text/>
              </w:sdtPr>
              <w:sdtContent>
                <w:r w:rsidR="00680575">
                  <w:rPr>
                    <w:iCs/>
                    <w:color w:val="000000"/>
                    <w:sz w:val="24"/>
                    <w:szCs w:val="24"/>
                  </w:rPr>
                  <w:t>двадцать один миллион девятьсот двадцать девять тысяч сто двадцать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Представитель победителя торгов: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CB1797A1-157D-4CAF-BFE0-1AA23DE52D04}"/>
                <w:text/>
              </w:sdtPr>
              <w:sdtContent>
                <w:r w:rsidR="00680575">
                  <w:rPr>
                    <w:sz w:val="24"/>
                    <w:szCs w:val="24"/>
                  </w:rPr>
                  <w:t>Генеральный директор Дорофейчук Владимир Федорович</w:t>
                </w:r>
              </w:sdtContent>
            </w:sdt>
          </w:p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  <w:bookmarkStart w:id="0" w:name="_GoBack"/>
      <w:bookmarkEnd w:id="0"/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88" w:rsidRDefault="00E94388">
      <w:r>
        <w:separator/>
      </w:r>
    </w:p>
  </w:endnote>
  <w:endnote w:type="continuationSeparator" w:id="0">
    <w:p w:rsidR="00E94388" w:rsidRDefault="00E94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F5C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F5CA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F678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88" w:rsidRDefault="00E94388">
      <w:r>
        <w:separator/>
      </w:r>
    </w:p>
  </w:footnote>
  <w:footnote w:type="continuationSeparator" w:id="0">
    <w:p w:rsidR="00E94388" w:rsidRDefault="00E94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2F6787"/>
    <w:rsid w:val="00303B2E"/>
    <w:rsid w:val="00312A33"/>
    <w:rsid w:val="003313AE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0575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5CA2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57C0C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B832F654A446929D830FA8E32D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84CDB3-3762-4AF5-9C86-4E876716BB69}"/>
      </w:docPartPr>
      <w:docPartBody>
        <w:p w:rsidR="000835DD" w:rsidRDefault="00BB51A0" w:rsidP="00BB51A0">
          <w:pPr>
            <w:pStyle w:val="27B832F654A446929D830FA8E32DE4C9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275B69"/>
    <w:rsid w:val="002A1BB3"/>
    <w:rsid w:val="003E3CF6"/>
    <w:rsid w:val="003F370D"/>
    <w:rsid w:val="00583B92"/>
    <w:rsid w:val="005C426D"/>
    <w:rsid w:val="006634FB"/>
    <w:rsid w:val="0069174E"/>
    <w:rsid w:val="007D720B"/>
    <w:rsid w:val="0085196D"/>
    <w:rsid w:val="00894E38"/>
    <w:rsid w:val="00AB3E0D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E04A15"/>
    <w:rsid w:val="00E31EF9"/>
    <w:rsid w:val="00ED244A"/>
    <w:rsid w:val="00F16164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B51A0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B3E0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В-2.56.13 «Специализированное оборудование и электродвигатели низковольтные»</LotDesctiption>
    <UpLimitWithoutNDS>18852571,69</UpLimitWithoutNDS>
    <UpLimitWithNDS>22246034,61</UpLimitWithNDS>
    <SessionStartTime>12:00</SessionStartTime>
    <SessionEndTime>13:00</SessionEndTime>
    <SessionEnd>24.06.2013 г. 13:00 ч.</SessionEnd>
    <InvitedUsersCount>3</InvitedUsersCount>
  </LotInfo>
  <Company>
    <CompanyName>ООО «ОптМаркет-М»</CompanyName>
    <CompanyPresident>Митянин Сергей Анатольевич</CompanyPresident>
    <Date>24 июня 2013 г.</Date>
    <SubNumber>42/И</SubNumber>
    <Time>13 час. 00 мин.</Time>
    <OrganisationName>ООО «ОптМаркет-М»</OrganisationName>
    <OrganisationAdres>124482, г.Москва, г.Зеленоград, пр.Савелкинский, д.4,эт.13, пом.XXI, комн.13</OrganisationAdres>
    <INN>7735586472</INN>
    <KPP>773501001</KPP>
    <CurrentAccount/>
    <BankName/>
    <CorrespondentAccount/>
    <BIK/>
    <Phone>(495)  506-53-23</Phone>
    <Fax>(495)  506-53-23</Fax>
    <Email/>
    <AmountWithoutNDS>16024685,00</AmountWithoutNDS>
    <AmountWithoutNDSStr>Шестнадцать миллионов двадцать четыре тысячи шестьсот восемьдесят пять рублей 00 копеек</AmountWithoutNDSStr>
    <PecentOfNDS>18,00</PecentOfNDS>
    <NDS>2884443,31</NDS>
    <NDSStr>два миллиона восемьсот восемьдесят четыре тысячи четыреста сорок три рубля 31 копейка</NDSStr>
    <Sum>18909128,31</Sum>
    <SumStr>восемнадцать миллионов девятьсот девять тысяч сто двадцать восемь рублей 31 копейка</SumStr>
  </Company>
  <Company>
    <CompanyName>ЗАО "Машпром"</CompanyName>
    <CompanyPresident>Генеральный директор Дорофейчук Владимир Федорович</CompanyPresident>
    <Date>24 июня 2013 г.</Date>
    <SubNumber>2</SubNumber>
    <Time>13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18584000,00</AmountWithoutNDS>
    <AmountWithoutNDSStr>Восемнадцать миллионов пятьсот восемьдесят четыре тысячи рублей 00 копеек</AmountWithoutNDSStr>
    <PecentOfNDS>18,00</PecentOfNDS>
    <NDS>3345120,03</NDS>
    <NDSStr>три миллиона триста сорок пять тысяч сто двадцать рублей 03 копейки</NDSStr>
    <Sum>21929120,03</Sum>
    <SumStr>двадцать один миллион девятьсот двадцать девять тысяч сто двадцать рублей 03 копейки</SumStr>
  </Company>
</root>
</file>

<file path=customXml/itemProps1.xml><?xml version="1.0" encoding="utf-8"?>
<ds:datastoreItem xmlns:ds="http://schemas.openxmlformats.org/officeDocument/2006/customXml" ds:itemID="{CB1797A1-157D-4CAF-BFE0-1AA23DE52D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dcterms:created xsi:type="dcterms:W3CDTF">2013-06-24T09:06:00Z</dcterms:created>
  <dcterms:modified xsi:type="dcterms:W3CDTF">2013-06-24T10:05:00Z</dcterms:modified>
</cp:coreProperties>
</file>