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73FDD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D1F982F-5D6E-4CD4-8703-4BF086F244BE}"/>
          <w:text/>
        </w:sdtPr>
        <w:sdtContent>
          <w:r>
            <w:t>№ В-9.6.13 «Насосное оборудование вспомогательное»</w:t>
          </w:r>
        </w:sdtContent>
      </w:sdt>
    </w:p>
    <w:p w:rsidR="003B252E" w:rsidRPr="007C2385" w:rsidRDefault="00621AB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D1F982F-5D6E-4CD4-8703-4BF086F244BE}"/>
          <w:text/>
        </w:sdtPr>
        <w:sdtContent>
          <w:r w:rsidR="00B73FDD">
            <w:t>2</w:t>
          </w:r>
          <w:r w:rsidR="005E734B">
            <w:t>1</w:t>
          </w:r>
          <w:r w:rsidR="00B73FDD">
            <w:t xml:space="preserve"> июня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73FDD">
            <w:t>40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621ABA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D1F982F-5D6E-4CD4-8703-4BF086F244BE}"/>
          <w:text/>
        </w:sdtPr>
        <w:sdtContent>
          <w:r w:rsidR="00B73FDD">
            <w:rPr>
              <w:iCs/>
              <w:color w:val="000000"/>
              <w:sz w:val="24"/>
            </w:rPr>
            <w:t xml:space="preserve">21.06.2013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D1F982F-5D6E-4CD4-8703-4BF086F244BE}"/>
          <w:text/>
        </w:sdtPr>
        <w:sdtContent>
          <w:r w:rsidR="00B73FDD">
            <w:rPr>
              <w:sz w:val="24"/>
              <w:szCs w:val="24"/>
            </w:rPr>
            <w:t>№ В-9.6.13 «Насосное оборудование вспомогательное»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D1F982F-5D6E-4CD4-8703-4BF086F244BE}"/>
          <w:text/>
        </w:sdtPr>
        <w:sdtContent>
          <w:r w:rsidR="00B73FDD">
            <w:rPr>
              <w:iCs/>
              <w:color w:val="000000"/>
              <w:sz w:val="24"/>
              <w:szCs w:val="24"/>
            </w:rPr>
            <w:t xml:space="preserve">17.06.2013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B73FD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7D4C" w:rsidRDefault="00B73FDD">
            <w:pPr>
              <w:jc w:val="center"/>
              <w:rPr>
                <w:sz w:val="20"/>
              </w:rPr>
            </w:pPr>
            <w:r w:rsidRPr="00B73FDD">
              <w:rPr>
                <w:sz w:val="20"/>
              </w:rPr>
              <w:t>Претендент №1 Дата подачи: 05.06.2013 Время 11:05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D4C" w:rsidRDefault="00B73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397" w:type="pct"/>
            <w:tcFitText/>
          </w:tcPr>
          <w:p w:rsidR="006747ED" w:rsidRPr="00B73FD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D4C" w:rsidRDefault="00B73FDD" w:rsidP="00B73FDD">
            <w:pPr>
              <w:jc w:val="center"/>
              <w:rPr>
                <w:sz w:val="20"/>
              </w:rPr>
            </w:pPr>
            <w:r w:rsidRPr="00B73FDD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B73FD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7D4C" w:rsidRDefault="00B73FDD">
            <w:pPr>
              <w:jc w:val="center"/>
              <w:rPr>
                <w:sz w:val="20"/>
              </w:rPr>
            </w:pPr>
            <w:r w:rsidRPr="00B73FDD">
              <w:rPr>
                <w:sz w:val="20"/>
              </w:rPr>
              <w:t>Претендент №2 Дата подачи: 13.06.2013 Время 12:24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D4C" w:rsidRDefault="00B73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1260</w:t>
            </w:r>
          </w:p>
        </w:tc>
        <w:tc>
          <w:tcPr>
            <w:tcW w:w="1397" w:type="pct"/>
            <w:tcFitText/>
          </w:tcPr>
          <w:p w:rsidR="006747ED" w:rsidRPr="00B73FD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D4C" w:rsidRDefault="00B73FDD">
            <w:pPr>
              <w:jc w:val="center"/>
              <w:rPr>
                <w:sz w:val="20"/>
              </w:rPr>
            </w:pPr>
            <w:r w:rsidRPr="00B73FDD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B73FD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7D4C" w:rsidRDefault="00B73FDD">
            <w:pPr>
              <w:jc w:val="center"/>
              <w:rPr>
                <w:sz w:val="20"/>
              </w:rPr>
            </w:pPr>
            <w:r w:rsidRPr="00B73FDD">
              <w:rPr>
                <w:sz w:val="20"/>
              </w:rPr>
              <w:t>Претендент №3 Дата подачи: 13.06.2013 Время 12:27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D4C" w:rsidRDefault="00B73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1272</w:t>
            </w:r>
          </w:p>
        </w:tc>
        <w:tc>
          <w:tcPr>
            <w:tcW w:w="1397" w:type="pct"/>
            <w:tcFitText/>
          </w:tcPr>
          <w:p w:rsidR="006747ED" w:rsidRPr="00B73FD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D4C" w:rsidRDefault="00B73FDD">
            <w:pPr>
              <w:jc w:val="center"/>
              <w:rPr>
                <w:sz w:val="20"/>
              </w:rPr>
            </w:pPr>
            <w:r w:rsidRPr="00B73FDD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B73FD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7D4C" w:rsidRDefault="00B73FDD" w:rsidP="00B73FDD">
            <w:pPr>
              <w:jc w:val="center"/>
              <w:rPr>
                <w:sz w:val="20"/>
              </w:rPr>
            </w:pPr>
            <w:r w:rsidRPr="00B73FDD">
              <w:rPr>
                <w:sz w:val="20"/>
              </w:rPr>
              <w:t xml:space="preserve">Претендент №4 Дата подачи: 17.06.2013 Время 12:13 </w:t>
            </w:r>
            <w:proofErr w:type="spellStart"/>
            <w:r w:rsidRPr="00B73FDD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D4C" w:rsidRDefault="00B73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7" w:type="pct"/>
            <w:tcFitText/>
          </w:tcPr>
          <w:p w:rsidR="006747ED" w:rsidRPr="00B73FD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D4C" w:rsidRDefault="00B73FDD">
            <w:pPr>
              <w:jc w:val="center"/>
              <w:rPr>
                <w:sz w:val="20"/>
              </w:rPr>
            </w:pPr>
            <w:r w:rsidRPr="00B73FDD">
              <w:rPr>
                <w:sz w:val="20"/>
              </w:rPr>
              <w:t>250 000,00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B73FDD" w:rsidRDefault="004B5E69" w:rsidP="00A934F9">
      <w:pPr>
        <w:pStyle w:val="a7"/>
        <w:ind w:left="0"/>
        <w:rPr>
          <w:sz w:val="24"/>
        </w:rPr>
      </w:pPr>
      <w:r w:rsidRPr="00B73FDD">
        <w:rPr>
          <w:sz w:val="24"/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D1F982F-5D6E-4CD4-8703-4BF086F244BE}"/>
          <w:text/>
        </w:sdtPr>
        <w:sdtContent>
          <w:r w:rsidR="00B73FDD" w:rsidRPr="00B73FDD">
            <w:rPr>
              <w:sz w:val="24"/>
            </w:rPr>
            <w:t>№ В-9.6.13 «Насосное оборудование вспомогательное»</w:t>
          </w:r>
        </w:sdtContent>
      </w:sdt>
      <w:r w:rsidRPr="00B73FDD">
        <w:rPr>
          <w:sz w:val="24"/>
        </w:rPr>
        <w:t>, Аукционная комиссия решила:</w:t>
      </w:r>
    </w:p>
    <w:p w:rsidR="004B5E69" w:rsidRPr="00B73FDD" w:rsidRDefault="004B5E69" w:rsidP="004B5E69">
      <w:pPr>
        <w:pStyle w:val="a7"/>
        <w:numPr>
          <w:ilvl w:val="0"/>
          <w:numId w:val="1"/>
        </w:numPr>
        <w:rPr>
          <w:sz w:val="24"/>
          <w:szCs w:val="28"/>
        </w:rPr>
      </w:pPr>
      <w:r w:rsidRPr="00B73FDD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D1F982F-5D6E-4CD4-8703-4BF086F244BE}"/>
          <w:text/>
        </w:sdtPr>
        <w:sdtEndPr>
          <w:rPr>
            <w:b/>
          </w:rPr>
        </w:sdtEndPr>
        <w:sdtContent>
          <w:r w:rsidR="00B73FDD" w:rsidRPr="00B73FDD">
            <w:rPr>
              <w:sz w:val="24"/>
            </w:rPr>
            <w:t>Претендента №1, Претендента №2, Претендента №3, Претендента №4</w:t>
          </w:r>
        </w:sdtContent>
      </w:sdt>
      <w:r w:rsidRPr="00B73FDD">
        <w:rPr>
          <w:sz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c>
          <w:tcPr>
            <w:tcW w:w="5422" w:type="dxa"/>
          </w:tcPr>
          <w:p w:rsidR="001C3447" w:rsidRPr="00ED0BC3" w:rsidRDefault="001C3447" w:rsidP="00A06F0F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1C3447" w:rsidRPr="00B73FDD" w:rsidRDefault="001C3447" w:rsidP="00B73FD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B73FDD">
              <w:rPr>
                <w:rFonts w:ascii="Times New Roman" w:hAnsi="Times New Roman"/>
                <w:sz w:val="24"/>
                <w:szCs w:val="24"/>
              </w:rPr>
              <w:t>Николаев В.В.</w:t>
            </w:r>
          </w:p>
        </w:tc>
      </w:tr>
    </w:tbl>
    <w:p w:rsidR="001C3447" w:rsidRPr="00ED0BC3" w:rsidRDefault="001C3447" w:rsidP="001C3447">
      <w:pPr>
        <w:rPr>
          <w:b/>
          <w:kern w:val="28"/>
          <w:sz w:val="24"/>
          <w:szCs w:val="24"/>
        </w:rPr>
      </w:pPr>
      <w:bookmarkStart w:id="1" w:name="_GoBack"/>
      <w:bookmarkEnd w:id="1"/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1C3447" w:rsidRPr="00ED0BC3" w:rsidRDefault="001C3447" w:rsidP="001C3447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1. Начальник Департамента  товарного рынка</w:t>
            </w:r>
          </w:p>
        </w:tc>
        <w:tc>
          <w:tcPr>
            <w:tcW w:w="5423" w:type="dxa"/>
          </w:tcPr>
          <w:p w:rsidR="001C3447" w:rsidRPr="00ED0BC3" w:rsidRDefault="001C3447" w:rsidP="00D94F4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____________________ </w:t>
            </w:r>
            <w:r w:rsidR="00D94F44">
              <w:rPr>
                <w:sz w:val="24"/>
                <w:szCs w:val="24"/>
              </w:rPr>
              <w:t>Морозов</w:t>
            </w:r>
            <w:r>
              <w:rPr>
                <w:sz w:val="24"/>
                <w:szCs w:val="24"/>
              </w:rPr>
              <w:t xml:space="preserve"> </w:t>
            </w:r>
            <w:r w:rsidR="00D94F4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.В.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lastRenderedPageBreak/>
              <w:t>2. Начальник Отдела проведения торгов</w:t>
            </w:r>
          </w:p>
        </w:tc>
        <w:tc>
          <w:tcPr>
            <w:tcW w:w="5423" w:type="dxa"/>
          </w:tcPr>
          <w:p w:rsidR="001C3447" w:rsidRPr="00ED0BC3" w:rsidRDefault="001C3447" w:rsidP="00D94F4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r w:rsidR="00D94F44">
              <w:rPr>
                <w:sz w:val="24"/>
                <w:szCs w:val="24"/>
              </w:rPr>
              <w:t>Сивец</w:t>
            </w:r>
            <w:r>
              <w:rPr>
                <w:sz w:val="24"/>
                <w:szCs w:val="24"/>
              </w:rPr>
              <w:t xml:space="preserve"> </w:t>
            </w:r>
            <w:r w:rsidR="00D94F4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D94F4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21A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21A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734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E734B"/>
    <w:rsid w:val="005F0983"/>
    <w:rsid w:val="005F3D8D"/>
    <w:rsid w:val="005F6AB9"/>
    <w:rsid w:val="00603E18"/>
    <w:rsid w:val="00610652"/>
    <w:rsid w:val="00621ABA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87D4C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3FDD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019E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07515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A019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В-9.6.13 «Насосное оборудование вспомогательное»</LotDesctiption>
    <SessionStartTime>21.06.2013 г. 10:00 </SessionStartTime>
    <SessionEndTime>12:30</SessionEndTime>
    <SessionEnd>17.06.2013 г. 17:00 </SessionEnd>
  </LotInfo>
  <Company>
    <Date>21 июня 2013 г.</Date>
  </Company>
  <Request>
    <Name>Претендент №1
Дата подачи: 05.06.2013
Время 11:05 мск</Name>
    <Money>500000,00</Money>
    <RequestDate>2013-06-05T11:05:15.927</RequestDate>
    <RequestNumber>83</RequestNumber>
  </Request>
  <Request>
    <Name>Претендент №2
Дата подачи: 13.06.2013
Время 12:24 мск</Name>
    <Money>4600000,00</Money>
    <RequestDate>2013-06-13T12:24:50.677</RequestDate>
    <RequestNumber>1260</RequestNumber>
  </Request>
  <Request>
    <Name>Претендент №3
Дата подачи: 13.06.2013
Время 12:27 мск</Name>
    <Money>750000,00</Money>
    <RequestDate>2013-06-13T12:27:20.41</RequestDate>
    <RequestNumber>1272</RequestNumber>
  </Request>
  <Request>
    <Name>Претендент №4
Дата подачи: 20.06.2013
Время 12:13 мск</Name>
    <Money>1250000,00</Money>
    <RequestDate>2013-06-20T12:13:55.06</RequestDate>
    <RequestNumber>120</RequestNumber>
  </Request>
</root>
</file>

<file path=customXml/itemProps1.xml><?xml version="1.0" encoding="utf-8"?>
<ds:datastoreItem xmlns:ds="http://schemas.openxmlformats.org/officeDocument/2006/customXml" ds:itemID="{3D1F982F-5D6E-4CD4-8703-4BF086F244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2013-06-24T07:39:00Z</dcterms:created>
  <dcterms:modified xsi:type="dcterms:W3CDTF">2013-06-24T07:50:00Z</dcterms:modified>
</cp:coreProperties>
</file>