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C04C2E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8D899D23-015B-4324-9755-F94F5F9B57CB}"/>
          <w:text/>
        </w:sdtPr>
        <w:sdtContent>
          <w:r w:rsidR="007D0373">
            <w:t>Лот № В-12.16.13 «Электротехническое оборудование (блоки управления, системы контроля и сигнализации)»</w:t>
          </w:r>
        </w:sdtContent>
      </w:sdt>
    </w:p>
    <w:p w:rsidR="003B252E" w:rsidRDefault="00C04C2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8D899D23-015B-4324-9755-F94F5F9B57CB}"/>
          <w:text/>
        </w:sdtPr>
        <w:sdtContent>
          <w:r w:rsidR="007D0373">
            <w:t>27 мая 2013 г.</w:t>
          </w:r>
        </w:sdtContent>
      </w:sdt>
      <w:r w:rsidR="003B252E" w:rsidRPr="007C2385">
        <w:t xml:space="preserve"> </w:t>
      </w:r>
    </w:p>
    <w:p w:rsidR="00D106C9" w:rsidRPr="007C2385" w:rsidRDefault="00D106C9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D899D23-015B-4324-9755-F94F5F9B57CB}"/>
          <w:text/>
        </w:sdtPr>
        <w:sdtContent>
          <w:r w:rsidR="00D106C9">
            <w:t>37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76"/>
        <w:gridCol w:w="2828"/>
        <w:gridCol w:w="2797"/>
        <w:gridCol w:w="2168"/>
        <w:gridCol w:w="2406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C04C2E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8D899D23-015B-4324-9755-F94F5F9B57CB}"/>
                <w:text/>
              </w:sdtPr>
              <w:sdtContent>
                <w:r w:rsidR="007D0373">
                  <w:rPr>
                    <w:b/>
                    <w:sz w:val="24"/>
                    <w:szCs w:val="24"/>
                  </w:rPr>
                  <w:t>Лот № В-12.16.13 «Электротехническое оборудование (блоки управления, системы контроля и сигнализации)»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8D899D23-015B-4324-9755-F94F5F9B57CB}"/>
              <w:text/>
            </w:sdtPr>
            <w:sdtContent>
              <w:p w:rsidR="006506C5" w:rsidRPr="00AB09E5" w:rsidRDefault="007D0373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60008386,83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8D899D23-015B-4324-9755-F94F5F9B57CB}"/>
              <w:text/>
            </w:sdtPr>
            <w:sdtContent>
              <w:p w:rsidR="006506C5" w:rsidRPr="00AB09E5" w:rsidRDefault="007D0373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70809896,46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8D899D23-015B-4324-9755-F94F5F9B57CB}"/>
              <w:text/>
            </w:sdtPr>
            <w:sdtContent>
              <w:p w:rsidR="006506C5" w:rsidRPr="00504E9C" w:rsidRDefault="007D0373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27.05.2013 10:00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8D899D23-015B-4324-9755-F94F5F9B57CB}"/>
              <w:text/>
            </w:sdtPr>
            <w:sdtContent>
              <w:p w:rsidR="006506C5" w:rsidRPr="00504E9C" w:rsidRDefault="007D0373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27.05.2013 11:00</w:t>
                </w:r>
              </w:p>
            </w:sdtContent>
          </w:sdt>
        </w:tc>
      </w:tr>
    </w:tbl>
    <w:p w:rsidR="00D106C9" w:rsidRDefault="00D106C9" w:rsidP="00D106C9">
      <w:pPr>
        <w:jc w:val="both"/>
        <w:rPr>
          <w:sz w:val="24"/>
          <w:szCs w:val="24"/>
        </w:rPr>
      </w:pPr>
    </w:p>
    <w:p w:rsidR="00D106C9" w:rsidRPr="00D106C9" w:rsidRDefault="00D106C9" w:rsidP="00D106C9">
      <w:pPr>
        <w:jc w:val="both"/>
        <w:rPr>
          <w:szCs w:val="28"/>
        </w:rPr>
      </w:pPr>
      <w:r w:rsidRPr="00D106C9">
        <w:rPr>
          <w:szCs w:val="28"/>
        </w:rPr>
        <w:t xml:space="preserve">В </w:t>
      </w:r>
      <w:proofErr w:type="gramStart"/>
      <w:r w:rsidRPr="00D106C9">
        <w:rPr>
          <w:szCs w:val="28"/>
        </w:rPr>
        <w:t>соответствии</w:t>
      </w:r>
      <w:proofErr w:type="gramEnd"/>
      <w:r w:rsidRPr="00D106C9">
        <w:rPr>
          <w:szCs w:val="28"/>
        </w:rPr>
        <w:t xml:space="preserve"> п.6.8. Правил проведения торгов  торги  признаны не состоявшимися,  ввиду  наличия  только  одного  участника.</w:t>
      </w:r>
    </w:p>
    <w:p w:rsidR="00D106C9" w:rsidRPr="00D106C9" w:rsidRDefault="00D106C9" w:rsidP="00D106C9">
      <w:pPr>
        <w:pStyle w:val="Normal1"/>
        <w:rPr>
          <w:rFonts w:asciiTheme="minorHAnsi" w:hAnsiTheme="minorHAnsi"/>
          <w:szCs w:val="28"/>
        </w:rPr>
      </w:pPr>
      <w:r w:rsidRPr="00D106C9">
        <w:rPr>
          <w:szCs w:val="28"/>
        </w:rPr>
        <w:t>Биржа предлагает единственному участнику заключить договор по его цене:</w:t>
      </w:r>
    </w:p>
    <w:p w:rsidR="00D106C9" w:rsidRPr="00D106C9" w:rsidRDefault="00D106C9" w:rsidP="00D106C9">
      <w:pPr>
        <w:pStyle w:val="Normal1"/>
        <w:rPr>
          <w:rFonts w:asciiTheme="minorHAnsi" w:hAnsiTheme="minorHAnsi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8D899D23-015B-4324-9755-F94F5F9B57CB}"/>
              <w:text/>
            </w:sdtPr>
            <w:sdtContent>
              <w:p w:rsidR="00AB09E5" w:rsidRPr="002E5894" w:rsidRDefault="007D037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ЭлеСи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8D899D23-015B-4324-9755-F94F5F9B57CB}"/>
              <w:text/>
            </w:sdtPr>
            <w:sdtContent>
              <w:p w:rsidR="00AB09E5" w:rsidRPr="002E5894" w:rsidRDefault="007D037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634021, Россия, г</w:t>
                </w:r>
                <w:proofErr w:type="gramStart"/>
                <w:r>
                  <w:rPr>
                    <w:sz w:val="24"/>
                    <w:szCs w:val="24"/>
                  </w:rPr>
                  <w:t>.Т</w:t>
                </w:r>
                <w:proofErr w:type="gramEnd"/>
                <w:r>
                  <w:rPr>
                    <w:sz w:val="24"/>
                    <w:szCs w:val="24"/>
                  </w:rPr>
                  <w:t>омск, ул.Алтайская, 161а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8D899D23-015B-4324-9755-F94F5F9B57CB}"/>
                <w:text/>
              </w:sdtPr>
              <w:sdtContent>
                <w:r w:rsidR="007D0373">
                  <w:rPr>
                    <w:sz w:val="24"/>
                    <w:szCs w:val="24"/>
                  </w:rPr>
                  <w:t>7021004633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8D899D23-015B-4324-9755-F94F5F9B57CB}"/>
                <w:text/>
              </w:sdtPr>
              <w:sdtContent>
                <w:r w:rsidR="007D0373">
                  <w:rPr>
                    <w:sz w:val="24"/>
                    <w:szCs w:val="24"/>
                  </w:rPr>
                  <w:t>701750001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04C2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8D899D23-015B-4324-9755-F94F5F9B57CB}"/>
                <w:text/>
              </w:sdtPr>
              <w:sdtContent>
                <w:r w:rsidR="007D0373">
                  <w:rPr>
                    <w:iCs/>
                    <w:color w:val="000000"/>
                    <w:sz w:val="24"/>
                    <w:szCs w:val="24"/>
                  </w:rPr>
                  <w:t>41900000,00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8D899D23-015B-4324-9755-F94F5F9B57CB}"/>
                <w:text/>
              </w:sdtPr>
              <w:sdtContent>
                <w:r w:rsidR="007D0373">
                  <w:rPr>
                    <w:iCs/>
                    <w:color w:val="000000"/>
                    <w:sz w:val="24"/>
                    <w:szCs w:val="24"/>
                  </w:rPr>
                  <w:t>Сорок один миллион девятьсот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04C2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8D899D23-015B-4324-9755-F94F5F9B57CB}"/>
                <w:text/>
              </w:sdtPr>
              <w:sdtContent>
                <w:r w:rsidR="007D0373">
                  <w:rPr>
                    <w:iCs/>
                    <w:color w:val="000000"/>
                    <w:sz w:val="24"/>
                    <w:szCs w:val="24"/>
                  </w:rPr>
                  <w:t>7541999,99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8D899D23-015B-4324-9755-F94F5F9B57CB}"/>
                <w:text/>
              </w:sdtPr>
              <w:sdtContent>
                <w:r w:rsidR="007D0373">
                  <w:rPr>
                    <w:iCs/>
                    <w:color w:val="000000"/>
                    <w:sz w:val="24"/>
                    <w:szCs w:val="24"/>
                  </w:rPr>
                  <w:t>семь миллионов пятьсот сорок одна тысяча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04C2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8D899D23-015B-4324-9755-F94F5F9B57CB}"/>
                <w:text/>
              </w:sdtPr>
              <w:sdtContent>
                <w:r w:rsidR="007D0373">
                  <w:rPr>
                    <w:iCs/>
                    <w:color w:val="000000"/>
                    <w:sz w:val="24"/>
                    <w:szCs w:val="24"/>
                  </w:rPr>
                  <w:t>49441999,99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8D899D23-015B-4324-9755-F94F5F9B57CB}"/>
                <w:text/>
              </w:sdtPr>
              <w:sdtContent>
                <w:r w:rsidR="007D0373">
                  <w:rPr>
                    <w:iCs/>
                    <w:color w:val="000000"/>
                    <w:sz w:val="24"/>
                    <w:szCs w:val="24"/>
                  </w:rPr>
                  <w:t>сорок девять миллионов четыреста сорок одна тысяча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D106C9" w:rsidRDefault="00D106C9" w:rsidP="00A934F9">
      <w:pPr>
        <w:pStyle w:val="Normal1"/>
        <w:rPr>
          <w:rFonts w:ascii="Times New Roman" w:hAnsi="Times New Roman"/>
          <w:szCs w:val="28"/>
        </w:rPr>
      </w:pPr>
    </w:p>
    <w:p w:rsidR="00D106C9" w:rsidRDefault="00D106C9" w:rsidP="00A934F9">
      <w:pPr>
        <w:pStyle w:val="Normal1"/>
        <w:rPr>
          <w:rFonts w:ascii="Times New Roman" w:hAnsi="Times New Roman"/>
          <w:szCs w:val="28"/>
        </w:rPr>
      </w:pPr>
    </w:p>
    <w:p w:rsidR="00D106C9" w:rsidRDefault="00D106C9" w:rsidP="00A934F9">
      <w:pPr>
        <w:pStyle w:val="Normal1"/>
        <w:rPr>
          <w:rFonts w:ascii="Times New Roman" w:hAnsi="Times New Roman"/>
          <w:szCs w:val="28"/>
        </w:rPr>
      </w:pPr>
    </w:p>
    <w:p w:rsidR="00D106C9" w:rsidRDefault="00D106C9" w:rsidP="00A934F9">
      <w:pPr>
        <w:pStyle w:val="Normal1"/>
        <w:rPr>
          <w:rFonts w:ascii="Times New Roman" w:hAnsi="Times New Roman"/>
          <w:szCs w:val="28"/>
        </w:rPr>
      </w:pPr>
    </w:p>
    <w:p w:rsidR="00D106C9" w:rsidRDefault="00D106C9" w:rsidP="00A934F9">
      <w:pPr>
        <w:pStyle w:val="Normal1"/>
        <w:rPr>
          <w:rFonts w:ascii="Times New Roman" w:hAnsi="Times New Roman"/>
          <w:szCs w:val="28"/>
        </w:rPr>
      </w:pPr>
    </w:p>
    <w:p w:rsidR="00D106C9" w:rsidRDefault="00D106C9" w:rsidP="00A934F9">
      <w:pPr>
        <w:pStyle w:val="Normal1"/>
        <w:rPr>
          <w:rFonts w:ascii="Times New Roman" w:hAnsi="Times New Roman"/>
          <w:szCs w:val="28"/>
        </w:rPr>
      </w:pPr>
    </w:p>
    <w:p w:rsidR="00D106C9" w:rsidRDefault="00D106C9" w:rsidP="00A934F9">
      <w:pPr>
        <w:pStyle w:val="Normal1"/>
        <w:rPr>
          <w:rFonts w:ascii="Times New Roman" w:hAnsi="Times New Roman"/>
          <w:szCs w:val="28"/>
        </w:rPr>
      </w:pPr>
    </w:p>
    <w:p w:rsidR="00A934F9" w:rsidRPr="00331AD6" w:rsidRDefault="00A934F9" w:rsidP="00331AD6">
      <w:pPr>
        <w:rPr>
          <w:b/>
          <w:szCs w:val="28"/>
          <w:lang w:val="en-US"/>
        </w:rPr>
      </w:pPr>
    </w:p>
    <w:sectPr w:rsidR="00A934F9" w:rsidRPr="00331AD6" w:rsidSect="00D106C9">
      <w:footerReference w:type="even" r:id="rId7"/>
      <w:footerReference w:type="default" r:id="rId8"/>
      <w:pgSz w:w="16838" w:h="11906" w:orient="landscape"/>
      <w:pgMar w:top="426" w:right="8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CAE" w:rsidRDefault="00122CAE">
      <w:r>
        <w:separator/>
      </w:r>
    </w:p>
  </w:endnote>
  <w:endnote w:type="continuationSeparator" w:id="0">
    <w:p w:rsidR="00122CAE" w:rsidRDefault="00122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04C2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04C2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31AD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CAE" w:rsidRDefault="00122CAE">
      <w:r>
        <w:separator/>
      </w:r>
    </w:p>
  </w:footnote>
  <w:footnote w:type="continuationSeparator" w:id="0">
    <w:p w:rsidR="00122CAE" w:rsidRDefault="00122C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22CAE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D564B"/>
    <w:rsid w:val="002E5894"/>
    <w:rsid w:val="002F627E"/>
    <w:rsid w:val="00303B2E"/>
    <w:rsid w:val="00312A33"/>
    <w:rsid w:val="00331AD6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0373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BF7E9E"/>
    <w:rsid w:val="00C04C2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06C9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15F4A"/>
    <w:rsid w:val="001B210D"/>
    <w:rsid w:val="00275B69"/>
    <w:rsid w:val="002A1BB3"/>
    <w:rsid w:val="0069174E"/>
    <w:rsid w:val="0085196D"/>
    <w:rsid w:val="00894E38"/>
    <w:rsid w:val="00B06FBE"/>
    <w:rsid w:val="00B13CE9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В-12.16.13 «Электротехническое оборудование (блоки управления, системы контроля и сигнализации)»</LotDesctiption>
    <UpLimitWithoutNDS>60008386,83</UpLimitWithoutNDS>
    <UpLimitWithNDS>70809896,46</UpLimitWithNDS>
    <SessionStart>27.05.2013 10:00</SessionStart>
    <SessionEnd>27.05.2013 11:00</SessionEnd>
  </LotInfo>
  <Company>
    <CompanyName>ЗАО "ЭлеСи"</CompanyName>
    <CompanyPresident>Чириков Сергей Владимирович</CompanyPresident>
    <Date>27 мая 2013 г.</Date>
    <SubNumber>37</SubNumber>
    <Time>11 час. 00 мин.</Time>
    <OrganisationName>ЗАО "ЭлеСи"</OrganisationName>
    <OrganisationAdres>634021, Россия, г.Томск, ул.Алтайская, 161а</OrganisationAdres>
    <INN>7021004633</INN>
    <KPP>701750001</KPP>
    <CurrentAccount/>
    <BankName/>
    <CorrespondentAccount/>
    <BIK/>
    <Phone>(3822) 601-000</Phone>
    <Fax>(3822) 601-001</Fax>
    <Email/>
    <AmountWithoutNDS>41900000,00</AmountWithoutNDS>
    <AmountWithoutNDSStr>Сорок один миллион девятьсот тысяч рублей 00 копеек</AmountWithoutNDSStr>
    <PecentOfNDS>18,00</PecentOfNDS>
    <NDS>7541999,99</NDS>
    <NDSStr>семь миллионов пятьсот сорок одна тысяча девятьсот девяносто девять рублей 99 копеек</NDSStr>
    <Sum>49441999,99</Sum>
    <SumStr>сорок девять миллионов четыреста сорок одна тысяча девятьсот девяносто девять рублей 99 копеек</SumStr>
  </Company>
</root>
</file>

<file path=customXml/itemProps1.xml><?xml version="1.0" encoding="utf-8"?>
<ds:datastoreItem xmlns:ds="http://schemas.openxmlformats.org/officeDocument/2006/customXml" ds:itemID="{8D899D23-015B-4324-9755-F94F5F9B57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2013-05-27T07:07:00Z</cp:lastPrinted>
  <dcterms:created xsi:type="dcterms:W3CDTF">2013-05-27T07:08:00Z</dcterms:created>
  <dcterms:modified xsi:type="dcterms:W3CDTF">2013-05-27T07:08:00Z</dcterms:modified>
</cp:coreProperties>
</file>