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9353BB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5F16AC87-F69D-460F-96DB-799DE31282C7}"/>
          <w:text/>
        </w:sdtPr>
        <w:sdtContent>
          <w:r w:rsidR="00CE7395">
            <w:t>Лот № В-12.14.13 «Электротехническое оборудование (литиевые батареи)»</w:t>
          </w:r>
        </w:sdtContent>
      </w:sdt>
    </w:p>
    <w:p w:rsidR="003B252E" w:rsidRPr="007C2385" w:rsidRDefault="009353B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F16AC87-F69D-460F-96DB-799DE31282C7}"/>
          <w:text/>
        </w:sdtPr>
        <w:sdtContent>
          <w:r w:rsidR="00CE7395">
            <w:t>13 мая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F16AC87-F69D-460F-96DB-799DE31282C7}"/>
          <w:text/>
        </w:sdtPr>
        <w:sdtContent>
          <w:r w:rsidR="008A5D43">
            <w:t>3</w:t>
          </w:r>
          <w:r w:rsidR="00CE7395">
            <w:t>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9353B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5F16AC87-F69D-460F-96DB-799DE31282C7}"/>
                <w:text/>
              </w:sdtPr>
              <w:sdtContent>
                <w:r w:rsidR="00CE7395">
                  <w:rPr>
                    <w:b/>
                    <w:sz w:val="24"/>
                    <w:szCs w:val="24"/>
                  </w:rPr>
                  <w:t>Лот № В-12.14.13 «Электротехническое оборудование (литиевые батареи)»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5F16AC87-F69D-460F-96DB-799DE31282C7}"/>
              <w:text/>
            </w:sdtPr>
            <w:sdtContent>
              <w:p w:rsidR="006506C5" w:rsidRPr="00AB09E5" w:rsidRDefault="00CE739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75135779,00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5F16AC87-F69D-460F-96DB-799DE31282C7}"/>
              <w:text/>
            </w:sdtPr>
            <w:sdtContent>
              <w:p w:rsidR="006506C5" w:rsidRPr="00AB09E5" w:rsidRDefault="00CE739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88660219,22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5F16AC87-F69D-460F-96DB-799DE31282C7}"/>
              <w:text/>
            </w:sdtPr>
            <w:sdtContent>
              <w:p w:rsidR="006506C5" w:rsidRPr="00504E9C" w:rsidRDefault="00CE7395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13.05.2013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5F16AC87-F69D-460F-96DB-799DE31282C7}"/>
              <w:text/>
            </w:sdtPr>
            <w:sdtContent>
              <w:p w:rsidR="006506C5" w:rsidRPr="00504E9C" w:rsidRDefault="00CE7395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13.05.2013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F16AC87-F69D-460F-96DB-799DE31282C7}"/>
              <w:text/>
            </w:sdtPr>
            <w:sdtContent>
              <w:p w:rsidR="00AB09E5" w:rsidRPr="002E5894" w:rsidRDefault="00CE73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"ОПЫТНЫЙ ЗАВОД НИИХИТ"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F16AC87-F69D-460F-96DB-799DE31282C7}"/>
              <w:text/>
            </w:sdtPr>
            <w:sdtContent>
              <w:p w:rsidR="00AB09E5" w:rsidRPr="002E5894" w:rsidRDefault="00CE73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410015,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 Орджоникидзе, 11А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F16AC87-F69D-460F-96DB-799DE31282C7}"/>
                <w:text/>
              </w:sdtPr>
              <w:sdtContent>
                <w:r w:rsidR="00CE7395">
                  <w:rPr>
                    <w:sz w:val="24"/>
                    <w:szCs w:val="24"/>
                  </w:rPr>
                  <w:t>6451118479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F16AC87-F69D-460F-96DB-799DE31282C7}"/>
                <w:text/>
              </w:sdtPr>
              <w:sdtContent>
                <w:r w:rsidR="00CE7395">
                  <w:rPr>
                    <w:sz w:val="24"/>
                    <w:szCs w:val="24"/>
                  </w:rPr>
                  <w:t>645101001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353BB" w:rsidP="00DE2035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F16AC87-F69D-460F-96DB-799DE31282C7}"/>
                <w:text/>
              </w:sdtPr>
              <w:sdtContent>
                <w:r w:rsidR="00DE2035" w:rsidRPr="00DE2035">
                  <w:rPr>
                    <w:iCs/>
                    <w:color w:val="000000"/>
                    <w:sz w:val="24"/>
                    <w:szCs w:val="24"/>
                  </w:rPr>
                  <w:t>75 135 297,0</w:t>
                </w:r>
                <w:r w:rsidR="00DE2035">
                  <w:rPr>
                    <w:iCs/>
                    <w:color w:val="000000"/>
                    <w:sz w:val="24"/>
                    <w:szCs w:val="24"/>
                  </w:rPr>
                  <w:t>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сто тридцать пять тысяч двести девяносто семь рублей 0</w:t>
                </w:r>
                <w:r w:rsidR="00DE2035">
                  <w:rPr>
                    <w:iCs/>
                    <w:color w:val="000000"/>
                    <w:sz w:val="24"/>
                    <w:szCs w:val="24"/>
                  </w:rPr>
                  <w:t>0</w:t>
                </w:r>
                <w:r w:rsidR="00CE7395">
                  <w:rPr>
                    <w:iCs/>
                    <w:color w:val="000000"/>
                    <w:sz w:val="24"/>
                    <w:szCs w:val="24"/>
                  </w:rPr>
                  <w:t xml:space="preserve"> копе</w:t>
                </w:r>
                <w:r w:rsidR="00DE2035">
                  <w:rPr>
                    <w:iCs/>
                    <w:color w:val="000000"/>
                    <w:sz w:val="24"/>
                    <w:szCs w:val="24"/>
                  </w:rPr>
                  <w:t>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353BB" w:rsidP="00E25A71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13</w:t>
                </w:r>
                <w:r w:rsidR="00DE2035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CE7395">
                  <w:rPr>
                    <w:iCs/>
                    <w:color w:val="000000"/>
                    <w:sz w:val="24"/>
                    <w:szCs w:val="24"/>
                  </w:rPr>
                  <w:t>524</w:t>
                </w:r>
                <w:r w:rsidR="00DE2035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CE7395">
                  <w:rPr>
                    <w:iCs/>
                    <w:color w:val="000000"/>
                    <w:sz w:val="24"/>
                    <w:szCs w:val="24"/>
                  </w:rPr>
                  <w:t>353,4</w:t>
                </w:r>
                <w:r w:rsidR="00E25A71">
                  <w:rPr>
                    <w:iCs/>
                    <w:color w:val="000000"/>
                    <w:sz w:val="24"/>
                    <w:szCs w:val="24"/>
                  </w:rPr>
                  <w:t>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тринадцать миллионов пятьсот двадцать четыре тысячи триста пятьдесят три рубля 4</w:t>
                </w:r>
                <w:r w:rsidR="00E25A71">
                  <w:rPr>
                    <w:iCs/>
                    <w:color w:val="000000"/>
                    <w:sz w:val="24"/>
                    <w:szCs w:val="24"/>
                  </w:rPr>
                  <w:t>6</w:t>
                </w:r>
                <w:r w:rsidR="00CE7395">
                  <w:rPr>
                    <w:iCs/>
                    <w:color w:val="000000"/>
                    <w:sz w:val="24"/>
                    <w:szCs w:val="24"/>
                  </w:rPr>
                  <w:t xml:space="preserve">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353BB" w:rsidP="00E25A71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88</w:t>
                </w:r>
                <w:r w:rsidR="00DE2035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CE7395">
                  <w:rPr>
                    <w:iCs/>
                    <w:color w:val="000000"/>
                    <w:sz w:val="24"/>
                    <w:szCs w:val="24"/>
                  </w:rPr>
                  <w:t>659</w:t>
                </w:r>
                <w:r w:rsidR="00DE2035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CE7395">
                  <w:rPr>
                    <w:iCs/>
                    <w:color w:val="000000"/>
                    <w:sz w:val="24"/>
                    <w:szCs w:val="24"/>
                  </w:rPr>
                  <w:t>650,4</w:t>
                </w:r>
                <w:r w:rsidR="00E25A71">
                  <w:rPr>
                    <w:iCs/>
                    <w:color w:val="000000"/>
                    <w:sz w:val="24"/>
                    <w:szCs w:val="24"/>
                  </w:rPr>
                  <w:t>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восемьдесят восемь миллионов шестьсот пятьдесят девять тысяч шестьсот пятьдесят рублей 4</w:t>
                </w:r>
                <w:r w:rsidR="00E25A71">
                  <w:rPr>
                    <w:iCs/>
                    <w:color w:val="000000"/>
                    <w:sz w:val="24"/>
                    <w:szCs w:val="24"/>
                  </w:rPr>
                  <w:t>6</w:t>
                </w:r>
                <w:r w:rsidR="00CE7395">
                  <w:rPr>
                    <w:iCs/>
                    <w:color w:val="000000"/>
                    <w:sz w:val="24"/>
                    <w:szCs w:val="24"/>
                  </w:rPr>
                  <w:t xml:space="preserve">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F16AC87-F69D-460F-96DB-799DE31282C7}"/>
              <w:text/>
            </w:sdtPr>
            <w:sdtContent>
              <w:p w:rsidR="00AB09E5" w:rsidRPr="002E5894" w:rsidRDefault="00CE73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"Литий-Элемент"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F16AC87-F69D-460F-96DB-799DE31282C7}"/>
              <w:text/>
            </w:sdtPr>
            <w:sdtContent>
              <w:p w:rsidR="00AB09E5" w:rsidRPr="002E5894" w:rsidRDefault="00CE73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410015, г. Саратов, ул. Орджоникидзе, д. 11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F16AC87-F69D-460F-96DB-799DE31282C7}"/>
                <w:text/>
              </w:sdtPr>
              <w:sdtContent>
                <w:r w:rsidR="00CE7395">
                  <w:rPr>
                    <w:sz w:val="24"/>
                    <w:szCs w:val="24"/>
                  </w:rPr>
                  <w:t>6451115083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F16AC87-F69D-460F-96DB-799DE31282C7}"/>
                <w:text/>
              </w:sdtPr>
              <w:sdtContent>
                <w:r w:rsidR="00CE7395">
                  <w:rPr>
                    <w:sz w:val="24"/>
                    <w:szCs w:val="24"/>
                  </w:rPr>
                  <w:t>645101001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353B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75135779,00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сто тридцать пять тысяч семьсот семьдесят девять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353B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13524440,22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тринадцать миллионов пятьсот двадцать четыре тысячи четыреста сорок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353B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88660219,22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F16AC87-F69D-460F-96DB-799DE31282C7}"/>
                <w:text/>
              </w:sdtPr>
              <w:sdtContent>
                <w:r w:rsidR="00CE7395">
                  <w:rPr>
                    <w:iCs/>
                    <w:color w:val="000000"/>
                    <w:sz w:val="24"/>
                    <w:szCs w:val="24"/>
                  </w:rPr>
                  <w:t>восемьдесят восемь миллионов шестьсот шестьдесят тысяч двести девятнадцать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DE2035" w:rsidRDefault="00A934F9" w:rsidP="00A66E71">
      <w:pPr>
        <w:pStyle w:val="Normal1"/>
        <w:rPr>
          <w:rFonts w:ascii="Times New Roman" w:hAnsi="Times New Roman"/>
          <w:sz w:val="20"/>
        </w:rPr>
      </w:pPr>
    </w:p>
    <w:sectPr w:rsidR="00A934F9" w:rsidRPr="00DE203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353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353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5A7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051FF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A5D43"/>
    <w:rsid w:val="008C0203"/>
    <w:rsid w:val="008C69A8"/>
    <w:rsid w:val="008D7321"/>
    <w:rsid w:val="008F7298"/>
    <w:rsid w:val="008F7A56"/>
    <w:rsid w:val="00924742"/>
    <w:rsid w:val="009353BB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66E71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CE7395"/>
    <w:rsid w:val="00D00F7E"/>
    <w:rsid w:val="00D143EA"/>
    <w:rsid w:val="00D37757"/>
    <w:rsid w:val="00D42929"/>
    <w:rsid w:val="00D7459B"/>
    <w:rsid w:val="00D86A78"/>
    <w:rsid w:val="00DC4011"/>
    <w:rsid w:val="00DD2C77"/>
    <w:rsid w:val="00DE2035"/>
    <w:rsid w:val="00DE6D1A"/>
    <w:rsid w:val="00E0288B"/>
    <w:rsid w:val="00E04D05"/>
    <w:rsid w:val="00E22017"/>
    <w:rsid w:val="00E25A71"/>
    <w:rsid w:val="00E373FE"/>
    <w:rsid w:val="00E46196"/>
    <w:rsid w:val="00E5193F"/>
    <w:rsid w:val="00ED1EAE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3E4516"/>
    <w:rsid w:val="0047545A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60326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В-12.14.13 «Электротехническое оборудование (литиевые батареи)»</LotDesctiption>
    <UpLimitWithoutNDS>75135779,00</UpLimitWithoutNDS>
    <UpLimitWithNDS>88660219,22</UpLimitWithNDS>
    <SessionStart>13.05.2013 10:00</SessionStart>
    <SessionEnd>13.05.2013 11:00</SessionEnd>
  </LotInfo>
  <Company>
    <CompanyName>Закрытое акционерное общество "ОПЫТНЫЙ ЗАВОД НИИХИТ"</CompanyName>
    <CompanyPresident>Горбунов Владимир Евгеньевич</CompanyPresident>
    <Date>13 мая 2013 г.</Date>
    <SubNumber>32</SubNumber>
    <Time>11 час. 00 мин.</Time>
    <OrganisationName>Закрытое акционерное общество "ОПЫТНЫЙ ЗАВОД НИИХИТ"</OrganisationName>
    <OrganisationAdres>410015, г.Саратов, ул. Орджоникидзе, 11А</OrganisationAdres>
    <INN>6451118479</INN>
    <KPP>645101001</KPP>
    <CurrentAccount/>
    <BankName/>
    <CorrespondentAccount/>
    <BIK/>
    <Phone>8452 - 972197</Phone>
    <Fax>8452-972232</Fax>
    <Email/>
    <AmountWithoutNDS>75 135 297,00</AmountWithoutNDS>
    <AmountWithoutNDSStr>Семьдесят пять миллионов сто тридцать пять тысяч двести девяносто семь рублей 00 копеек</AmountWithoutNDSStr>
    <PecentOfNDS>18,00</PecentOfNDS>
    <NDS>13 524 353,46</NDS>
    <NDSStr>тринадцать миллионов пятьсот двадцать четыре тысячи триста пятьдесят три рубля 46 копеек</NDSStr>
    <Sum>88 659 650,46</Sum>
    <SumStr>восемьдесят восемь миллионов шестьсот пятьдесят девять тысяч шестьсот пятьдесят рублей 46 копеек</SumStr>
  </Company>
  <Company>
    <CompanyName>ОАО "Литий-Элемент"</CompanyName>
    <CompanyPresident>Генеральный директор Папикян Роман Петросович</CompanyPresident>
    <Date>13 мая 2013 г.</Date>
    <SubNumber>2</SubNumber>
    <Time>11 час. 00 мин.</Time>
    <OrganisationName>ОАО "Литий-Элемент"</OrganisationName>
    <OrganisationAdres>410015, г. Саратов, ул. Орджоникидзе, д. 11 "А"</OrganisationAdres>
    <INN>6451115083</INN>
    <KPP>645101001</KPP>
    <CurrentAccount/>
    <BankName/>
    <CorrespondentAccount/>
    <BIK/>
    <Phone>+7 (8452) 96 24 06</Phone>
    <Fax>+7 (8452) 96 23 97</Fax>
    <Email/>
    <AmountWithoutNDS>75135779,00</AmountWithoutNDS>
    <AmountWithoutNDSStr>Семьдесят пять миллионов сто тридцать пять тысяч семьсот семьдесят девять рублей 00 копеек</AmountWithoutNDSStr>
    <PecentOfNDS>18,00</PecentOfNDS>
    <NDS>13524440,22</NDS>
    <NDSStr>тринадцать миллионов пятьсот двадцать четыре тысячи четыреста сорок рублей 22 копейки</NDSStr>
    <Sum>88660219,22</Sum>
    <SumStr>восемьдесят восемь миллионов шестьсот шестьдесят тысяч двести девятнадцать рублей 22 копейки</SumStr>
  </Company>
</root>
</file>

<file path=customXml/itemProps1.xml><?xml version="1.0" encoding="utf-8"?>
<ds:datastoreItem xmlns:ds="http://schemas.openxmlformats.org/officeDocument/2006/customXml" ds:itemID="{5F16AC87-F69D-460F-96DB-799DE31282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cp:lastPrinted>2013-05-13T07:07:00Z</cp:lastPrinted>
  <dcterms:created xsi:type="dcterms:W3CDTF">2013-05-13T07:08:00Z</dcterms:created>
  <dcterms:modified xsi:type="dcterms:W3CDTF">2013-05-13T11:56:00Z</dcterms:modified>
</cp:coreProperties>
</file>