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5653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AB5075B6-BD1E-46A6-8BF6-C310CEB64BAF}"/>
          <w:text/>
        </w:sdtPr>
        <w:sdtContent>
          <w:r w:rsidR="00784F30">
            <w:t>Лот № В-2.52.13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05653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B5075B6-BD1E-46A6-8BF6-C310CEB64BAF}"/>
          <w:text/>
        </w:sdtPr>
        <w:sdtContent>
          <w:r w:rsidR="00784F30">
            <w:t>6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B5075B6-BD1E-46A6-8BF6-C310CEB64BAF}"/>
          <w:text/>
        </w:sdtPr>
        <w:sdtContent>
          <w:r w:rsidR="00784F30">
            <w:t>30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5653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AB5075B6-BD1E-46A6-8BF6-C310CEB64BAF}"/>
                <w:text/>
              </w:sdtPr>
              <w:sdtContent>
                <w:r w:rsidR="00784F30">
                  <w:rPr>
                    <w:b/>
                    <w:sz w:val="24"/>
                    <w:szCs w:val="24"/>
                  </w:rPr>
                  <w:t>Лот № В-2.52.13 «Специализированное оборудование и материалы (резинотехнические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AB5075B6-BD1E-46A6-8BF6-C310CEB64BAF}"/>
              <w:text/>
            </w:sdtPr>
            <w:sdtContent>
              <w:p w:rsidR="006506C5" w:rsidRPr="00AB09E5" w:rsidRDefault="00784F3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10124771,32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AB5075B6-BD1E-46A6-8BF6-C310CEB64BAF}"/>
              <w:text/>
            </w:sdtPr>
            <w:sdtContent>
              <w:p w:rsidR="006506C5" w:rsidRPr="00AB09E5" w:rsidRDefault="00784F3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11947230,15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AB5075B6-BD1E-46A6-8BF6-C310CEB64BAF}"/>
              <w:text/>
            </w:sdtPr>
            <w:sdtContent>
              <w:p w:rsidR="006506C5" w:rsidRPr="00504E9C" w:rsidRDefault="00784F3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AB5075B6-BD1E-46A6-8BF6-C310CEB64BAF}"/>
              <w:text/>
            </w:sdtPr>
            <w:sdtContent>
              <w:p w:rsidR="006506C5" w:rsidRPr="00504E9C" w:rsidRDefault="00784F30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06.05.2013 13:00</w:t>
                </w:r>
              </w:p>
            </w:sdtContent>
          </w:sdt>
        </w:tc>
      </w:tr>
    </w:tbl>
    <w:p w:rsidR="00784F30" w:rsidRDefault="00784F30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43049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784F30" w:rsidRPr="00784F30" w:rsidRDefault="00784F30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B5075B6-BD1E-46A6-8BF6-C310CEB64BAF}"/>
              <w:text/>
            </w:sdtPr>
            <w:sdtContent>
              <w:p w:rsidR="00AB09E5" w:rsidRPr="002E5894" w:rsidRDefault="00784F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B5075B6-BD1E-46A6-8BF6-C310CEB64BAF}"/>
              <w:text/>
            </w:sdtPr>
            <w:sdtContent>
              <w:p w:rsidR="00AB09E5" w:rsidRPr="002E5894" w:rsidRDefault="00784F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B5075B6-BD1E-46A6-8BF6-C310CEB64BAF}"/>
                <w:text/>
              </w:sdtPr>
              <w:sdtContent>
                <w:r w:rsidR="00784F30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B5075B6-BD1E-46A6-8BF6-C310CEB64BAF}"/>
                <w:text/>
              </w:sdtPr>
              <w:sdtContent>
                <w:r w:rsidR="00784F30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5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9979999,99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5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1796400,00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один миллион семьсот девяносто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5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11776399,99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семьдесят шесть тысяч триста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784F30" w:rsidRDefault="00784F30" w:rsidP="005351DF">
      <w:pPr>
        <w:jc w:val="both"/>
        <w:rPr>
          <w:b/>
          <w:sz w:val="24"/>
          <w:szCs w:val="24"/>
        </w:rPr>
      </w:pPr>
    </w:p>
    <w:p w:rsidR="00784F30" w:rsidRDefault="00784F30" w:rsidP="005351DF">
      <w:pPr>
        <w:jc w:val="both"/>
        <w:rPr>
          <w:b/>
          <w:sz w:val="24"/>
          <w:szCs w:val="24"/>
        </w:rPr>
      </w:pPr>
    </w:p>
    <w:p w:rsid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784F30" w:rsidRPr="005351DF" w:rsidRDefault="00784F30" w:rsidP="005351DF">
      <w:pPr>
        <w:jc w:val="both"/>
        <w:rPr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B5075B6-BD1E-46A6-8BF6-C310CEB64BAF}"/>
              <w:text/>
            </w:sdtPr>
            <w:sdtContent>
              <w:p w:rsidR="00AB09E5" w:rsidRPr="002E5894" w:rsidRDefault="00784F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B5075B6-BD1E-46A6-8BF6-C310CEB64BAF}"/>
              <w:text/>
            </w:sdtPr>
            <w:sdtContent>
              <w:p w:rsidR="00AB09E5" w:rsidRPr="002E5894" w:rsidRDefault="00784F3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B5075B6-BD1E-46A6-8BF6-C310CEB64BAF}"/>
                <w:text/>
              </w:sdtPr>
              <w:sdtContent>
                <w:r w:rsidR="00784F30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B5075B6-BD1E-46A6-8BF6-C310CEB64BAF}"/>
                <w:text/>
              </w:sdtPr>
              <w:sdtContent>
                <w:r w:rsidR="00784F30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5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10019999,99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Десять миллионов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5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1803600,01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один миллион восемьсот три тысячи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5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11823600,00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B5075B6-BD1E-46A6-8BF6-C310CEB64BAF}"/>
                <w:text/>
              </w:sdtPr>
              <w:sdtContent>
                <w:r w:rsidR="00784F30">
                  <w:rPr>
                    <w:iCs/>
                    <w:color w:val="000000"/>
                    <w:sz w:val="24"/>
                    <w:szCs w:val="24"/>
                  </w:rPr>
                  <w:t>одиннадцать миллионов восемьсот двадцать три тысячи шестьсот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784F30" w:rsidRDefault="00784F30" w:rsidP="00A934F9">
      <w:pPr>
        <w:pStyle w:val="Normal1"/>
        <w:rPr>
          <w:rFonts w:ascii="Times New Roman" w:hAnsi="Times New Roman"/>
          <w:szCs w:val="28"/>
        </w:rPr>
      </w:pPr>
    </w:p>
    <w:p w:rsidR="00A934F9" w:rsidRPr="00EB5AD1" w:rsidRDefault="00A934F9" w:rsidP="00784F30">
      <w:pPr>
        <w:pStyle w:val="10"/>
        <w:rPr>
          <w:b/>
          <w:szCs w:val="28"/>
          <w:lang w:val="en-US"/>
        </w:rPr>
      </w:pPr>
    </w:p>
    <w:sectPr w:rsidR="00A934F9" w:rsidRPr="00EB5AD1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65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65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5AD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56531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84F30"/>
    <w:rsid w:val="00796082"/>
    <w:rsid w:val="007C142A"/>
    <w:rsid w:val="007C2385"/>
    <w:rsid w:val="007C6613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B5AD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83D82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В-2.52.13 «Специализированное оборудование и материалы (резинотехнические изделия)»</LotDesctiption>
    <UpLimitWithoutNDS>10124771,32</UpLimitWithoutNDS>
    <UpLimitWithNDS>11947230,15</UpLimitWithNDS>
    <SessionStart>06.05.2013 12:00</SessionStart>
    <SessionEnd>06.05.2013 13:00</SessionEnd>
  </LotInfo>
  <Company>
    <CompanyName>ООО "НПП "Сибрезинотехника"</CompanyName>
    <CompanyPresident>Директор Трибельский М.И.</CompanyPresident>
    <Date>6 мая 2013 г.</Date>
    <SubNumber>30</SubNumber>
    <Time>13 час. 00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9979999,99</AmountWithoutNDS>
    <AmountWithoutNDSStr>Девять миллионов девятьсот семьдесят девять тысяч девятьсот девяносто девять рублей 99 копеек</AmountWithoutNDSStr>
    <PecentOfNDS>18,00</PecentOfNDS>
    <NDS>1796400,00</NDS>
    <NDSStr>один миллион семьсот девяносто шесть тысяч четыреста рублей 00 копеек</NDSStr>
    <Sum>11776399,99</Sum>
    <SumStr>одиннадцать миллионов семьсот семьдесят шесть тысяч триста девяносто девять рублей 99 копеек</SumStr>
  </Company>
  <Company>
    <CompanyName>ООО "ОРКО"</CompanyName>
    <CompanyPresident>Директор Елисеев А.А.</CompanyPresident>
    <Date>6 мая 2013 г.</Date>
    <SubNumber>2</SubNumber>
    <Time>13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10019999,99</AmountWithoutNDS>
    <AmountWithoutNDSStr>Десять миллионов девятнадцать тысяч девятьсот девяносто девять рублей 99 копеек</AmountWithoutNDSStr>
    <PecentOfNDS>18,00</PecentOfNDS>
    <NDS>1803600,01</NDS>
    <NDSStr>один миллион восемьсот три тысячи шестьсот рублей 01 копейка</NDSStr>
    <Sum>11823600,00</Sum>
    <SumStr>одиннадцать миллионов восемьсот двадцать три тысячи шестьсот рублей 00 копеек</SumStr>
  </Company>
</root>
</file>

<file path=customXml/itemProps1.xml><?xml version="1.0" encoding="utf-8"?>
<ds:datastoreItem xmlns:ds="http://schemas.openxmlformats.org/officeDocument/2006/customXml" ds:itemID="{AB5075B6-BD1E-46A6-8BF6-C310CEB64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2013-05-06T09:06:00Z</cp:lastPrinted>
  <dcterms:created xsi:type="dcterms:W3CDTF">2013-05-06T09:07:00Z</dcterms:created>
  <dcterms:modified xsi:type="dcterms:W3CDTF">2013-05-06T09:07:00Z</dcterms:modified>
</cp:coreProperties>
</file>