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E877FC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DE92AC73-56B7-46B0-80DC-45C37B56CCA0}"/>
          <w:text/>
        </w:sdtPr>
        <w:sdtContent>
          <w:r w:rsidR="004A5992">
            <w:t>Лот № В-2.53.13 «Специализированное оборудование и материалы (Системы вентиляции и кондиционирования)»</w:t>
          </w:r>
        </w:sdtContent>
      </w:sdt>
    </w:p>
    <w:p w:rsidR="003B252E" w:rsidRPr="007C2385" w:rsidRDefault="00E877F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E92AC73-56B7-46B0-80DC-45C37B56CCA0}"/>
          <w:text/>
        </w:sdtPr>
        <w:sdtContent>
          <w:r w:rsidR="004A5992">
            <w:t>12 апреля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E92AC73-56B7-46B0-80DC-45C37B56CCA0}"/>
          <w:text/>
        </w:sdtPr>
        <w:sdtContent>
          <w:r w:rsidR="004A5992">
            <w:t>2</w:t>
          </w:r>
          <w:r w:rsidR="00C07482">
            <w:t>5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E877F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DE92AC73-56B7-46B0-80DC-45C37B56CCA0}"/>
                <w:text/>
              </w:sdtPr>
              <w:sdtContent>
                <w:r w:rsidR="004A5992">
                  <w:rPr>
                    <w:b/>
                    <w:sz w:val="24"/>
                    <w:szCs w:val="24"/>
                  </w:rPr>
                  <w:t>Лот № В-2.53.13 «Специализированное оборудование и материалы (Системы вентиляции и кондиционирования)»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DE92AC73-56B7-46B0-80DC-45C37B56CCA0}"/>
              <w:text/>
            </w:sdtPr>
            <w:sdtContent>
              <w:p w:rsidR="006506C5" w:rsidRPr="00AB09E5" w:rsidRDefault="004A599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5448354,96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DE92AC73-56B7-46B0-80DC-45C37B56CCA0}"/>
              <w:text/>
            </w:sdtPr>
            <w:sdtContent>
              <w:p w:rsidR="006506C5" w:rsidRPr="00AB09E5" w:rsidRDefault="004A599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6429058,85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DE92AC73-56B7-46B0-80DC-45C37B56CCA0}"/>
              <w:text/>
            </w:sdtPr>
            <w:sdtContent>
              <w:p w:rsidR="006506C5" w:rsidRPr="00504E9C" w:rsidRDefault="004A5992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12.04.2013 12:00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DE92AC73-56B7-46B0-80DC-45C37B56CCA0}"/>
              <w:text/>
            </w:sdtPr>
            <w:sdtContent>
              <w:p w:rsidR="006506C5" w:rsidRPr="00504E9C" w:rsidRDefault="004A5992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12.04.2013 13:00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E92AC73-56B7-46B0-80DC-45C37B56CCA0}"/>
              <w:text/>
            </w:sdtPr>
            <w:sdtContent>
              <w:p w:rsidR="00AB09E5" w:rsidRPr="002E5894" w:rsidRDefault="004A599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Веза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E92AC73-56B7-46B0-80DC-45C37B56CCA0}"/>
              <w:text/>
            </w:sdtPr>
            <w:sdtContent>
              <w:p w:rsidR="00AB09E5" w:rsidRPr="002E5894" w:rsidRDefault="004A599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141190, Московская обл., </w:t>
                </w:r>
                <w:proofErr w:type="spellStart"/>
                <w:r>
                  <w:rPr>
                    <w:sz w:val="24"/>
                    <w:szCs w:val="24"/>
                  </w:rPr>
                  <w:t>г</w:t>
                </w:r>
                <w:proofErr w:type="gramStart"/>
                <w:r>
                  <w:rPr>
                    <w:sz w:val="24"/>
                    <w:szCs w:val="24"/>
                  </w:rPr>
                  <w:t>.Ф</w:t>
                </w:r>
                <w:proofErr w:type="gramEnd"/>
                <w:r>
                  <w:rPr>
                    <w:sz w:val="24"/>
                    <w:szCs w:val="24"/>
                  </w:rPr>
                  <w:t>рязино</w:t>
                </w:r>
                <w:proofErr w:type="spellEnd"/>
                <w:r>
                  <w:rPr>
                    <w:sz w:val="24"/>
                    <w:szCs w:val="24"/>
                  </w:rPr>
                  <w:t>, Заводской проезд,Д.6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E92AC73-56B7-46B0-80DC-45C37B56CCA0}"/>
                <w:text/>
              </w:sdtPr>
              <w:sdtContent>
                <w:r w:rsidR="004A5992">
                  <w:rPr>
                    <w:sz w:val="24"/>
                    <w:szCs w:val="24"/>
                  </w:rPr>
                  <w:t>7720040225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E92AC73-56B7-46B0-80DC-45C37B56CCA0}"/>
                <w:text/>
              </w:sdtPr>
              <w:sdtContent>
                <w:r w:rsidR="004A5992">
                  <w:rPr>
                    <w:sz w:val="24"/>
                    <w:szCs w:val="24"/>
                  </w:rPr>
                  <w:t>509950001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877F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E92AC73-56B7-46B0-80DC-45C37B56CCA0}"/>
                <w:text/>
              </w:sdtPr>
              <w:sdtContent>
                <w:r w:rsidR="004A5992">
                  <w:rPr>
                    <w:iCs/>
                    <w:color w:val="000000"/>
                    <w:sz w:val="24"/>
                    <w:szCs w:val="24"/>
                  </w:rPr>
                  <w:t>4450000,00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E92AC73-56B7-46B0-80DC-45C37B56CCA0}"/>
                <w:text/>
              </w:sdtPr>
              <w:sdtContent>
                <w:r w:rsidR="004A5992">
                  <w:rPr>
                    <w:iCs/>
                    <w:color w:val="000000"/>
                    <w:sz w:val="24"/>
                    <w:szCs w:val="24"/>
                  </w:rPr>
                  <w:t>Четыре миллиона четыреста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877F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E92AC73-56B7-46B0-80DC-45C37B56CCA0}"/>
                <w:text/>
              </w:sdtPr>
              <w:sdtContent>
                <w:r w:rsidR="004A5992">
                  <w:rPr>
                    <w:iCs/>
                    <w:color w:val="000000"/>
                    <w:sz w:val="24"/>
                    <w:szCs w:val="24"/>
                  </w:rPr>
                  <w:t>800999,98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E92AC73-56B7-46B0-80DC-45C37B56CCA0}"/>
                <w:text/>
              </w:sdtPr>
              <w:sdtContent>
                <w:r w:rsidR="004A5992">
                  <w:rPr>
                    <w:iCs/>
                    <w:color w:val="000000"/>
                    <w:sz w:val="24"/>
                    <w:szCs w:val="24"/>
                  </w:rPr>
                  <w:t>восемьсот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877F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E92AC73-56B7-46B0-80DC-45C37B56CCA0}"/>
                <w:text/>
              </w:sdtPr>
              <w:sdtContent>
                <w:r w:rsidR="004A5992">
                  <w:rPr>
                    <w:iCs/>
                    <w:color w:val="000000"/>
                    <w:sz w:val="24"/>
                    <w:szCs w:val="24"/>
                  </w:rPr>
                  <w:t>5250999,98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E92AC73-56B7-46B0-80DC-45C37B56CCA0}"/>
                <w:text/>
              </w:sdtPr>
              <w:sdtContent>
                <w:r w:rsidR="004A5992">
                  <w:rPr>
                    <w:iCs/>
                    <w:color w:val="000000"/>
                    <w:sz w:val="24"/>
                    <w:szCs w:val="24"/>
                  </w:rPr>
                  <w:t>пять миллионов двести пятьдесят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E92AC73-56B7-46B0-80DC-45C37B56CCA0}"/>
              <w:text/>
            </w:sdtPr>
            <w:sdtContent>
              <w:p w:rsidR="00AB09E5" w:rsidRPr="002E5894" w:rsidRDefault="004A599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E92AC73-56B7-46B0-80DC-45C37B56CCA0}"/>
              <w:text/>
            </w:sdtPr>
            <w:sdtContent>
              <w:p w:rsidR="00AB09E5" w:rsidRPr="002E5894" w:rsidRDefault="004A599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E92AC73-56B7-46B0-80DC-45C37B56CCA0}"/>
                <w:text/>
              </w:sdtPr>
              <w:sdtContent>
                <w:r w:rsidR="004A5992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E92AC73-56B7-46B0-80DC-45C37B56CCA0}"/>
                <w:text/>
              </w:sdtPr>
              <w:sdtContent>
                <w:r w:rsidR="004A5992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877F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E92AC73-56B7-46B0-80DC-45C37B56CCA0}"/>
                <w:text/>
              </w:sdtPr>
              <w:sdtContent>
                <w:r w:rsidR="004A5992">
                  <w:rPr>
                    <w:iCs/>
                    <w:color w:val="000000"/>
                    <w:sz w:val="24"/>
                    <w:szCs w:val="24"/>
                  </w:rPr>
                  <w:t>4480000,00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E92AC73-56B7-46B0-80DC-45C37B56CCA0}"/>
                <w:text/>
              </w:sdtPr>
              <w:sdtContent>
                <w:r w:rsidR="004A5992">
                  <w:rPr>
                    <w:iCs/>
                    <w:color w:val="000000"/>
                    <w:sz w:val="24"/>
                    <w:szCs w:val="24"/>
                  </w:rPr>
                  <w:t>Четыре миллиона четыреста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877F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E92AC73-56B7-46B0-80DC-45C37B56CCA0}"/>
                <w:text/>
              </w:sdtPr>
              <w:sdtContent>
                <w:r w:rsidR="004A5992">
                  <w:rPr>
                    <w:iCs/>
                    <w:color w:val="000000"/>
                    <w:sz w:val="24"/>
                    <w:szCs w:val="24"/>
                  </w:rPr>
                  <w:t>806400,00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E92AC73-56B7-46B0-80DC-45C37B56CCA0}"/>
                <w:text/>
              </w:sdtPr>
              <w:sdtContent>
                <w:r w:rsidR="004A5992">
                  <w:rPr>
                    <w:iCs/>
                    <w:color w:val="000000"/>
                    <w:sz w:val="24"/>
                    <w:szCs w:val="24"/>
                  </w:rPr>
                  <w:t>восемьсот шесть тысяч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877F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E92AC73-56B7-46B0-80DC-45C37B56CCA0}"/>
                <w:text/>
              </w:sdtPr>
              <w:sdtContent>
                <w:r w:rsidR="004A5992">
                  <w:rPr>
                    <w:iCs/>
                    <w:color w:val="000000"/>
                    <w:sz w:val="24"/>
                    <w:szCs w:val="24"/>
                  </w:rPr>
                  <w:t>5286400,00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E92AC73-56B7-46B0-80DC-45C37B56CCA0}"/>
                <w:text/>
              </w:sdtPr>
              <w:sdtContent>
                <w:r w:rsidR="004A5992">
                  <w:rPr>
                    <w:iCs/>
                    <w:color w:val="000000"/>
                    <w:sz w:val="24"/>
                    <w:szCs w:val="24"/>
                  </w:rPr>
                  <w:t>пять миллионов двести восемьдесят шесть тысяч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524D7" w:rsidRDefault="00A934F9" w:rsidP="00B524D7">
      <w:pPr>
        <w:rPr>
          <w:b/>
          <w:szCs w:val="28"/>
          <w:lang w:val="en-US"/>
        </w:rPr>
      </w:pPr>
    </w:p>
    <w:sectPr w:rsidR="00A934F9" w:rsidRPr="00B524D7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77F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77F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524D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5992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524D7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482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877FC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3C19CB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В-2.53.13 «Специализированное оборудование и материалы (Системы вентиляции и кондиционирования)»</LotDesctiption>
    <UpLimitWithoutNDS>5448354,96</UpLimitWithoutNDS>
    <UpLimitWithNDS>6429058,85</UpLimitWithNDS>
    <SessionStart>12.04.2013 12:00</SessionStart>
    <SessionEnd>12.04.2013 13:00</SessionEnd>
  </LotInfo>
  <Company>
    <CompanyName>ООО "Веза"</CompanyName>
    <CompanyPresident>Терехов Александр Яковлевич</CompanyPresident>
    <Date>12 апреля 2013 г.</Date>
    <SubNumber>25</SubNumber>
    <Time>13 час. 00 мин.</Time>
    <OrganisationName>ООО "Веза"</OrganisationName>
    <OrganisationAdres>141190, Московская обл., г.Фрязино, Заводской проезд,Д.6</OrganisationAdres>
    <INN>7720040225</INN>
    <KPP>509950001</KPP>
    <CurrentAccount/>
    <BankName/>
    <CorrespondentAccount/>
    <BIK/>
    <Phone>(495) 223-01-88, 223-01-92</Phone>
    <Fax>(495) 626-99-02</Fax>
    <Email/>
    <AmountWithoutNDS>4450000,00</AmountWithoutNDS>
    <AmountWithoutNDSStr>Четыре миллиона четыреста пятьдесят тысяч рублей 00 копеек</AmountWithoutNDSStr>
    <PecentOfNDS>18,00</PecentOfNDS>
    <NDS>800999,98</NDS>
    <NDSStr>восемьсот тысяч девятьсот девяносто девять рублей 98 копеек</NDSStr>
    <Sum>5250999,98</Sum>
    <SumStr>пять миллионов двести пятьдесят тысяч девятьсот девяносто девять рублей 98 копеек</SumStr>
  </Company>
  <Company>
    <CompanyName>ЗАО "Машпром"</CompanyName>
    <CompanyPresident>Генеральный директор Дорофейчук В.Ф.</CompanyPresident>
    <Date>12 апреля 2013 г.</Date>
    <SubNumber>2</SubNumber>
    <Time>13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4480000,00</AmountWithoutNDS>
    <AmountWithoutNDSStr>Четыре миллиона четыреста восемьдесят тысяч рублей 00 копеек</AmountWithoutNDSStr>
    <PecentOfNDS>18,00</PecentOfNDS>
    <NDS>806400,00</NDS>
    <NDSStr>восемьсот шесть тысяч четыреста рублей 00 копеек</NDSStr>
    <Sum>5286400,00</Sum>
    <SumStr>пять миллионов двести восемьдесят шесть тысяч четыреста рублей 00 копеек</SumStr>
  </Company>
</root>
</file>

<file path=customXml/itemProps1.xml><?xml version="1.0" encoding="utf-8"?>
<ds:datastoreItem xmlns:ds="http://schemas.openxmlformats.org/officeDocument/2006/customXml" ds:itemID="{DE92AC73-56B7-46B0-80DC-45C37B56CC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2013-04-12T09:03:00Z</cp:lastPrinted>
  <dcterms:created xsi:type="dcterms:W3CDTF">2013-04-12T09:04:00Z</dcterms:created>
  <dcterms:modified xsi:type="dcterms:W3CDTF">2013-04-12T09:04:00Z</dcterms:modified>
</cp:coreProperties>
</file>