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</w:t>
      </w:r>
      <w:r w:rsidR="00204AF4">
        <w:rPr>
          <w:bCs/>
          <w:szCs w:val="24"/>
        </w:rPr>
        <w:t xml:space="preserve"> </w:t>
      </w:r>
      <w:r w:rsidRPr="007C2385">
        <w:rPr>
          <w:bCs/>
          <w:szCs w:val="24"/>
        </w:rPr>
        <w:t>«АК</w:t>
      </w:r>
      <w:r w:rsidR="00204AF4">
        <w:rPr>
          <w:bCs/>
          <w:szCs w:val="24"/>
        </w:rPr>
        <w:t xml:space="preserve"> </w:t>
      </w:r>
      <w:r w:rsidRPr="007C2385">
        <w:rPr>
          <w:bCs/>
          <w:szCs w:val="24"/>
        </w:rPr>
        <w:t>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79307D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F1F1B346-3677-4B4C-AAB3-F0FCFF61B77A}"/>
          <w:text/>
        </w:sdtPr>
        <w:sdtContent>
          <w:r w:rsidR="00106086">
            <w:t>Лот № В-13.10.13 «Оборудование систем автоматики и телемеханики»</w:t>
          </w:r>
        </w:sdtContent>
      </w:sdt>
    </w:p>
    <w:p w:rsidR="003B252E" w:rsidRPr="007C2385" w:rsidRDefault="0079307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1F1B346-3677-4B4C-AAB3-F0FCFF61B77A}"/>
          <w:text/>
        </w:sdtPr>
        <w:sdtContent>
          <w:r w:rsidR="00106086">
            <w:t>8 апреля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1F1B346-3677-4B4C-AAB3-F0FCFF61B77A}"/>
          <w:text/>
        </w:sdtPr>
        <w:sdtContent>
          <w:r w:rsidR="00106086">
            <w:t>22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79307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F1F1B346-3677-4B4C-AAB3-F0FCFF61B77A}"/>
                <w:text/>
              </w:sdtPr>
              <w:sdtContent>
                <w:r w:rsidR="00106086">
                  <w:rPr>
                    <w:b/>
                    <w:sz w:val="24"/>
                    <w:szCs w:val="24"/>
                  </w:rPr>
                  <w:t>Лот № В-13.10.13 «Оборудование систем автоматики и телемеханики»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F1F1B346-3677-4B4C-AAB3-F0FCFF61B77A}"/>
              <w:text/>
            </w:sdtPr>
            <w:sdtContent>
              <w:p w:rsidR="006506C5" w:rsidRPr="00AB09E5" w:rsidRDefault="0010608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36763355,71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F1F1B346-3677-4B4C-AAB3-F0FCFF61B77A}"/>
              <w:text/>
            </w:sdtPr>
            <w:sdtContent>
              <w:p w:rsidR="006506C5" w:rsidRPr="00AB09E5" w:rsidRDefault="0010608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43380759,81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F1F1B346-3677-4B4C-AAB3-F0FCFF61B77A}"/>
              <w:text/>
            </w:sdtPr>
            <w:sdtContent>
              <w:p w:rsidR="006506C5" w:rsidRPr="00504E9C" w:rsidRDefault="0010608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08.04.2013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F1F1B346-3677-4B4C-AAB3-F0FCFF61B77A}"/>
              <w:text/>
            </w:sdtPr>
            <w:sdtContent>
              <w:p w:rsidR="006506C5" w:rsidRPr="00504E9C" w:rsidRDefault="0010608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08.04.2013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1F1B346-3677-4B4C-AAB3-F0FCFF61B77A}"/>
              <w:text/>
            </w:sdtPr>
            <w:sdtContent>
              <w:p w:rsidR="00AB09E5" w:rsidRPr="002E5894" w:rsidRDefault="001060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«Группа компаний «</w:t>
                </w:r>
                <w:proofErr w:type="spellStart"/>
                <w:r>
                  <w:rPr>
                    <w:sz w:val="24"/>
                    <w:szCs w:val="24"/>
                  </w:rPr>
                  <w:t>Сибкон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1F1B346-3677-4B4C-AAB3-F0FCFF61B77A}"/>
              <w:text/>
            </w:sdtPr>
            <w:sdtContent>
              <w:p w:rsidR="00AB09E5" w:rsidRPr="002E5894" w:rsidRDefault="001060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636035, Российская Федерация, Томская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</w:t>
                </w:r>
                <w:proofErr w:type="spellStart"/>
                <w:r>
                  <w:rPr>
                    <w:sz w:val="24"/>
                    <w:szCs w:val="24"/>
                  </w:rPr>
                  <w:t>Северск</w:t>
                </w:r>
                <w:proofErr w:type="spellEnd"/>
                <w:r>
                  <w:rPr>
                    <w:sz w:val="24"/>
                    <w:szCs w:val="24"/>
                  </w:rPr>
                  <w:t>, ул. Мира, д.10а, кв.7.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1F1B346-3677-4B4C-AAB3-F0FCFF61B77A}"/>
                <w:text/>
              </w:sdtPr>
              <w:sdtContent>
                <w:r w:rsidR="00106086">
                  <w:rPr>
                    <w:sz w:val="24"/>
                    <w:szCs w:val="24"/>
                  </w:rPr>
                  <w:t>7024015922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1F1B346-3677-4B4C-AAB3-F0FCFF61B77A}"/>
                <w:text/>
              </w:sdtPr>
              <w:sdtContent>
                <w:r w:rsidR="00106086">
                  <w:rPr>
                    <w:sz w:val="24"/>
                    <w:szCs w:val="24"/>
                  </w:rPr>
                  <w:t>702401001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9307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1F1B346-3677-4B4C-AAB3-F0FCFF61B77A}"/>
                <w:text/>
              </w:sdtPr>
              <w:sdtContent>
                <w:r w:rsidR="00106086">
                  <w:rPr>
                    <w:iCs/>
                    <w:color w:val="000000"/>
                    <w:sz w:val="24"/>
                    <w:szCs w:val="24"/>
                  </w:rPr>
                  <w:t>36726591,85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1F1B346-3677-4B4C-AAB3-F0FCFF61B77A}"/>
                <w:text/>
              </w:sdtPr>
              <w:sdtContent>
                <w:r w:rsidR="00106086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семьсот двадцать шесть тысяч пятьсот девяносто один рубль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9307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1F1B346-3677-4B4C-AAB3-F0FCFF61B77A}"/>
                <w:text/>
              </w:sdtPr>
              <w:sdtContent>
                <w:r w:rsidR="00106086">
                  <w:rPr>
                    <w:iCs/>
                    <w:color w:val="000000"/>
                    <w:sz w:val="24"/>
                    <w:szCs w:val="24"/>
                  </w:rPr>
                  <w:t>6610786,53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1F1B346-3677-4B4C-AAB3-F0FCFF61B77A}"/>
                <w:text/>
              </w:sdtPr>
              <w:sdtContent>
                <w:r w:rsidR="00106086">
                  <w:rPr>
                    <w:iCs/>
                    <w:color w:val="000000"/>
                    <w:sz w:val="24"/>
                    <w:szCs w:val="24"/>
                  </w:rPr>
                  <w:t>шесть миллионов шестьсот десять тысяч семьсот восемьдесят шесть рублей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9307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1F1B346-3677-4B4C-AAB3-F0FCFF61B77A}"/>
                <w:text/>
              </w:sdtPr>
              <w:sdtContent>
                <w:r w:rsidR="00106086">
                  <w:rPr>
                    <w:iCs/>
                    <w:color w:val="000000"/>
                    <w:sz w:val="24"/>
                    <w:szCs w:val="24"/>
                  </w:rPr>
                  <w:t>43337378,38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1F1B346-3677-4B4C-AAB3-F0FCFF61B77A}"/>
                <w:text/>
              </w:sdtPr>
              <w:sdtContent>
                <w:r w:rsidR="00106086">
                  <w:rPr>
                    <w:iCs/>
                    <w:color w:val="000000"/>
                    <w:sz w:val="24"/>
                    <w:szCs w:val="24"/>
                  </w:rPr>
                  <w:t>сорок три миллиона триста тридцать семь тысяч триста семьдесят восемь рублей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1F1B346-3677-4B4C-AAB3-F0FCFF61B77A}"/>
              <w:text/>
            </w:sdtPr>
            <w:sdtContent>
              <w:p w:rsidR="00AB09E5" w:rsidRPr="002E5894" w:rsidRDefault="001060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"АВТЭП"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1F1B346-3677-4B4C-AAB3-F0FCFF61B77A}"/>
              <w:text/>
            </w:sdtPr>
            <w:sdtContent>
              <w:p w:rsidR="00AB09E5" w:rsidRPr="002E5894" w:rsidRDefault="001060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109044,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осква, </w:t>
                </w:r>
                <w:proofErr w:type="spellStart"/>
                <w:r>
                  <w:rPr>
                    <w:sz w:val="24"/>
                    <w:szCs w:val="24"/>
                  </w:rPr>
                  <w:t>Воронцовский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пер., д.2,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1F1B346-3677-4B4C-AAB3-F0FCFF61B77A}"/>
                <w:text/>
              </w:sdtPr>
              <w:sdtContent>
                <w:r w:rsidR="00106086">
                  <w:rPr>
                    <w:sz w:val="24"/>
                    <w:szCs w:val="24"/>
                  </w:rPr>
                  <w:t>7727508632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1F1B346-3677-4B4C-AAB3-F0FCFF61B77A}"/>
                <w:text/>
              </w:sdtPr>
              <w:sdtContent>
                <w:r w:rsidR="00106086">
                  <w:rPr>
                    <w:sz w:val="24"/>
                    <w:szCs w:val="24"/>
                  </w:rPr>
                  <w:t>770501001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9307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1F1B346-3677-4B4C-AAB3-F0FCFF61B77A}"/>
                <w:text/>
              </w:sdtPr>
              <w:sdtContent>
                <w:r w:rsidR="00106086">
                  <w:rPr>
                    <w:iCs/>
                    <w:color w:val="000000"/>
                    <w:sz w:val="24"/>
                    <w:szCs w:val="24"/>
                  </w:rPr>
                  <w:t>36730269,30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1F1B346-3677-4B4C-AAB3-F0FCFF61B77A}"/>
                <w:text/>
              </w:sdtPr>
              <w:sdtContent>
                <w:r w:rsidR="00106086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семьсот тридцать тысяч двести шестьдесят девять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9307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1F1B346-3677-4B4C-AAB3-F0FCFF61B77A}"/>
                <w:text/>
              </w:sdtPr>
              <w:sdtContent>
                <w:r w:rsidR="00106086">
                  <w:rPr>
                    <w:iCs/>
                    <w:color w:val="000000"/>
                    <w:sz w:val="24"/>
                    <w:szCs w:val="24"/>
                  </w:rPr>
                  <w:t>6611448,50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1F1B346-3677-4B4C-AAB3-F0FCFF61B77A}"/>
                <w:text/>
              </w:sdtPr>
              <w:sdtContent>
                <w:r w:rsidR="00106086">
                  <w:rPr>
                    <w:iCs/>
                    <w:color w:val="000000"/>
                    <w:sz w:val="24"/>
                    <w:szCs w:val="24"/>
                  </w:rPr>
                  <w:t>шесть миллионов шестьсот одиннадцать тысяч четыреста сорок восемь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9307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1F1B346-3677-4B4C-AAB3-F0FCFF61B77A}"/>
                <w:text/>
              </w:sdtPr>
              <w:sdtContent>
                <w:r w:rsidR="00106086">
                  <w:rPr>
                    <w:iCs/>
                    <w:color w:val="000000"/>
                    <w:sz w:val="24"/>
                    <w:szCs w:val="24"/>
                  </w:rPr>
                  <w:t>43341717,80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1F1B346-3677-4B4C-AAB3-F0FCFF61B77A}"/>
                <w:text/>
              </w:sdtPr>
              <w:sdtContent>
                <w:r w:rsidR="00106086">
                  <w:rPr>
                    <w:iCs/>
                    <w:color w:val="000000"/>
                    <w:sz w:val="24"/>
                    <w:szCs w:val="24"/>
                  </w:rPr>
                  <w:t>сорок три миллиона триста сорок одна тысяча семьсот семнадцать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204AF4">
      <w:pPr>
        <w:ind w:left="360" w:firstLine="348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9307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9307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4AF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06086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04AF4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024F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307D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866ED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В-13.10.13 «Оборудование систем автоматики и телемеханики»</LotDesctiption>
    <UpLimitWithoutNDS>36763355,71</UpLimitWithoutNDS>
    <UpLimitWithNDS>43380759,81</UpLimitWithNDS>
    <SessionStart>08.04.2013 10:00</SessionStart>
    <SessionEnd>08.04.2013 11:00</SessionEnd>
  </LotInfo>
  <Company>
    <CompanyName>ЗАО «Группа компаний «Сибкон»</CompanyName>
    <CompanyPresident>Симоненко А. В.</CompanyPresident>
    <Date>8 апреля 2013 г.</Date>
    <SubNumber>22</SubNumber>
    <Time>11 час. 00 мин.</Time>
    <OrganisationName>ЗАО «Группа компаний «Сибкон»</OrganisationName>
    <OrganisationAdres>636035, Российская Федерация, Томская область, г. Северск, ул. Мира, д.10а, кв.7.</OrganisationAdres>
    <INN>7024015922</INN>
    <KPP>702401001</KPP>
    <CurrentAccount/>
    <BankName/>
    <CorrespondentAccount/>
    <BIK/>
    <Phone>(495) 783-29-87</Phone>
    <Fax>(495) 783-29-82</Fax>
    <Email/>
    <AmountWithoutNDS>36726591,85</AmountWithoutNDS>
    <AmountWithoutNDSStr>Тридцать шесть миллионов семьсот двадцать шесть тысяч пятьсот девяносто один рубль 85 копеек</AmountWithoutNDSStr>
    <PecentOfNDS>18,00</PecentOfNDS>
    <NDS>6610786,53</NDS>
    <NDSStr>шесть миллионов шестьсот десять тысяч семьсот восемьдесят шесть рублей 53 копейки</NDSStr>
    <Sum>43337378,38</Sum>
    <SumStr>сорок три миллиона триста тридцать семь тысяч триста семьдесят восемь рублей 38 копеек</SumStr>
  </Company>
  <Company>
    <CompanyName>ООО "АВТЭП"</CompanyName>
    <CompanyPresident>Купченко О. В.</CompanyPresident>
    <Date>8 апреля 2013 г.</Date>
    <SubNumber>2</SubNumber>
    <Time>11 час. 00 мин.</Time>
    <OrganisationName>ООО "АВТЭП"</OrganisationName>
    <OrganisationAdres>109044, г.Москва, Воронцовский пер., д.2, стр.1</OrganisationAdres>
    <INN>7727508632</INN>
    <KPP>770501001</KPP>
    <CurrentAccount/>
    <BankName/>
    <CorrespondentAccount/>
    <BIK/>
    <Phone>(495) 632-78-39, 984-55-32</Phone>
    <Fax>(495) 984-55-32</Fax>
    <Email/>
    <AmountWithoutNDS>36730269,30</AmountWithoutNDS>
    <AmountWithoutNDSStr>Тридцать шесть миллионов семьсот тридцать тысяч двести шестьдесят девять рублей 30 копеек</AmountWithoutNDSStr>
    <PecentOfNDS>18,00</PecentOfNDS>
    <NDS>6611448,50</NDS>
    <NDSStr>шесть миллионов шестьсот одиннадцать тысяч четыреста сорок восемь рублей 50 копеек</NDSStr>
    <Sum>43341717,80</Sum>
    <SumStr>сорок три миллиона триста сорок одна тысяча семьсот семнадцать рублей 80 копеек</SumStr>
  </Company>
</root>
</file>

<file path=customXml/itemProps1.xml><?xml version="1.0" encoding="utf-8"?>
<ds:datastoreItem xmlns:ds="http://schemas.openxmlformats.org/officeDocument/2006/customXml" ds:itemID="{F1F1B346-3677-4B4C-AAB3-F0FCFF61B7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4</cp:revision>
  <cp:lastPrinted>2013-04-08T07:16:00Z</cp:lastPrinted>
  <dcterms:created xsi:type="dcterms:W3CDTF">2013-04-08T07:16:00Z</dcterms:created>
  <dcterms:modified xsi:type="dcterms:W3CDTF">2013-04-08T07:17:00Z</dcterms:modified>
</cp:coreProperties>
</file>