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E3BD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3E7B077-C6F1-4EAF-8B78-497C6C21519F}"/>
          <w:text/>
        </w:sdtPr>
        <w:sdtContent>
          <w:r w:rsidR="008F4AFC">
            <w:t>Лот № В-3.9.13 «Автозапчасти (автомобильная, строительная, специальная техника)»</w:t>
          </w:r>
        </w:sdtContent>
      </w:sdt>
    </w:p>
    <w:p w:rsidR="003B252E" w:rsidRPr="007C2385" w:rsidRDefault="001E3BD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3E7B077-C6F1-4EAF-8B78-497C6C21519F}"/>
          <w:text/>
        </w:sdtPr>
        <w:sdtContent>
          <w:r w:rsidR="008F4AFC">
            <w:t>21 марта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3E7B077-C6F1-4EAF-8B78-497C6C21519F}"/>
          <w:text/>
        </w:sdtPr>
        <w:sdtContent>
          <w:r w:rsidR="00B74EDD">
            <w:t>19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E3BD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3E7B077-C6F1-4EAF-8B78-497C6C21519F}"/>
                <w:text/>
              </w:sdtPr>
              <w:sdtContent>
                <w:r w:rsidR="008F4AFC">
                  <w:rPr>
                    <w:b/>
                    <w:sz w:val="24"/>
                    <w:szCs w:val="24"/>
                  </w:rPr>
                  <w:t>Лот № В-3.9.13 «Автозапчасти (автомобильная, строительная, специальная 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3E7B077-C6F1-4EAF-8B78-497C6C21519F}"/>
              <w:text/>
            </w:sdtPr>
            <w:sdtContent>
              <w:p w:rsidR="006506C5" w:rsidRPr="00AB09E5" w:rsidRDefault="008F4AF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7350159,86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3E7B077-C6F1-4EAF-8B78-497C6C21519F}"/>
              <w:text/>
            </w:sdtPr>
            <w:sdtContent>
              <w:p w:rsidR="006506C5" w:rsidRPr="00AB09E5" w:rsidRDefault="008F4AF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8673188,62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3E7B077-C6F1-4EAF-8B78-497C6C21519F}"/>
              <w:text/>
            </w:sdtPr>
            <w:sdtContent>
              <w:p w:rsidR="006506C5" w:rsidRPr="00504E9C" w:rsidRDefault="008F4AF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21.03.2013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3E7B077-C6F1-4EAF-8B78-497C6C21519F}"/>
              <w:text/>
            </w:sdtPr>
            <w:sdtContent>
              <w:p w:rsidR="006506C5" w:rsidRPr="00504E9C" w:rsidRDefault="008F4AF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21.03.2013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3E7B077-C6F1-4EAF-8B78-497C6C21519F}"/>
              <w:text/>
            </w:sdtPr>
            <w:sdtContent>
              <w:p w:rsidR="00AB09E5" w:rsidRPr="002E5894" w:rsidRDefault="008F4A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"Автозапчасть-Комплектация"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3E7B077-C6F1-4EAF-8B78-497C6C21519F}"/>
              <w:text/>
            </w:sdtPr>
            <w:sdtContent>
              <w:p w:rsidR="00AB09E5" w:rsidRPr="002E5894" w:rsidRDefault="008F4A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 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д. 95, оф.33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3E7B077-C6F1-4EAF-8B78-497C6C21519F}"/>
                <w:text/>
              </w:sdtPr>
              <w:sdtContent>
                <w:r w:rsidR="008F4AFC">
                  <w:rPr>
                    <w:sz w:val="24"/>
                    <w:szCs w:val="24"/>
                  </w:rPr>
                  <w:t>6316149738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3E7B077-C6F1-4EAF-8B78-497C6C21519F}"/>
                <w:text/>
              </w:sdtPr>
              <w:sdtContent>
                <w:r w:rsidR="008F4AFC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3B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7056000,00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Семь миллионов пятьдесят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3B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1270080,02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один миллион двести семьдесят тысяч восемьдесят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3B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8326080,02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восемь миллионов триста двадцать шесть тысяч восемьдесят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3E7B077-C6F1-4EAF-8B78-497C6C21519F}"/>
              <w:text/>
            </w:sdtPr>
            <w:sdtContent>
              <w:p w:rsidR="00AB09E5" w:rsidRPr="002E5894" w:rsidRDefault="008F4A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"Автомобильные Системы"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3E7B077-C6F1-4EAF-8B78-497C6C21519F}"/>
              <w:text/>
            </w:sdtPr>
            <w:sdtContent>
              <w:p w:rsidR="00AB09E5" w:rsidRPr="002E5894" w:rsidRDefault="008F4A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109428, г. Москва, Рязанский проспект, д. 8А,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3E7B077-C6F1-4EAF-8B78-497C6C21519F}"/>
                <w:text/>
              </w:sdtPr>
              <w:sdtContent>
                <w:r w:rsidR="008F4AFC">
                  <w:rPr>
                    <w:sz w:val="24"/>
                    <w:szCs w:val="24"/>
                  </w:rPr>
                  <w:t>7721712649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3E7B077-C6F1-4EAF-8B78-497C6C21519F}"/>
                <w:text/>
              </w:sdtPr>
              <w:sdtContent>
                <w:r w:rsidR="008F4AFC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3B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7349999,99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Семь миллионов триста сорок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3B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1322999,99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один миллион триста двадцать две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3B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8672999,98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3E7B077-C6F1-4EAF-8B78-497C6C21519F}"/>
                <w:text/>
              </w:sdtPr>
              <w:sdtContent>
                <w:r w:rsidR="008F4AFC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семьдесят две тысячи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FB0663" w:rsidRDefault="00A934F9" w:rsidP="00FB0663">
      <w:pPr>
        <w:rPr>
          <w:b/>
          <w:szCs w:val="28"/>
          <w:lang w:val="en-US"/>
        </w:rPr>
      </w:pPr>
    </w:p>
    <w:sectPr w:rsidR="00A934F9" w:rsidRPr="00FB066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3B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3B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066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E3BDA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4AFC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74EDD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066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93757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В-3.9.13 «Автозапчасти (автомобильная, строительная, специальная техника)»</LotDesctiption>
    <UpLimitWithoutNDS>7350159,86</UpLimitWithoutNDS>
    <UpLimitWithNDS>8673188,62</UpLimitWithNDS>
    <SessionStart>21.03.2013 10:00</SessionStart>
    <SessionEnd>21.03.2013 11:00</SessionEnd>
  </LotInfo>
  <Company>
    <CompanyName>ООО "Автозапчасть-Комплектация"</CompanyName>
    <CompanyPresident>Дорофеева Оксана Юрьевна</CompanyPresident>
    <Date>21 марта 2013 г.</Date>
    <SubNumber>19</SubNumber>
    <Time>11 час. 00 мин.</Time>
    <OrganisationName>ООО "Автозапчасть-Комплектация"</OrganisationName>
    <OrganisationAdres>Россия 443080, г. Самара, ул. Санфировой, д. 95, оф.33</OrganisationAdres>
    <INN>6316149738</INN>
    <KPP>631601001</KPP>
    <CurrentAccount/>
    <BankName/>
    <CorrespondentAccount/>
    <BIK/>
    <Phone>+7 (846) 977-05-23</Phone>
    <Fax>+7 (846) 977-05-24</Fax>
    <Email/>
    <AmountWithoutNDS>7056000,00</AmountWithoutNDS>
    <AmountWithoutNDSStr>Семь миллионов пятьдесят шесть тысяч рублей 00 копеек</AmountWithoutNDSStr>
    <PecentOfNDS>18,00</PecentOfNDS>
    <NDS>1270080,02</NDS>
    <NDSStr>один миллион двести семьдесят тысяч восемьдесят рублей 02 копейки</NDSStr>
    <Sum>8326080,02</Sum>
    <SumStr>восемь миллионов триста двадцать шесть тысяч восемьдесят рублей 02 копейки</SumStr>
  </Company>
  <Company>
    <CompanyName>ООО "Автомобильные Системы"</CompanyName>
    <CompanyPresident>Устинов Владислав Сергеевич</CompanyPresident>
    <Date>21 марта 2013 г.</Date>
    <SubNumber>2</SubNumber>
    <Time>11 час. 00 мин.</Time>
    <OrganisationName>ООО "Автомобильные Системы"</OrganisationName>
    <OrganisationAdres>109428, г. Москва, Рязанский проспект, д. 8А, стр.1</OrganisationAdres>
    <INN>7721712649</INN>
    <KPP>772101001</KPP>
    <CurrentAccount/>
    <BankName/>
    <CorrespondentAccount/>
    <BIK/>
    <Phone>+7 (499) 755-84-44</Phone>
    <Fax>+7 (495) 354-40-94</Fax>
    <Email/>
    <AmountWithoutNDS>7349999,99</AmountWithoutNDS>
    <AmountWithoutNDSStr>Семь миллионов триста сорок девять тысяч девятьсот девяносто девять рублей 99 копеек</AmountWithoutNDSStr>
    <PecentOfNDS>18,00</PecentOfNDS>
    <NDS>1322999,99</NDS>
    <NDSStr>один миллион триста двадцать две тысячи девятьсот девяносто девять рублей 99 копеек</NDSStr>
    <Sum>8672999,98</Sum>
    <SumStr>восемь миллионов шестьсот семьдесят две тысячи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93E7B077-C6F1-4EAF-8B78-497C6C215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2013-03-21T07:04:00Z</cp:lastPrinted>
  <dcterms:created xsi:type="dcterms:W3CDTF">2013-03-21T07:04:00Z</dcterms:created>
  <dcterms:modified xsi:type="dcterms:W3CDTF">2013-03-21T07:04:00Z</dcterms:modified>
</cp:coreProperties>
</file>