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7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7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D12F1" w:rsidP="00534B50">
      <w:pPr>
        <w:pStyle w:val="a7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FF3EC87-64A7-4C78-9D34-3B2C50118BA2}"/>
          <w:text/>
        </w:sdtPr>
        <w:sdtContent>
          <w:r w:rsidR="00DF49B3">
            <w:t>Лот № А-13.10.13 «Автотранспортная техника (коммунальная техника, спецтехника)»</w:t>
          </w:r>
        </w:sdtContent>
      </w:sdt>
    </w:p>
    <w:p w:rsidR="003B252E" w:rsidRPr="007C2385" w:rsidRDefault="007D12F1" w:rsidP="00534B50">
      <w:pPr>
        <w:pStyle w:val="a7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FF3EC87-64A7-4C78-9D34-3B2C50118BA2}"/>
          <w:text/>
        </w:sdtPr>
        <w:sdtContent>
          <w:r w:rsidR="00DF49B3">
            <w:t>11 марта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7"/>
      </w:pPr>
    </w:p>
    <w:p w:rsidR="003B252E" w:rsidRPr="007C2385" w:rsidRDefault="003B252E" w:rsidP="00534B50">
      <w:pPr>
        <w:pStyle w:val="a7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FF3EC87-64A7-4C78-9D34-3B2C50118BA2}"/>
          <w:text/>
        </w:sdtPr>
        <w:sdtContent>
          <w:r w:rsidR="00DF49B3">
            <w:rPr>
              <w:lang w:val="en-US"/>
            </w:rPr>
            <w:t>18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D12F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FF3EC87-64A7-4C78-9D34-3B2C50118BA2}"/>
                <w:text/>
              </w:sdtPr>
              <w:sdtContent>
                <w:r w:rsidR="00DF49B3">
                  <w:rPr>
                    <w:b/>
                    <w:sz w:val="24"/>
                    <w:szCs w:val="24"/>
                  </w:rPr>
                  <w:t>Лот № А-13.10.13 «Автотранспортная техника (коммунальная техника, спецтехника)»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FF3EC87-64A7-4C78-9D34-3B2C50118BA2}"/>
              <w:text/>
            </w:sdtPr>
            <w:sdtContent>
              <w:p w:rsidR="006506C5" w:rsidRPr="00AB09E5" w:rsidRDefault="00DF49B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202339507,78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FF3EC87-64A7-4C78-9D34-3B2C50118BA2}"/>
              <w:text/>
            </w:sdtPr>
            <w:sdtContent>
              <w:p w:rsidR="006506C5" w:rsidRPr="00AB09E5" w:rsidRDefault="00DF49B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238760619,16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FF3EC87-64A7-4C78-9D34-3B2C50118BA2}"/>
              <w:text/>
            </w:sdtPr>
            <w:sdtContent>
              <w:p w:rsidR="006506C5" w:rsidRPr="00504E9C" w:rsidRDefault="00DF49B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11.03.2013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FF3EC87-64A7-4C78-9D34-3B2C50118BA2}"/>
              <w:text/>
            </w:sdtPr>
            <w:sdtContent>
              <w:p w:rsidR="006506C5" w:rsidRPr="00504E9C" w:rsidRDefault="00DF49B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11.03.2013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FF3EC87-64A7-4C78-9D34-3B2C50118BA2}"/>
              <w:text/>
            </w:sdtPr>
            <w:sdtContent>
              <w:p w:rsidR="00AB09E5" w:rsidRPr="002E5894" w:rsidRDefault="00DF49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КомплектСнаб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FF3EC87-64A7-4C78-9D34-3B2C50118BA2}"/>
              <w:text/>
            </w:sdtPr>
            <w:sdtContent>
              <w:p w:rsidR="00AB09E5" w:rsidRPr="002E5894" w:rsidRDefault="00DF49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640007, г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урган, ул.Некрасова, 53а, офис 302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FF3EC87-64A7-4C78-9D34-3B2C50118BA2}"/>
                <w:text/>
              </w:sdtPr>
              <w:sdtContent>
                <w:r w:rsidR="00DF49B3">
                  <w:rPr>
                    <w:sz w:val="24"/>
                    <w:szCs w:val="24"/>
                  </w:rPr>
                  <w:t xml:space="preserve"> 4501124406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FF3EC87-64A7-4C78-9D34-3B2C50118BA2}"/>
                <w:text/>
              </w:sdtPr>
              <w:sdtContent>
                <w:r w:rsidR="00DF49B3">
                  <w:rPr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12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201000000,00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Двести один миллион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12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36180000,00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сто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12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237180000,00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двести тридцать семь миллионов сто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FF3EC87-64A7-4C78-9D34-3B2C50118BA2}"/>
              <w:text/>
            </w:sdtPr>
            <w:sdtContent>
              <w:p w:rsidR="00AB09E5" w:rsidRPr="002E5894" w:rsidRDefault="00DF49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FF3EC87-64A7-4C78-9D34-3B2C50118BA2}"/>
              <w:text/>
            </w:sdtPr>
            <w:sdtContent>
              <w:p w:rsidR="00AB09E5" w:rsidRPr="002E5894" w:rsidRDefault="00DF49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FF3EC87-64A7-4C78-9D34-3B2C50118BA2}"/>
                <w:text/>
              </w:sdtPr>
              <w:sdtContent>
                <w:r w:rsidR="00DF49B3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FF3EC87-64A7-4C78-9D34-3B2C50118BA2}"/>
                <w:text/>
              </w:sdtPr>
              <w:sdtContent>
                <w:r w:rsidR="00DF49B3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12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201850000,00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Двести один миллион восемьсот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12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36333000,03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триста тридцать три тысячи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12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238183000,03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FF3EC87-64A7-4C78-9D34-3B2C50118BA2}"/>
                <w:text/>
              </w:sdtPr>
              <w:sdtContent>
                <w:r w:rsidR="00DF49B3">
                  <w:rPr>
                    <w:iCs/>
                    <w:color w:val="000000"/>
                    <w:sz w:val="24"/>
                    <w:szCs w:val="24"/>
                  </w:rPr>
                  <w:t>двести тридцать восемь миллионов сто восемьдесят три тысячи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5724F1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12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9106"/>
      <w:docPartObj>
        <w:docPartGallery w:val="Page Numbers (Bottom of Page)"/>
        <w:docPartUnique/>
      </w:docPartObj>
    </w:sdtPr>
    <w:sdtContent>
      <w:p w:rsidR="0098590C" w:rsidRDefault="007D12F1">
        <w:pPr>
          <w:pStyle w:val="a4"/>
          <w:jc w:val="center"/>
        </w:pPr>
        <w:fldSimple w:instr=" PAGE   \* MERGEFORMAT ">
          <w:r w:rsidR="005724F1">
            <w:rPr>
              <w:noProof/>
            </w:rPr>
            <w:t>1</w:t>
          </w:r>
        </w:fldSimple>
      </w:p>
    </w:sdtContent>
  </w:sdt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47175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724F1"/>
    <w:rsid w:val="00592B81"/>
    <w:rsid w:val="005B1E04"/>
    <w:rsid w:val="005C7E7E"/>
    <w:rsid w:val="005D3958"/>
    <w:rsid w:val="005D5FF2"/>
    <w:rsid w:val="005F0983"/>
    <w:rsid w:val="005F3D8D"/>
    <w:rsid w:val="00603E18"/>
    <w:rsid w:val="006075F7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12F1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590C"/>
    <w:rsid w:val="009C12ED"/>
    <w:rsid w:val="009C4249"/>
    <w:rsid w:val="009C553D"/>
    <w:rsid w:val="009E6613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DF49B3"/>
    <w:rsid w:val="00E0288B"/>
    <w:rsid w:val="00E04D05"/>
    <w:rsid w:val="00E22017"/>
    <w:rsid w:val="00E373FE"/>
    <w:rsid w:val="00E46196"/>
    <w:rsid w:val="00E5193F"/>
    <w:rsid w:val="00EC480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Название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859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8590C"/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98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64A04"/>
    <w:rsid w:val="001B210D"/>
    <w:rsid w:val="00275B69"/>
    <w:rsid w:val="002A1BB3"/>
    <w:rsid w:val="005922DA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А-13.10.13 «Автотранспортная техника (коммунальная техника, спецтехника)»</LotDesctiption>
    <UpLimitWithoutNDS>202339507,78</UpLimitWithoutNDS>
    <UpLimitWithNDS>238760619,16</UpLimitWithNDS>
    <SessionStart>11.03.2013 10:00</SessionStart>
    <SessionEnd>11.03.2013 11:00</SessionEnd>
  </LotInfo>
  <Company>
    <CompanyName>ООО "КомплектСнаб"</CompanyName>
    <CompanyPresident>Полкова Наталья Сергеевна</CompanyPresident>
    <Date>11 марта 2013 г.</Date>
    <SubNumber>18</SubNumber>
    <Time>11 час. 00 мин.</Time>
    <OrganisationName>ООО "КомплектСнаб"</OrganisationName>
    <OrganisationAdres>640007, г.Курган, ул.Некрасова, 53а, офис 302</OrganisationAdres>
    <INN> 4501124406</INN>
    <KPP>450101001</KPP>
    <CurrentAccount/>
    <BankName/>
    <CorrespondentAccount/>
    <BIK/>
    <Phone>/3522/ 453-114, 453-262, 253-262</Phone>
    <Fax>/3522/ 453-114, 453-262, 253-262</Fax>
    <Email/>
    <AmountWithoutNDS>201000000,00</AmountWithoutNDS>
    <AmountWithoutNDSStr>Двести один миллион рублей 00 копеек</AmountWithoutNDSStr>
    <PecentOfNDS>18,00</PecentOfNDS>
    <NDS>36180000,00</NDS>
    <NDSStr>тридцать шесть миллионов сто восемьдесят тысяч рублей 00 копеек</NDSStr>
    <Sum>237180000,00</Sum>
    <SumStr>двести тридцать семь миллионов сто восемьдесят тысяч рублей 00 копеек</SumStr>
  </Company>
  <Company>
    <CompanyName>ООО "ТД "СпецтехкомплектПоставка"</CompanyName>
    <CompanyPresident>Рябичев Валерий Александрович</CompanyPresident>
    <Date>11 марта 2013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201850000,00</AmountWithoutNDS>
    <AmountWithoutNDSStr>Двести один миллион восемьсот пятьдесят тысяч рублей 00 копеек</AmountWithoutNDSStr>
    <PecentOfNDS>18,00</PecentOfNDS>
    <NDS>36333000,03</NDS>
    <NDSStr>тридцать шесть миллионов триста тридцать три тысячи рублей 03 копейки</NDSStr>
    <Sum>238183000,03</Sum>
    <SumStr>двести тридцать восемь миллионов сто восемьдесят три тысячи рублей 03 копейки</SumStr>
  </Company>
</root>
</file>

<file path=customXml/itemProps1.xml><?xml version="1.0" encoding="utf-8"?>
<ds:datastoreItem xmlns:ds="http://schemas.openxmlformats.org/officeDocument/2006/customXml" ds:itemID="{EFF3EC87-64A7-4C78-9D34-3B2C50118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7</cp:revision>
  <cp:lastPrinted>2013-03-11T07:13:00Z</cp:lastPrinted>
  <dcterms:created xsi:type="dcterms:W3CDTF">2013-03-11T07:08:00Z</dcterms:created>
  <dcterms:modified xsi:type="dcterms:W3CDTF">2013-03-11T07:14:00Z</dcterms:modified>
</cp:coreProperties>
</file>