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81545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09A9361B-FCF3-4CF2-835F-C6C58F637E27}"/>
          <w:text/>
        </w:sdtPr>
        <w:sdtContent>
          <w:r w:rsidR="00E93088">
            <w:t>Лот № В-8.3.13 «Канцелярские товары»</w:t>
          </w:r>
        </w:sdtContent>
      </w:sdt>
    </w:p>
    <w:p w:rsidR="003B252E" w:rsidRPr="007C2385" w:rsidRDefault="0008154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9A9361B-FCF3-4CF2-835F-C6C58F637E27}"/>
          <w:text/>
        </w:sdtPr>
        <w:sdtContent>
          <w:r w:rsidR="00E93088">
            <w:t>28 февраля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9A9361B-FCF3-4CF2-835F-C6C58F637E27}"/>
          <w:text/>
        </w:sdtPr>
        <w:sdtContent>
          <w:r w:rsidR="000E473E">
            <w:t>16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8154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09A9361B-FCF3-4CF2-835F-C6C58F637E27}"/>
                <w:text/>
              </w:sdtPr>
              <w:sdtContent>
                <w:r w:rsidR="00E93088">
                  <w:rPr>
                    <w:b/>
                    <w:sz w:val="24"/>
                    <w:szCs w:val="24"/>
                  </w:rPr>
                  <w:t>Лот № В-8.3.13 «Канцелярские товары»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09A9361B-FCF3-4CF2-835F-C6C58F637E27}"/>
              <w:text/>
            </w:sdtPr>
            <w:sdtContent>
              <w:p w:rsidR="006506C5" w:rsidRPr="00AB09E5" w:rsidRDefault="00E9308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11681623,60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09A9361B-FCF3-4CF2-835F-C6C58F637E27}"/>
              <w:text/>
            </w:sdtPr>
            <w:sdtContent>
              <w:p w:rsidR="006506C5" w:rsidRPr="00AB09E5" w:rsidRDefault="00E9308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13784315,72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09A9361B-FCF3-4CF2-835F-C6C58F637E27}"/>
              <w:text/>
            </w:sdtPr>
            <w:sdtContent>
              <w:p w:rsidR="006506C5" w:rsidRPr="00504E9C" w:rsidRDefault="00E9308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28.02.2013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09A9361B-FCF3-4CF2-835F-C6C58F637E27}"/>
              <w:text/>
            </w:sdtPr>
            <w:sdtContent>
              <w:p w:rsidR="006506C5" w:rsidRPr="00504E9C" w:rsidRDefault="00E9308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28.02.2013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9A9361B-FCF3-4CF2-835F-C6C58F637E27}"/>
              <w:text/>
            </w:sdtPr>
            <w:sdtContent>
              <w:p w:rsidR="00AB09E5" w:rsidRPr="002E5894" w:rsidRDefault="00E930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"ФАРМ"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9A9361B-FCF3-4CF2-835F-C6C58F637E27}"/>
              <w:text/>
            </w:sdtPr>
            <w:sdtContent>
              <w:p w:rsidR="00AB09E5" w:rsidRPr="002E5894" w:rsidRDefault="00E930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121059, г. Москва, ул. Большая </w:t>
                </w:r>
                <w:proofErr w:type="spellStart"/>
                <w:r>
                  <w:rPr>
                    <w:sz w:val="24"/>
                    <w:szCs w:val="24"/>
                  </w:rPr>
                  <w:t>Дорогомиловская</w:t>
                </w:r>
                <w:proofErr w:type="spellEnd"/>
                <w:r>
                  <w:rPr>
                    <w:sz w:val="24"/>
                    <w:szCs w:val="24"/>
                  </w:rPr>
                  <w:t>, д.14,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9A9361B-FCF3-4CF2-835F-C6C58F637E27}"/>
                <w:text/>
              </w:sdtPr>
              <w:sdtContent>
                <w:r w:rsidR="00E93088">
                  <w:rPr>
                    <w:sz w:val="24"/>
                    <w:szCs w:val="24"/>
                  </w:rPr>
                  <w:t>7701019588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9A9361B-FCF3-4CF2-835F-C6C58F637E27}"/>
                <w:text/>
              </w:sdtPr>
              <w:sdtContent>
                <w:r w:rsidR="00E93088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15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11681623,60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шестьсот восемьдесят одна тысяча шестьсот двадцать три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15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2102692,12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два миллиона сто две тысячи шестьсот девяносто два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154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13784315,72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тринадцать миллионов семьсот восемьдесят четыре тысячи триста пятнадцать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9A9361B-FCF3-4CF2-835F-C6C58F637E27}"/>
              <w:text/>
            </w:sdtPr>
            <w:sdtContent>
              <w:p w:rsidR="00AB09E5" w:rsidRPr="002E5894" w:rsidRDefault="00E930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Компания «КАНЦТАНТА»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9A9361B-FCF3-4CF2-835F-C6C58F637E27}"/>
              <w:text/>
            </w:sdtPr>
            <w:sdtContent>
              <w:p w:rsidR="00AB09E5" w:rsidRPr="002E5894" w:rsidRDefault="00E9308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107113, г. Москва, ул. 3-я </w:t>
                </w:r>
                <w:proofErr w:type="spellStart"/>
                <w:r>
                  <w:rPr>
                    <w:sz w:val="24"/>
                    <w:szCs w:val="24"/>
                  </w:rPr>
                  <w:t>Рыбинская</w:t>
                </w:r>
                <w:proofErr w:type="spellEnd"/>
                <w:r>
                  <w:rPr>
                    <w:sz w:val="24"/>
                    <w:szCs w:val="24"/>
                  </w:rPr>
                  <w:t>, д.26 стр.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9A9361B-FCF3-4CF2-835F-C6C58F637E27}"/>
                <w:text/>
              </w:sdtPr>
              <w:sdtContent>
                <w:r w:rsidR="00E93088">
                  <w:rPr>
                    <w:sz w:val="24"/>
                    <w:szCs w:val="24"/>
                  </w:rPr>
                  <w:t>7718134758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9A9361B-FCF3-4CF2-835F-C6C58F637E27}"/>
                <w:text/>
              </w:sdtPr>
              <w:sdtContent>
                <w:r w:rsidR="00E93088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15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11681623,60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шестьсот восемьдесят одна тысяча шестьсот двадцать три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154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2102692,12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два миллиона сто две тысячи шестьсот девяносто два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154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13784315,72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9A9361B-FCF3-4CF2-835F-C6C58F637E27}"/>
                <w:text/>
              </w:sdtPr>
              <w:sdtContent>
                <w:r w:rsidR="00E93088">
                  <w:rPr>
                    <w:iCs/>
                    <w:color w:val="000000"/>
                    <w:sz w:val="24"/>
                    <w:szCs w:val="24"/>
                  </w:rPr>
                  <w:t>тринадцать миллионов семьсот восемьдесят четыре тысячи триста пятнадцать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5E62B3" w:rsidRDefault="00A934F9" w:rsidP="005E62B3">
      <w:pPr>
        <w:rPr>
          <w:b/>
          <w:szCs w:val="28"/>
          <w:lang w:val="en-US"/>
        </w:rPr>
      </w:pPr>
    </w:p>
    <w:sectPr w:rsidR="00A934F9" w:rsidRPr="005E62B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15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154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62B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81545"/>
    <w:rsid w:val="00095B3A"/>
    <w:rsid w:val="000A229D"/>
    <w:rsid w:val="000C4CFB"/>
    <w:rsid w:val="000D1637"/>
    <w:rsid w:val="000E473E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E62B3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3088"/>
    <w:rsid w:val="00E97AB8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C7841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В-8.3.13 «Канцелярские товары»</LotDesctiption>
    <UpLimitWithoutNDS>11681623,60</UpLimitWithoutNDS>
    <UpLimitWithNDS>13784315,72</UpLimitWithNDS>
    <SessionStart>28.02.2013 10:00</SessionStart>
    <SessionEnd>28.02.2013 11:00</SessionEnd>
  </LotInfo>
  <Company>
    <CompanyName>ЗАО "ФАРМ"</CompanyName>
    <CompanyPresident>Малахов Александр Николаевич</CompanyPresident>
    <Date>28 февраля 2013 г.</Date>
    <SubNumber>16</SubNumber>
    <Time>11 час. 00 мин.</Time>
    <OrganisationName>ЗАО "ФАРМ"</OrganisationName>
    <OrganisationAdres>121059, г. Москва, ул. Большая Дорогомиловская, д.14, стр.1</OrganisationAdres>
    <INN>7701019588</INN>
    <KPP>773001001</KPP>
    <CurrentAccount/>
    <BankName/>
    <CorrespondentAccount/>
    <BIK/>
    <Phone>(495) 380-14-00 (доб.357)</Phone>
    <Fax>(495) 380-14-00 (доб. 318)</Fax>
    <Email/>
    <AmountWithoutNDS>11681623,60</AmountWithoutNDS>
    <AmountWithoutNDSStr>Одиннадцать миллионов шестьсот восемьдесят одна тысяча шестьсот двадцать три рубля 60 копеек</AmountWithoutNDSStr>
    <PecentOfNDS>18,00</PecentOfNDS>
    <NDS>2102692,12</NDS>
    <NDSStr>два миллиона сто две тысячи шестьсот девяносто два рубля 12 копеек</NDSStr>
    <Sum>13784315,72</Sum>
    <SumStr>тринадцать миллионов семьсот восемьдесят четыре тысячи триста пятнадцать рублей 72 копейки</SumStr>
  </Company>
  <Company>
    <CompanyName>ООО Компания «КАНЦТАНТА»</CompanyName>
    <CompanyPresident>Стенищев Владимир Васильевич</CompanyPresident>
    <Date>28 февраля 2013 г.</Date>
    <SubNumber>2</SubNumber>
    <Time>11 час. 00 мин.</Time>
    <OrganisationName>ООО Компания «КАНЦТАНТА»</OrganisationName>
    <OrganisationAdres>107113, г. Москва, ул. 3-я Рыбинская, д.26 стр. 5</OrganisationAdres>
    <INN>7718134758</INN>
    <KPP>771801001</KPP>
    <CurrentAccount/>
    <BankName/>
    <CorrespondentAccount/>
    <BIK/>
    <Phone>(495) 786-25-10, д.2353</Phone>
    <Fax>(495) 786-25-10, д.2339</Fax>
    <Email/>
    <AmountWithoutNDS>11681623,60</AmountWithoutNDS>
    <AmountWithoutNDSStr>Одиннадцать миллионов шестьсот восемьдесят одна тысяча шестьсот двадцать три рубля 60 копеек</AmountWithoutNDSStr>
    <PecentOfNDS>18,00</PecentOfNDS>
    <NDS>2102692,12</NDS>
    <NDSStr>два миллиона сто две тысячи шестьсот девяносто два рубля 12 копеек</NDSStr>
    <Sum>13784315,72</Sum>
    <SumStr>тринадцать миллионов семьсот восемьдесят четыре тысячи триста пятнадцать рублей 72 копейки</SumStr>
  </Company>
</root>
</file>

<file path=customXml/itemProps1.xml><?xml version="1.0" encoding="utf-8"?>
<ds:datastoreItem xmlns:ds="http://schemas.openxmlformats.org/officeDocument/2006/customXml" ds:itemID="{09A9361B-FCF3-4CF2-835F-C6C58F637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2013-02-28T07:05:00Z</cp:lastPrinted>
  <dcterms:created xsi:type="dcterms:W3CDTF">2013-02-28T07:06:00Z</dcterms:created>
  <dcterms:modified xsi:type="dcterms:W3CDTF">2013-02-28T07:06:00Z</dcterms:modified>
</cp:coreProperties>
</file>