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78029B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6E973F35-E6F9-44FC-9CA6-983107DFCE9A}"/>
          <w:text/>
        </w:sdtPr>
        <w:sdtContent>
          <w:r w:rsidR="008D4468">
            <w:t>Лот № А-13.17.13 «Автотранспортная техника (автоцистерна пожарная 70 л/с)»</w:t>
          </w:r>
        </w:sdtContent>
      </w:sdt>
    </w:p>
    <w:p w:rsidR="003B252E" w:rsidRPr="007C2385" w:rsidRDefault="0078029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E973F35-E6F9-44FC-9CA6-983107DFCE9A}"/>
          <w:text/>
        </w:sdtPr>
        <w:sdtContent>
          <w:r w:rsidR="008D4468">
            <w:t>25 февраля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E973F35-E6F9-44FC-9CA6-983107DFCE9A}"/>
          <w:text/>
        </w:sdtPr>
        <w:sdtContent>
          <w:r w:rsidR="00DC1D6E">
            <w:t>15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53"/>
        <w:gridCol w:w="2773"/>
        <w:gridCol w:w="2116"/>
        <w:gridCol w:w="2342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78029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6E973F35-E6F9-44FC-9CA6-983107DFCE9A}"/>
                <w:text/>
              </w:sdtPr>
              <w:sdtContent>
                <w:r w:rsidR="008D4468">
                  <w:rPr>
                    <w:b/>
                    <w:sz w:val="24"/>
                    <w:szCs w:val="24"/>
                  </w:rPr>
                  <w:t>Лот № А-13.17.13 «Автотранспортная техника (автоцистерна пожарная 70 л/с)»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6E973F35-E6F9-44FC-9CA6-983107DFCE9A}"/>
              <w:text/>
            </w:sdtPr>
            <w:sdtContent>
              <w:p w:rsidR="006506C5" w:rsidRPr="00AB09E5" w:rsidRDefault="008D446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93665432,98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6E973F35-E6F9-44FC-9CA6-983107DFCE9A}"/>
              <w:text/>
            </w:sdtPr>
            <w:sdtContent>
              <w:p w:rsidR="006506C5" w:rsidRPr="00AB09E5" w:rsidRDefault="008D446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110525210,91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6E973F35-E6F9-44FC-9CA6-983107DFCE9A}"/>
              <w:text/>
            </w:sdtPr>
            <w:sdtContent>
              <w:p w:rsidR="006506C5" w:rsidRPr="00504E9C" w:rsidRDefault="008D446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25.02.2013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6E973F35-E6F9-44FC-9CA6-983107DFCE9A}"/>
              <w:text/>
            </w:sdtPr>
            <w:sdtContent>
              <w:p w:rsidR="006506C5" w:rsidRPr="00504E9C" w:rsidRDefault="008D4468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25.02.2013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E973F35-E6F9-44FC-9CA6-983107DFCE9A}"/>
              <w:text/>
            </w:sdtPr>
            <w:sdtContent>
              <w:p w:rsidR="00AB09E5" w:rsidRPr="002E5894" w:rsidRDefault="008D44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"ПО "Берег"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E973F35-E6F9-44FC-9CA6-983107DFCE9A}"/>
              <w:text/>
            </w:sdtPr>
            <w:sdtContent>
              <w:p w:rsidR="00AB09E5" w:rsidRPr="002E5894" w:rsidRDefault="008D44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142541, Московская область, Павлово-Посадский район, пос. Большие Дворы, ул. Маяковского, 126-А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E973F35-E6F9-44FC-9CA6-983107DFCE9A}"/>
                <w:text/>
              </w:sdtPr>
              <w:sdtContent>
                <w:r w:rsidR="008D4468">
                  <w:rPr>
                    <w:sz w:val="24"/>
                    <w:szCs w:val="24"/>
                  </w:rPr>
                  <w:t>5035001332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E973F35-E6F9-44FC-9CA6-983107DFCE9A}"/>
                <w:text/>
              </w:sdtPr>
              <w:sdtContent>
                <w:r w:rsidR="008D4468">
                  <w:rPr>
                    <w:sz w:val="24"/>
                    <w:szCs w:val="24"/>
                  </w:rPr>
                  <w:t>503501001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802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67805000,00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Шестьдесят семь миллионов восемьсот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802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12204900,01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двенадцать миллионов двести четыре тысячи девятьсот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8029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80009900,01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восемьдесят миллионов девять тысяч девятьсот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E973F35-E6F9-44FC-9CA6-983107DFCE9A}"/>
              <w:text/>
            </w:sdtPr>
            <w:sdtContent>
              <w:p w:rsidR="00AB09E5" w:rsidRPr="002E5894" w:rsidRDefault="008D44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Открытое акционерное общество  «Уральский завод  пожарной техники»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E973F35-E6F9-44FC-9CA6-983107DFCE9A}"/>
              <w:text/>
            </w:sdtPr>
            <w:sdtContent>
              <w:p w:rsidR="00AB09E5" w:rsidRPr="002E5894" w:rsidRDefault="008D44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456313, Челябинская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E973F35-E6F9-44FC-9CA6-983107DFCE9A}"/>
                <w:text/>
              </w:sdtPr>
              <w:sdtContent>
                <w:r w:rsidR="008D4468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E973F35-E6F9-44FC-9CA6-983107DFCE9A}"/>
                <w:text/>
              </w:sdtPr>
              <w:sdtContent>
                <w:r w:rsidR="008D4468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802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69999999,00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девятьсот девяносто девять тысяч девятьсот девяносто девять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8029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12599999,81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двенадцать миллионов пятьсот девяносто девять тысяч девятьсот девяносто девять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8029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82599998,81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E973F35-E6F9-44FC-9CA6-983107DFCE9A}"/>
                <w:text/>
              </w:sdtPr>
              <w:sdtContent>
                <w:r w:rsidR="008D4468">
                  <w:rPr>
                    <w:iCs/>
                    <w:color w:val="000000"/>
                    <w:sz w:val="24"/>
                    <w:szCs w:val="24"/>
                  </w:rPr>
                  <w:t>восемьдесят два миллиона пятьсот девяносто девять тысяч девятьсот девяносто восемь рублей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572FF1" w:rsidRDefault="00A934F9" w:rsidP="00572FF1">
      <w:pPr>
        <w:rPr>
          <w:b/>
          <w:szCs w:val="28"/>
          <w:lang w:val="en-US"/>
        </w:rPr>
      </w:pPr>
    </w:p>
    <w:sectPr w:rsidR="00A934F9" w:rsidRPr="00572FF1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802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8029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2FF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72FF1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6F5E41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8029B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446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1D6E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491808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А-13.17.13 «Автотранспортная техника (автоцистерна пожарная 70 л/с)»</LotDesctiption>
    <UpLimitWithoutNDS>93665432,98</UpLimitWithoutNDS>
    <UpLimitWithNDS>110525210,91</UpLimitWithNDS>
    <SessionStart>25.02.2013 11:00</SessionStart>
    <SessionEnd>25.02.2013 12:00</SessionEnd>
  </LotInfo>
  <Company>
    <CompanyName>ЗАО "ПО "Берег"</CompanyName>
    <CompanyPresident>Ковшутин Владимир Викторович</CompanyPresident>
    <Date>25 февраля 2013 г.</Date>
    <SubNumber>15</SubNumber>
    <Time>12 час. 00 мин.</Time>
    <OrganisationName>ЗАО "ПО "Берег"</OrganisationName>
    <OrganisationAdres>142541, Московская область, Павлово-Посадский район, пос. Большие Дворы, ул. Маяковского, 126-А</OrganisationAdres>
    <INN>5035001332</INN>
    <KPP>503501001</KPP>
    <CurrentAccount/>
    <BankName/>
    <CorrespondentAccount/>
    <BIK/>
    <Phone>(49643) 79-090</Phone>
    <Fax>(49643) 79-703</Fax>
    <Email/>
    <AmountWithoutNDS>67805000,00</AmountWithoutNDS>
    <AmountWithoutNDSStr>Шестьдесят семь миллионов восемьсот пять тысяч рублей 00 копеек</AmountWithoutNDSStr>
    <PecentOfNDS>18,00</PecentOfNDS>
    <NDS>12204900,01</NDS>
    <NDSStr>двенадцать миллионов двести четыре тысячи девятьсот рублей 01 копейка</NDSStr>
    <Sum>80009900,01</Sum>
    <SumStr>восемьдесят миллионов девять тысяч девятьсот рублей 01 копейка</SumStr>
  </Company>
  <Company>
    <CompanyName>Открытое акционерное общество  «Уральский завод  пожарной техники» </CompanyName>
    <CompanyPresident>Блинов Вадим Николаевич</CompanyPresident>
    <Date>25 февраля 2013 г.</Date>
    <SubNumber>2</SubNumber>
    <Time>12 час. 00 мин.</Time>
    <OrganisationName>Открытое акционерное общество  «Уральский завод  пожарной техники» 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(3513) 24-12-96</Phone>
    <Fax>(3513) 24-09-60</Fax>
    <Email/>
    <AmountWithoutNDS>69999999,00</AmountWithoutNDS>
    <AmountWithoutNDSStr>Шестьдесят девять миллионов девятьсот девяносто девять тысяч девятьсот девяносто девять рублей 00 копеек</AmountWithoutNDSStr>
    <PecentOfNDS>18,00</PecentOfNDS>
    <NDS>12599999,81</NDS>
    <NDSStr>двенадцать миллионов пятьсот девяносто девять тысяч девятьсот девяносто девять рублей 81 копейка</NDSStr>
    <Sum>82599998,81</Sum>
    <SumStr>восемьдесят два миллиона пятьсот девяносто девять тысяч девятьсот девяносто восемь рублей 81 копейка</SumStr>
  </Company>
</root>
</file>

<file path=customXml/itemProps1.xml><?xml version="1.0" encoding="utf-8"?>
<ds:datastoreItem xmlns:ds="http://schemas.openxmlformats.org/officeDocument/2006/customXml" ds:itemID="{6E973F35-E6F9-44FC-9CA6-983107DFCE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2013-02-25T08:07:00Z</cp:lastPrinted>
  <dcterms:created xsi:type="dcterms:W3CDTF">2013-02-25T08:07:00Z</dcterms:created>
  <dcterms:modified xsi:type="dcterms:W3CDTF">2013-02-25T08:07:00Z</dcterms:modified>
</cp:coreProperties>
</file>