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06A68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34CC91E-33C9-480E-B8F9-FA0CEF50680F}"/>
          <w:text/>
        </w:sdtPr>
        <w:sdtContent>
          <w:r w:rsidR="00146BBF">
            <w:t>Лот № В-2.47.13 «Специализированное оборудование и материалы (неразрушающий контроль и дефектоскопия)»</w:t>
          </w:r>
        </w:sdtContent>
      </w:sdt>
    </w:p>
    <w:p w:rsidR="003B252E" w:rsidRPr="007C2385" w:rsidRDefault="00D06A6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34CC91E-33C9-480E-B8F9-FA0CEF50680F}"/>
          <w:text/>
        </w:sdtPr>
        <w:sdtContent>
          <w:r w:rsidR="00146BBF">
            <w:t>22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34CC91E-33C9-480E-B8F9-FA0CEF50680F}"/>
          <w:text/>
        </w:sdtPr>
        <w:sdtContent>
          <w:r w:rsidR="00146BBF">
            <w:rPr>
              <w:lang w:val="en-US"/>
            </w:rPr>
            <w:t>14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06A6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34CC91E-33C9-480E-B8F9-FA0CEF50680F}"/>
                <w:text/>
              </w:sdtPr>
              <w:sdtContent>
                <w:r w:rsidR="00146BBF">
                  <w:rPr>
                    <w:b/>
                    <w:sz w:val="24"/>
                    <w:szCs w:val="24"/>
                  </w:rPr>
                  <w:t>Лот № В-2.47.13 «Специализированное оборудование и материалы (неразрушающий контроль и дефектоскопия)»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34CC91E-33C9-480E-B8F9-FA0CEF50680F}"/>
              <w:text/>
            </w:sdtPr>
            <w:sdtContent>
              <w:p w:rsidR="006506C5" w:rsidRPr="00AB09E5" w:rsidRDefault="00146BB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5246949,83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34CC91E-33C9-480E-B8F9-FA0CEF50680F}"/>
              <w:text/>
            </w:sdtPr>
            <w:sdtContent>
              <w:p w:rsidR="006506C5" w:rsidRPr="00AB09E5" w:rsidRDefault="00146BB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6191400,82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34CC91E-33C9-480E-B8F9-FA0CEF50680F}"/>
              <w:text/>
            </w:sdtPr>
            <w:sdtContent>
              <w:p w:rsidR="006506C5" w:rsidRPr="00504E9C" w:rsidRDefault="00146BB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22.02.2013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34CC91E-33C9-480E-B8F9-FA0CEF50680F}"/>
              <w:text/>
            </w:sdtPr>
            <w:sdtContent>
              <w:p w:rsidR="006506C5" w:rsidRPr="00504E9C" w:rsidRDefault="00146BB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22.02.2013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34CC91E-33C9-480E-B8F9-FA0CEF50680F}"/>
              <w:text/>
            </w:sdtPr>
            <w:sdtContent>
              <w:p w:rsidR="00AB09E5" w:rsidRPr="002E5894" w:rsidRDefault="00146B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электротехнической продукции и кабельных сборок"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34CC91E-33C9-480E-B8F9-FA0CEF50680F}"/>
              <w:text/>
            </w:sdtPr>
            <w:sdtContent>
              <w:p w:rsidR="00AB09E5" w:rsidRPr="002E5894" w:rsidRDefault="00146B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194295, Санкт-Петербург, Поэтический бульвар, д.2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34CC91E-33C9-480E-B8F9-FA0CEF50680F}"/>
                <w:text/>
              </w:sdtPr>
              <w:sdtContent>
                <w:r w:rsidR="00146BBF">
                  <w:rPr>
                    <w:sz w:val="24"/>
                    <w:szCs w:val="24"/>
                  </w:rPr>
                  <w:t>7802483669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34CC91E-33C9-480E-B8F9-FA0CEF50680F}"/>
                <w:text/>
              </w:sdtPr>
              <w:sdtContent>
                <w:r w:rsidR="00146BBF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6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4302498,86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Четыре миллиона триста две тысячи четыреста девяносто восемь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6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774449,80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семьсот семьдесят четыре тысячи четыреста сорок девять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6A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5076948,66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пять миллионов семьдесят шесть тысяч девятьсот сорок восемь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34CC91E-33C9-480E-B8F9-FA0CEF50680F}"/>
              <w:text/>
            </w:sdtPr>
            <w:sdtContent>
              <w:p w:rsidR="00AB09E5" w:rsidRPr="002E5894" w:rsidRDefault="00146B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"ГЕАТЕХ"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34CC91E-33C9-480E-B8F9-FA0CEF50680F}"/>
              <w:text/>
            </w:sdtPr>
            <w:sdtContent>
              <w:p w:rsidR="00AB09E5" w:rsidRPr="002E5894" w:rsidRDefault="00146B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124489, Москва, Зеленоград, Сосновая аллея, д.6А,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34CC91E-33C9-480E-B8F9-FA0CEF50680F}"/>
                <w:text/>
              </w:sdtPr>
              <w:sdtContent>
                <w:r w:rsidR="00146BBF">
                  <w:rPr>
                    <w:sz w:val="24"/>
                    <w:szCs w:val="24"/>
                  </w:rPr>
                  <w:t>7735018800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34CC91E-33C9-480E-B8F9-FA0CEF50680F}"/>
                <w:text/>
              </w:sdtPr>
              <w:sdtContent>
                <w:r w:rsidR="00146BBF">
                  <w:rPr>
                    <w:sz w:val="24"/>
                    <w:szCs w:val="24"/>
                  </w:rPr>
                  <w:t>773501001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06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4669785,35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шестьдесят девять тысяч семьсот восемьдесят пять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06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840561,36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восемьсот сорок тысяч пятьсот шестьдесят один рубль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06A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5510346,71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34CC91E-33C9-480E-B8F9-FA0CEF50680F}"/>
                <w:text/>
              </w:sdtPr>
              <w:sdtContent>
                <w:r w:rsidR="00146BBF">
                  <w:rPr>
                    <w:iCs/>
                    <w:color w:val="000000"/>
                    <w:sz w:val="24"/>
                    <w:szCs w:val="24"/>
                  </w:rPr>
                  <w:t>пять миллионов пятьсот десять тысяч триста сорок шесть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7546D9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6A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6A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46D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46BBF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46D9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47DEC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06A68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2A650F"/>
    <w:rsid w:val="0069174E"/>
    <w:rsid w:val="0085196D"/>
    <w:rsid w:val="009F6311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В-2.47.13 «Специализированное оборудование и материалы (неразрушающий контроль и дефектоскопия)»</LotDesctiption>
    <UpLimitWithoutNDS>5246949,83</UpLimitWithoutNDS>
    <UpLimitWithNDS>6191400,82</UpLimitWithNDS>
    <SessionStart>22.02.2013 11:00</SessionStart>
    <SessionEnd>22.02.2013 12:00</SessionEnd>
  </LotInfo>
  <Company>
    <CompanyName>ООО "Центр электротехнической продукции и кабельных сборок"</CompanyName>
    <CompanyPresident>Васильев Игорь Алексеевич</CompanyPresident>
    <Date>22 февраля 2013 г.</Date>
    <SubNumber>14</SubNumber>
    <Time>12 час. 00 мин.</Time>
    <OrganisationName>ООО "Центр электротехнической продукции и кабельных сборок"</OrganisationName>
    <OrganisationAdres>194295, Санкт-Петербург, Поэтический бульвар, д.2</OrganisationAdres>
    <INN>7802483669</INN>
    <KPP>780201001</KPP>
    <CurrentAccount/>
    <BankName/>
    <CorrespondentAccount/>
    <BIK/>
    <Phone>(812) 590-65-36</Phone>
    <Fax>(812) 590-65-73</Fax>
    <Email/>
    <AmountWithoutNDS>4302498,86</AmountWithoutNDS>
    <AmountWithoutNDSStr>Четыре миллиона триста две тысячи четыреста девяносто восемь рублей 86 копеек</AmountWithoutNDSStr>
    <PecentOfNDS>18,00</PecentOfNDS>
    <NDS>774449,80</NDS>
    <NDSStr>семьсот семьдесят четыре тысячи четыреста сорок девять рублей 80 копеек</NDSStr>
    <Sum>5076948,66</Sum>
    <SumStr>пять миллионов семьдесят шесть тысяч девятьсот сорок восемь рублей 66 копеек</SumStr>
  </Company>
  <Company>
    <CompanyName>ЗАО "ГЕАТЕХ"</CompanyName>
    <CompanyPresident>Сергеев Сергей Владимирович</CompanyPresident>
    <Date>22 февраля 2013 г.</Date>
    <SubNumber>2</SubNumber>
    <Time>12 час. 00 мин.</Time>
    <OrganisationName>ЗАО "ГЕАТЕХ"</OrganisationName>
    <OrganisationAdres>124489, Москва, Зеленоград, Сосновая аллея, д.6А, строение 2</OrganisationAdres>
    <INN>7735018800</INN>
    <KPP>773501001</KPP>
    <CurrentAccount/>
    <BankName/>
    <CorrespondentAccount/>
    <BIK/>
    <Phone>(495) 411-94-58</Phone>
    <Fax> (495)  660-90-45</Fax>
    <Email/>
    <AmountWithoutNDS>4669785,35</AmountWithoutNDS>
    <AmountWithoutNDSStr>Четыре миллиона шестьсот шестьдесят девять тысяч семьсот восемьдесят пять рублей 35 копеек</AmountWithoutNDSStr>
    <PecentOfNDS>18,00</PecentOfNDS>
    <NDS>840561,36</NDS>
    <NDSStr>восемьсот сорок тысяч пятьсот шестьдесят один рубль 36 копеек</NDSStr>
    <Sum>5510346,71</Sum>
    <SumStr>пять миллионов пятьсот десять тысяч триста сорок шесть рублей 71 копейка</SumStr>
  </Company>
</root>
</file>

<file path=customXml/itemProps1.xml><?xml version="1.0" encoding="utf-8"?>
<ds:datastoreItem xmlns:ds="http://schemas.openxmlformats.org/officeDocument/2006/customXml" ds:itemID="{D34CC91E-33C9-480E-B8F9-FA0CEF5068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dcterms:created xsi:type="dcterms:W3CDTF">2013-02-22T08:05:00Z</dcterms:created>
  <dcterms:modified xsi:type="dcterms:W3CDTF">2013-02-22T08:05:00Z</dcterms:modified>
</cp:coreProperties>
</file>