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BB2846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D5AB1B31-06ED-47E4-9E3D-08428FDBEE03}"/>
          <w:text/>
        </w:sdtPr>
        <w:sdtContent>
          <w:r w:rsidR="00015C92">
            <w:t>Лот № А-13.28.13 «Автотранспортная техника (автокран 100 т)»</w:t>
          </w:r>
        </w:sdtContent>
      </w:sdt>
    </w:p>
    <w:p w:rsidR="003B252E" w:rsidRPr="007C2385" w:rsidRDefault="00BB284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D5AB1B31-06ED-47E4-9E3D-08428FDBEE03}"/>
          <w:text/>
        </w:sdtPr>
        <w:sdtContent>
          <w:r w:rsidR="00015C92">
            <w:t>11 февраля 2013 г.</w:t>
          </w:r>
        </w:sdtContent>
      </w:sdt>
      <w:r w:rsidR="003B252E" w:rsidRPr="007C2385">
        <w:t xml:space="preserve"> </w:t>
      </w: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D5AB1B31-06ED-47E4-9E3D-08428FDBEE03}"/>
          <w:text/>
        </w:sdtPr>
        <w:sdtContent>
          <w:r w:rsidR="00015C92">
            <w:t>10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1"/>
        <w:gridCol w:w="2767"/>
        <w:gridCol w:w="2737"/>
        <w:gridCol w:w="2126"/>
        <w:gridCol w:w="2354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BB2846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D5AB1B31-06ED-47E4-9E3D-08428FDBEE03}"/>
                <w:text/>
              </w:sdtPr>
              <w:sdtContent>
                <w:r w:rsidR="00015C92">
                  <w:rPr>
                    <w:b/>
                    <w:sz w:val="24"/>
                    <w:szCs w:val="24"/>
                  </w:rPr>
                  <w:t>Лот № А-13.28.13 «Автотранспортная техника (автокран 100 т)»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D5AB1B31-06ED-47E4-9E3D-08428FDBEE03}"/>
              <w:text/>
            </w:sdtPr>
            <w:sdtContent>
              <w:p w:rsidR="006506C5" w:rsidRPr="00AB09E5" w:rsidRDefault="00015C92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36527063,13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D5AB1B31-06ED-47E4-9E3D-08428FDBEE03}"/>
              <w:text/>
            </w:sdtPr>
            <w:sdtContent>
              <w:p w:rsidR="006506C5" w:rsidRPr="00AB09E5" w:rsidRDefault="00015C92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43101934,49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D5AB1B31-06ED-47E4-9E3D-08428FDBEE03}"/>
              <w:text/>
            </w:sdtPr>
            <w:sdtContent>
              <w:p w:rsidR="006506C5" w:rsidRPr="00504E9C" w:rsidRDefault="00015C92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11.02.2013 10:00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D5AB1B31-06ED-47E4-9E3D-08428FDBEE03}"/>
              <w:text/>
            </w:sdtPr>
            <w:sdtContent>
              <w:p w:rsidR="006506C5" w:rsidRPr="00504E9C" w:rsidRDefault="00015C92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11.02.2013 11:00</w:t>
                </w:r>
              </w:p>
            </w:sdtContent>
          </w:sdt>
        </w:tc>
      </w:tr>
    </w:tbl>
    <w:p w:rsidR="00CE4BFB" w:rsidRDefault="00CE4BFB" w:rsidP="005579C7">
      <w:pPr>
        <w:jc w:val="both"/>
        <w:rPr>
          <w:sz w:val="24"/>
          <w:szCs w:val="24"/>
          <w:lang w:val="en-US"/>
        </w:rPr>
      </w:pPr>
    </w:p>
    <w:p w:rsidR="005579C7" w:rsidRPr="00CE4BFB" w:rsidRDefault="005579C7" w:rsidP="005579C7">
      <w:pPr>
        <w:jc w:val="both"/>
        <w:rPr>
          <w:szCs w:val="28"/>
          <w:lang w:val="en-US"/>
        </w:rPr>
      </w:pPr>
      <w:r w:rsidRPr="00CE4BFB">
        <w:rPr>
          <w:szCs w:val="28"/>
        </w:rPr>
        <w:t xml:space="preserve">В </w:t>
      </w:r>
      <w:proofErr w:type="gramStart"/>
      <w:r w:rsidRPr="00CE4BFB">
        <w:rPr>
          <w:szCs w:val="28"/>
        </w:rPr>
        <w:t>соответствии</w:t>
      </w:r>
      <w:proofErr w:type="gramEnd"/>
      <w:r w:rsidRPr="00CE4BFB">
        <w:rPr>
          <w:szCs w:val="28"/>
        </w:rPr>
        <w:t xml:space="preserve"> п.6.8. Правил проведения торгов  торги  признаны не состоявшимися,  ввиду  наличия  только  одного  участника. Биржа предлагает единственному участнику заключить договор по его цене:</w:t>
      </w:r>
    </w:p>
    <w:p w:rsidR="00CE4BFB" w:rsidRPr="00CE4BFB" w:rsidRDefault="00CE4BFB" w:rsidP="005579C7">
      <w:pPr>
        <w:jc w:val="both"/>
        <w:rPr>
          <w:sz w:val="24"/>
          <w:szCs w:val="24"/>
          <w:lang w:val="en-US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D5AB1B31-06ED-47E4-9E3D-08428FDBEE03}"/>
              <w:text/>
            </w:sdtPr>
            <w:sdtContent>
              <w:p w:rsidR="00AB09E5" w:rsidRPr="002E5894" w:rsidRDefault="00015C9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Либхерр</w:t>
                </w:r>
                <w:proofErr w:type="spellEnd"/>
                <w:r>
                  <w:rPr>
                    <w:sz w:val="24"/>
                    <w:szCs w:val="24"/>
                  </w:rPr>
                  <w:t xml:space="preserve"> - </w:t>
                </w:r>
                <w:proofErr w:type="spellStart"/>
                <w:r>
                  <w:rPr>
                    <w:sz w:val="24"/>
                    <w:szCs w:val="24"/>
                  </w:rPr>
                  <w:t>Русланд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D5AB1B31-06ED-47E4-9E3D-08428FDBEE03}"/>
              <w:text/>
            </w:sdtPr>
            <w:sdtContent>
              <w:p w:rsidR="00AB09E5" w:rsidRPr="002E5894" w:rsidRDefault="00015C9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121059 г. Москва, 1-ая Бородинская ул., д. 5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D5AB1B31-06ED-47E4-9E3D-08428FDBEE03}"/>
                <w:text/>
              </w:sdtPr>
              <w:sdtContent>
                <w:r w:rsidR="00015C92">
                  <w:rPr>
                    <w:sz w:val="24"/>
                    <w:szCs w:val="24"/>
                  </w:rPr>
                  <w:t>7704217309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D5AB1B31-06ED-47E4-9E3D-08428FDBEE03}"/>
                <w:text/>
              </w:sdtPr>
              <w:sdtContent>
                <w:r w:rsidR="00015C92">
                  <w:rPr>
                    <w:sz w:val="24"/>
                    <w:szCs w:val="24"/>
                  </w:rPr>
                  <w:t>773001001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B284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D5AB1B31-06ED-47E4-9E3D-08428FDBEE03}"/>
                <w:text/>
              </w:sdtPr>
              <w:sdtContent>
                <w:r w:rsidR="00015C92">
                  <w:rPr>
                    <w:iCs/>
                    <w:color w:val="000000"/>
                    <w:sz w:val="24"/>
                    <w:szCs w:val="24"/>
                  </w:rPr>
                  <w:t>36525423,73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D5AB1B31-06ED-47E4-9E3D-08428FDBEE03}"/>
                <w:text/>
              </w:sdtPr>
              <w:sdtContent>
                <w:r w:rsidR="00015C92">
                  <w:rPr>
                    <w:iCs/>
                    <w:color w:val="000000"/>
                    <w:sz w:val="24"/>
                    <w:szCs w:val="24"/>
                  </w:rPr>
                  <w:t>Тридцать шесть миллионов пятьсот двадцать пять тысяч четыреста двадцать три рубля 73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B284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D5AB1B31-06ED-47E4-9E3D-08428FDBEE03}"/>
                <w:text/>
              </w:sdtPr>
              <w:sdtContent>
                <w:r w:rsidR="00015C92">
                  <w:rPr>
                    <w:iCs/>
                    <w:color w:val="000000"/>
                    <w:sz w:val="24"/>
                    <w:szCs w:val="24"/>
                  </w:rPr>
                  <w:t>6574576,27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D5AB1B31-06ED-47E4-9E3D-08428FDBEE03}"/>
                <w:text/>
              </w:sdtPr>
              <w:sdtContent>
                <w:r w:rsidR="00015C92">
                  <w:rPr>
                    <w:iCs/>
                    <w:color w:val="000000"/>
                    <w:sz w:val="24"/>
                    <w:szCs w:val="24"/>
                  </w:rPr>
                  <w:t>шесть миллионов пятьсот семьдесят четыре тысячи пятьсот семьдесят шесть рублей 27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B284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D5AB1B31-06ED-47E4-9E3D-08428FDBEE03}"/>
                <w:text/>
              </w:sdtPr>
              <w:sdtContent>
                <w:r w:rsidR="00015C92">
                  <w:rPr>
                    <w:iCs/>
                    <w:color w:val="000000"/>
                    <w:sz w:val="24"/>
                    <w:szCs w:val="24"/>
                  </w:rPr>
                  <w:t>43100000,00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D5AB1B31-06ED-47E4-9E3D-08428FDBEE03}"/>
                <w:text/>
              </w:sdtPr>
              <w:sdtContent>
                <w:r w:rsidR="00015C92">
                  <w:rPr>
                    <w:iCs/>
                    <w:color w:val="000000"/>
                    <w:sz w:val="24"/>
                    <w:szCs w:val="24"/>
                  </w:rPr>
                  <w:t>сорок три миллиона сто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A934F9" w:rsidRPr="00B17A5C" w:rsidRDefault="00A934F9" w:rsidP="005B1E04">
      <w:pPr>
        <w:ind w:left="360" w:firstLine="348"/>
        <w:rPr>
          <w:b/>
          <w:szCs w:val="28"/>
        </w:rPr>
      </w:pPr>
    </w:p>
    <w:sectPr w:rsidR="00A934F9" w:rsidRPr="00B17A5C" w:rsidSect="00943111">
      <w:footerReference w:type="even" r:id="rId7"/>
      <w:footerReference w:type="default" r:id="rId8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9C7" w:rsidRDefault="005579C7">
      <w:r>
        <w:separator/>
      </w:r>
    </w:p>
  </w:endnote>
  <w:endnote w:type="continuationSeparator" w:id="0">
    <w:p w:rsidR="005579C7" w:rsidRDefault="00557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9C7" w:rsidRDefault="005579C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579C7" w:rsidRDefault="005579C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9C7" w:rsidRDefault="005579C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E4BFB">
      <w:rPr>
        <w:rStyle w:val="a3"/>
        <w:noProof/>
      </w:rPr>
      <w:t>1</w:t>
    </w:r>
    <w:r>
      <w:rPr>
        <w:rStyle w:val="a3"/>
      </w:rPr>
      <w:fldChar w:fldCharType="end"/>
    </w:r>
  </w:p>
  <w:p w:rsidR="005579C7" w:rsidRDefault="005579C7">
    <w:pPr>
      <w:pStyle w:val="a4"/>
      <w:jc w:val="center"/>
    </w:pPr>
  </w:p>
  <w:p w:rsidR="005579C7" w:rsidRDefault="005579C7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9C7" w:rsidRDefault="005579C7">
      <w:r>
        <w:separator/>
      </w:r>
    </w:p>
  </w:footnote>
  <w:footnote w:type="continuationSeparator" w:id="0">
    <w:p w:rsidR="005579C7" w:rsidRDefault="005579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5C92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579C7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43111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2846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CE4BFB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651B9"/>
    <w:rsid w:val="001B210D"/>
    <w:rsid w:val="00275B69"/>
    <w:rsid w:val="002A1BB3"/>
    <w:rsid w:val="0069174E"/>
    <w:rsid w:val="0085196D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А-13.28.13 «Автотранспортная техника (автокран 100 т)»</LotDesctiption>
    <UpLimitWithoutNDS>36527063,13</UpLimitWithoutNDS>
    <UpLimitWithNDS>43101934,49</UpLimitWithNDS>
    <SessionStart>11.02.2013 10:00</SessionStart>
    <SessionEnd>11.02.2013 11:00</SessionEnd>
  </LotInfo>
  <Company>
    <CompanyName>ООО "Либхерр - Русланд"</CompanyName>
    <CompanyPresident>Николай фон Зеела</CompanyPresident>
    <Date>11 февраля 2013 г.</Date>
    <SubNumber>10</SubNumber>
    <Time>11 час. 00 мин.</Time>
    <OrganisationName>ООО "Либхерр - Русланд"</OrganisationName>
    <OrganisationAdres>121059 г. Москва, 1-ая Бородинская ул., д. 5</OrganisationAdres>
    <INN>7704217309</INN>
    <KPP>773001001</KPP>
    <CurrentAccount/>
    <BankName/>
    <CorrespondentAccount/>
    <BIK/>
    <Phone>+7 495 645 63 70 </Phone>
    <Fax>+7 495 771 6610</Fax>
    <Email/>
    <AmountWithoutNDS>36525423,73</AmountWithoutNDS>
    <AmountWithoutNDSStr>Тридцать шесть миллионов пятьсот двадцать пять тысяч четыреста двадцать три рубля 73 копейки</AmountWithoutNDSStr>
    <PecentOfNDS>18,00</PecentOfNDS>
    <NDS>6574576,27</NDS>
    <NDSStr>шесть миллионов пятьсот семьдесят четыре тысячи пятьсот семьдесят шесть рублей 27 копеек</NDSStr>
    <Sum>43100000,00</Sum>
    <SumStr>сорок три миллиона сто тысяч рублей 00 копеек</SumStr>
  </Company>
</root>
</file>

<file path=customXml/itemProps1.xml><?xml version="1.0" encoding="utf-8"?>
<ds:datastoreItem xmlns:ds="http://schemas.openxmlformats.org/officeDocument/2006/customXml" ds:itemID="{D5AB1B31-06ED-47E4-9E3D-08428FDBEE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2013-02-11T07:14:00Z</cp:lastPrinted>
  <dcterms:created xsi:type="dcterms:W3CDTF">2013-02-11T07:14:00Z</dcterms:created>
  <dcterms:modified xsi:type="dcterms:W3CDTF">2013-02-11T07:15:00Z</dcterms:modified>
</cp:coreProperties>
</file>