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303679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6CF43FE0-DB97-4BC1-A628-617EAF3631AC}"/>
          <w:text/>
        </w:sdtPr>
        <w:sdtContent>
          <w:r w:rsidR="00187451">
            <w:t>Лот № В-14.9.13 «Метрологическое и лабораторное оборудование»</w:t>
          </w:r>
        </w:sdtContent>
      </w:sdt>
    </w:p>
    <w:p w:rsidR="003B252E" w:rsidRPr="007C2385" w:rsidRDefault="0030367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CF43FE0-DB97-4BC1-A628-617EAF3631AC}"/>
          <w:text/>
        </w:sdtPr>
        <w:sdtContent>
          <w:r w:rsidR="00187451">
            <w:t>6 февраля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CF43FE0-DB97-4BC1-A628-617EAF3631AC}"/>
          <w:text/>
        </w:sdtPr>
        <w:sdtContent>
          <w:r w:rsidR="00C91DCB">
            <w:t>9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30367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6CF43FE0-DB97-4BC1-A628-617EAF3631AC}"/>
                <w:text/>
              </w:sdtPr>
              <w:sdtContent>
                <w:r w:rsidR="00187451">
                  <w:rPr>
                    <w:b/>
                    <w:sz w:val="24"/>
                    <w:szCs w:val="24"/>
                  </w:rPr>
                  <w:t>Лот № В-14.9.13 «Метрологическое и лабораторное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6CF43FE0-DB97-4BC1-A628-617EAF3631AC}"/>
              <w:text/>
            </w:sdtPr>
            <w:sdtContent>
              <w:p w:rsidR="006506C5" w:rsidRPr="00AB09E5" w:rsidRDefault="0018745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22289292,24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6CF43FE0-DB97-4BC1-A628-617EAF3631AC}"/>
              <w:text/>
            </w:sdtPr>
            <w:sdtContent>
              <w:p w:rsidR="006506C5" w:rsidRPr="00AB09E5" w:rsidRDefault="0018745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26301364,86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6CF43FE0-DB97-4BC1-A628-617EAF3631AC}"/>
              <w:text/>
            </w:sdtPr>
            <w:sdtContent>
              <w:p w:rsidR="006506C5" w:rsidRPr="00504E9C" w:rsidRDefault="00187451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06.02.2013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6CF43FE0-DB97-4BC1-A628-617EAF3631AC}"/>
              <w:text/>
            </w:sdtPr>
            <w:sdtContent>
              <w:p w:rsidR="006506C5" w:rsidRPr="00504E9C" w:rsidRDefault="00187451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06.02.2013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CF43FE0-DB97-4BC1-A628-617EAF3631AC}"/>
              <w:text/>
            </w:sdtPr>
            <w:sdtContent>
              <w:p w:rsidR="00AB09E5" w:rsidRPr="002E5894" w:rsidRDefault="001874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Аргоси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CF43FE0-DB97-4BC1-A628-617EAF3631AC}"/>
              <w:text/>
            </w:sdtPr>
            <w:sdtContent>
              <w:p w:rsidR="00AB09E5" w:rsidRPr="002E5894" w:rsidRDefault="001874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301087, </w:t>
                </w:r>
                <w:proofErr w:type="gramStart"/>
                <w:r>
                  <w:rPr>
                    <w:sz w:val="24"/>
                    <w:szCs w:val="24"/>
                  </w:rPr>
                  <w:t>Тульская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</w:t>
                </w:r>
                <w:proofErr w:type="spellStart"/>
                <w:r>
                  <w:rPr>
                    <w:sz w:val="24"/>
                    <w:szCs w:val="24"/>
                  </w:rPr>
                  <w:t>Чернский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пос. </w:t>
                </w:r>
                <w:proofErr w:type="spellStart"/>
                <w:r>
                  <w:rPr>
                    <w:sz w:val="24"/>
                    <w:szCs w:val="24"/>
                  </w:rPr>
                  <w:t>Воропаевский</w:t>
                </w:r>
                <w:proofErr w:type="spell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CF43FE0-DB97-4BC1-A628-617EAF3631AC}"/>
                <w:text/>
              </w:sdtPr>
              <w:sdtContent>
                <w:r w:rsidR="00187451">
                  <w:rPr>
                    <w:sz w:val="24"/>
                    <w:szCs w:val="24"/>
                  </w:rPr>
                  <w:t>7719606403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CF43FE0-DB97-4BC1-A628-617EAF3631AC}"/>
                <w:text/>
              </w:sdtPr>
              <w:sdtContent>
                <w:r w:rsidR="00187451">
                  <w:rPr>
                    <w:sz w:val="24"/>
                    <w:szCs w:val="24"/>
                  </w:rPr>
                  <w:t>713501001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36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20000000,00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Двадцать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36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3599999,98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три миллиона пятьсот девяносто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367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23599999,98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двадцать три миллиона пятьсот девяносто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CF43FE0-DB97-4BC1-A628-617EAF3631AC}"/>
              <w:text/>
            </w:sdtPr>
            <w:sdtContent>
              <w:p w:rsidR="00AB09E5" w:rsidRPr="002E5894" w:rsidRDefault="001874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«Крезол»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CF43FE0-DB97-4BC1-A628-617EAF3631AC}"/>
              <w:text/>
            </w:sdtPr>
            <w:sdtContent>
              <w:p w:rsidR="00AB09E5" w:rsidRPr="002E5894" w:rsidRDefault="001874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450027, Республика Башкортостан, 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Уфа, Индустриальное шоссе, 112/1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CF43FE0-DB97-4BC1-A628-617EAF3631AC}"/>
                <w:text/>
              </w:sdtPr>
              <w:sdtContent>
                <w:r w:rsidR="00187451">
                  <w:rPr>
                    <w:sz w:val="24"/>
                    <w:szCs w:val="24"/>
                  </w:rPr>
                  <w:t>0276097014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CF43FE0-DB97-4BC1-A628-617EAF3631AC}"/>
                <w:text/>
              </w:sdtPr>
              <w:sdtContent>
                <w:r w:rsidR="00187451">
                  <w:rPr>
                    <w:sz w:val="24"/>
                    <w:szCs w:val="24"/>
                  </w:rPr>
                  <w:t>027301001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36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20050000,00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Двадцать миллионов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36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3608999,99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три миллиона шестьсот восемь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367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23658999,99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CF43FE0-DB97-4BC1-A628-617EAF3631AC}"/>
                <w:text/>
              </w:sdtPr>
              <w:sdtContent>
                <w:r w:rsidR="00187451">
                  <w:rPr>
                    <w:iCs/>
                    <w:color w:val="000000"/>
                    <w:sz w:val="24"/>
                    <w:szCs w:val="24"/>
                  </w:rPr>
                  <w:t>двадцать три миллиона шестьсот пятьдесят восемь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FD0F52" w:rsidRDefault="00A934F9" w:rsidP="00FD0F52">
      <w:pPr>
        <w:rPr>
          <w:b/>
          <w:szCs w:val="28"/>
          <w:lang w:val="en-US"/>
        </w:rPr>
      </w:pPr>
    </w:p>
    <w:sectPr w:rsidR="00A934F9" w:rsidRPr="00FD0F52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36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36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0F5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451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679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1DCB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0F52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8A32C1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В-14.9.13 «Метрологическое и лабораторное оборудование»</LotDesctiption>
    <UpLimitWithoutNDS>22289292,24</UpLimitWithoutNDS>
    <UpLimitWithNDS>26301364,86</UpLimitWithNDS>
    <SessionStart>06.02.2013 10:00</SessionStart>
    <SessionEnd>06.02.2013 11:00</SessionEnd>
  </LotInfo>
  <Company>
    <CompanyName>ЗАО "Аргоси"</CompanyName>
    <CompanyPresident>Калошин Андрей Владелинович</CompanyPresident>
    <Date>6 февраля 2013 г.</Date>
    <SubNumber>9</SubNumber>
    <Time>11 час. 00 мин.</Time>
    <OrganisationName>ЗАО "Аргоси"</OrganisationName>
    <OrganisationAdres>301087, Тульская обл., Чернский район, пос. Воропаевский</OrganisationAdres>
    <INN>7719606403</INN>
    <KPP>713501001</KPP>
    <CurrentAccount/>
    <BankName/>
    <CorrespondentAccount/>
    <BIK/>
    <Phone>(495)  544-11-35</Phone>
    <Fax>(495) 544-11-36</Fax>
    <Email/>
    <AmountWithoutNDS>20000000,00</AmountWithoutNDS>
    <AmountWithoutNDSStr>Двадцать миллионов рублей 00 копеек</AmountWithoutNDSStr>
    <PecentOfNDS>18,00</PecentOfNDS>
    <NDS>3599999,98</NDS>
    <NDSStr>три миллиона пятьсот девяносто девять тысяч девятьсот девяносто девять рублей 98 копеек</NDSStr>
    <Sum>23599999,98</Sum>
    <SumStr>двадцать три миллиона пятьсот девяносто девять тысяч девятьсот девяносто девять рублей 98 копеек</SumStr>
  </Company>
  <Company>
    <CompanyName>ООО «Крезол»</CompanyName>
    <CompanyPresident>Директор Байметов Айрат Зульфатович</CompanyPresident>
    <Date>6 февраля 2013 г.</Date>
    <SubNumber>2</SubNumber>
    <Time>11 час. 00 мин.</Time>
    <OrganisationName>ООО «Крезол»</OrganisationName>
    <OrganisationAdres>450027, Республика Башкортостан,  г. Уфа, Индустриальное шоссе, 112/1</OrganisationAdres>
    <INN>0276097014</INN>
    <KPP>027301001</KPP>
    <CurrentAccount/>
    <BankName/>
    <CorrespondentAccount/>
    <BIK/>
    <Phone>(347) 292-46-92 </Phone>
    <Fax> (347) 239-80-01</Fax>
    <Email/>
    <AmountWithoutNDS>20050000,00</AmountWithoutNDS>
    <AmountWithoutNDSStr>Двадцать миллионов пятьдесят тысяч рублей 00 копеек</AmountWithoutNDSStr>
    <PecentOfNDS>18,00</PecentOfNDS>
    <NDS>3608999,99</NDS>
    <NDSStr>три миллиона шестьсот восемь тысяч девятьсот девяносто девять рублей 99 копеек</NDSStr>
    <Sum>23658999,99</Sum>
    <SumStr>двадцать три миллиона шестьсот пятьдесят восемь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6CF43FE0-DB97-4BC1-A628-617EAF3631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2013-02-06T07:10:00Z</cp:lastPrinted>
  <dcterms:created xsi:type="dcterms:W3CDTF">2013-02-06T07:10:00Z</dcterms:created>
  <dcterms:modified xsi:type="dcterms:W3CDTF">2013-02-06T07:11:00Z</dcterms:modified>
</cp:coreProperties>
</file>