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BE0F98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61402DDF-9401-4F09-B94A-2317BAE3CF73}"/>
          <w:text/>
        </w:sdtPr>
        <w:sdtContent>
          <w:r w:rsidR="00CA1A21">
            <w:t>Лот № В-11.1.13 «Расходные материалы и комплектующие для вычислительной и оргтехники (1-е полугодие)»</w:t>
          </w:r>
        </w:sdtContent>
      </w:sdt>
    </w:p>
    <w:p w:rsidR="003B252E" w:rsidRPr="007C2385" w:rsidRDefault="00BE0F9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402DDF-9401-4F09-B94A-2317BAE3CF73}"/>
          <w:text/>
        </w:sdtPr>
        <w:sdtContent>
          <w:r w:rsidR="00CA1A21">
            <w:t>10</w:t>
          </w:r>
          <w:r w:rsidR="00CA1A21">
            <w:rPr>
              <w:lang w:val="en-US"/>
            </w:rPr>
            <w:t xml:space="preserve"> </w:t>
          </w:r>
          <w:r w:rsidR="00CA1A21">
            <w:t>января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402DDF-9401-4F09-B94A-2317BAE3CF73}"/>
          <w:text/>
        </w:sdtPr>
        <w:sdtContent>
          <w:r w:rsidR="000F6C32">
            <w:t>00</w:t>
          </w:r>
          <w:r w:rsidR="00CA1A21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BE0F9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61402DDF-9401-4F09-B94A-2317BAE3CF73}"/>
                <w:text/>
              </w:sdtPr>
              <w:sdtContent>
                <w:r w:rsidR="00CA1A21">
                  <w:rPr>
                    <w:b/>
                    <w:sz w:val="24"/>
                    <w:szCs w:val="24"/>
                  </w:rPr>
                  <w:t>Лот № В-11.1.13 «Расходные материалы и комплектующие для вычислительной и оргтехники (1-е полугодие)»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61402DDF-9401-4F09-B94A-2317BAE3CF73}"/>
              <w:text/>
            </w:sdtPr>
            <w:sdtContent>
              <w:p w:rsidR="006506C5" w:rsidRPr="00AB09E5" w:rsidRDefault="00CA1A2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192410252.03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61402DDF-9401-4F09-B94A-2317BAE3CF73}"/>
              <w:text/>
            </w:sdtPr>
            <w:sdtContent>
              <w:p w:rsidR="006506C5" w:rsidRPr="00AB09E5" w:rsidRDefault="00CA1A2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227044097.50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61402DDF-9401-4F09-B94A-2317BAE3CF73}"/>
              <w:text/>
            </w:sdtPr>
            <w:sdtContent>
              <w:p w:rsidR="006506C5" w:rsidRPr="00504E9C" w:rsidRDefault="00CA1A2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10.01.2013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61402DDF-9401-4F09-B94A-2317BAE3CF73}"/>
              <w:text/>
            </w:sdtPr>
            <w:sdtContent>
              <w:p w:rsidR="006506C5" w:rsidRPr="00504E9C" w:rsidRDefault="00CA1A2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10.01.2013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1402DDF-9401-4F09-B94A-2317BAE3CF73}"/>
              <w:text/>
            </w:sdtPr>
            <w:sdtContent>
              <w:p w:rsidR="00AB09E5" w:rsidRPr="002E5894" w:rsidRDefault="00CA1A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Нефтетех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1402DDF-9401-4F09-B94A-2317BAE3CF73}"/>
              <w:text/>
            </w:sdtPr>
            <w:sdtContent>
              <w:p w:rsidR="00AB09E5" w:rsidRPr="002E5894" w:rsidRDefault="00CA1A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103050, г. Москва, Благовещенский пер., дом 12, стр.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1402DDF-9401-4F09-B94A-2317BAE3CF73}"/>
                <w:text/>
              </w:sdtPr>
              <w:sdtContent>
                <w:r w:rsidR="00CA1A21">
                  <w:rPr>
                    <w:sz w:val="24"/>
                    <w:szCs w:val="24"/>
                  </w:rPr>
                  <w:t>7710446970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1402DDF-9401-4F09-B94A-2317BAE3CF73}"/>
                <w:text/>
              </w:sdtPr>
              <w:sdtContent>
                <w:r w:rsidR="00CA1A21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0F9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192250000.00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Сто девяносто два миллиона двести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0F9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34604999.98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шестьсот четыре тысячи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0F9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226854999.98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двести двадцать шесть миллионов восемьсот пятьдесят четыре тысячи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1402DDF-9401-4F09-B94A-2317BAE3CF73}"/>
              <w:text/>
            </w:sdtPr>
            <w:sdtContent>
              <w:p w:rsidR="00AB09E5" w:rsidRPr="002E5894" w:rsidRDefault="00CA1A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"Индастриал </w:t>
                </w:r>
                <w:proofErr w:type="spellStart"/>
                <w:r>
                  <w:rPr>
                    <w:sz w:val="24"/>
                    <w:szCs w:val="24"/>
                  </w:rPr>
                  <w:t>груп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1402DDF-9401-4F09-B94A-2317BAE3CF73}"/>
              <w:text/>
            </w:sdtPr>
            <w:sdtContent>
              <w:p w:rsidR="00AB09E5" w:rsidRPr="002E5894" w:rsidRDefault="00CA1A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119180,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ул. </w:t>
                </w:r>
                <w:proofErr w:type="spellStart"/>
                <w:r>
                  <w:rPr>
                    <w:sz w:val="24"/>
                    <w:szCs w:val="24"/>
                  </w:rPr>
                  <w:t>Б.Якиманка</w:t>
                </w:r>
                <w:proofErr w:type="spellEnd"/>
                <w:r>
                  <w:rPr>
                    <w:sz w:val="24"/>
                    <w:szCs w:val="24"/>
                  </w:rPr>
                  <w:t>, д.26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1402DDF-9401-4F09-B94A-2317BAE3CF73}"/>
                <w:text/>
              </w:sdtPr>
              <w:sdtContent>
                <w:r w:rsidR="00CA1A21">
                  <w:rPr>
                    <w:sz w:val="24"/>
                    <w:szCs w:val="24"/>
                  </w:rPr>
                  <w:t>7706596388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1402DDF-9401-4F09-B94A-2317BAE3CF73}"/>
                <w:text/>
              </w:sdtPr>
              <w:sdtContent>
                <w:r w:rsidR="00CA1A21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0F9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192300000.00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Сто девяносто два миллиона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0F9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34614000.44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шестьсот четырнадцать тысяч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0F9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226914000.44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1402DDF-9401-4F09-B94A-2317BAE3CF73}"/>
                <w:text/>
              </w:sdtPr>
              <w:sdtContent>
                <w:r w:rsidR="00CA1A21">
                  <w:rPr>
                    <w:iCs/>
                    <w:color w:val="000000"/>
                    <w:sz w:val="24"/>
                    <w:szCs w:val="24"/>
                  </w:rPr>
                  <w:t>двести двадцать шесть миллионов девятьсот четырнадцать тысяч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567EB4" w:rsidRDefault="00A934F9" w:rsidP="00567EB4">
      <w:pPr>
        <w:rPr>
          <w:b/>
          <w:szCs w:val="28"/>
          <w:lang w:val="en-US"/>
        </w:rPr>
      </w:pPr>
    </w:p>
    <w:sectPr w:rsidR="00A934F9" w:rsidRPr="00567EB4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0F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0F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7EB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0F6C32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67EB4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0F98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1A21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7A5175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В-11.1.13 «Расходные материалы и комплектующие для вычислительной и оргтехники (1-е полугодие)»</LotDesctiption>
    <UpLimitWithoutNDS>192410252.03</UpLimitWithoutNDS>
    <UpLimitWithNDS>227044097.50</UpLimitWithNDS>
    <SessionStart>10.01.2013 10:00</SessionStart>
    <SessionEnd>10.01.2013 11:00</SessionEnd>
  </LotInfo>
  <Company>
    <CompanyName>ООО "Нефтетех"</CompanyName>
    <CompanyPresident>Иванов Антон Сергеевич</CompanyPresident>
    <Date>10 января 2013 г.</Date>
    <SubNumber>002</SubNumber>
    <Time>11 час. 00 мин.</Time>
    <OrganisationName>ООО "Нефтетех"</OrganisationName>
    <OrganisationAdres>103050, г. Москва, Благовещенский пер., дом 12, стр. 2</OrganisationAdres>
    <INN>7710446970</INN>
    <KPP>771001001</KPP>
    <CurrentAccount/>
    <BankName/>
    <CorrespondentAccount/>
    <BIK/>
    <Phone>495-781-86-10</Phone>
    <Fax>495-781-86-14</Fax>
    <Email/>
    <AmountWithoutNDS>192250000.00</AmountWithoutNDS>
    <AmountWithoutNDSStr>Сто девяносто два миллиона двести пятьдесят тысяч рублей 00 копеек</AmountWithoutNDSStr>
    <PecentOfNDS>18.00</PecentOfNDS>
    <NDS>34604999.98</NDS>
    <NDSStr>тридцать четыре миллиона шестьсот четыре тысячи девятьсот девяносто девять рублей 98 копеек</NDSStr>
    <Sum>226854999.98</Sum>
    <SumStr>двести двадцать шесть миллионов восемьсот пятьдесят четыре тысячи девятьсот девяносто девять рублей 98 копеек</SumStr>
  </Company>
  <Company>
    <CompanyName>ООО "Индастриал груп"</CompanyName>
    <CompanyPresident>Кирилл Аркадьевич Серебряков</CompanyPresident>
    <Date>Thursday, January 10, 2013</Date>
    <SubNumber>2</SubNumber>
    <Time>11 час. 00 мин.</Time>
    <OrganisationName>ООО "Индастриал груп"</OrganisationName>
    <OrganisationAdres>119180, г.Москва, ул. Б.Якиманка, д.26</OrganisationAdres>
    <INN>7706596388</INN>
    <KPP>770601001</KPP>
    <CurrentAccount/>
    <BankName/>
    <CorrespondentAccount/>
    <BIK/>
    <Phone>(495) 739-79-65</Phone>
    <Fax>(495) 739-79-64</Fax>
    <Email/>
    <AmountWithoutNDS>192300000.00</AmountWithoutNDS>
    <AmountWithoutNDSStr>Сто девяносто два миллиона триста тысяч рублей 00 копеек</AmountWithoutNDSStr>
    <PecentOfNDS>18.00</PecentOfNDS>
    <NDS>34614000.44</NDS>
    <NDSStr>тридцать четыре миллиона шестьсот четырнадцать тысяч рублей 44 копейки</NDSStr>
    <Sum>226914000.44</Sum>
    <SumStr>двести двадцать шесть миллионов девятьсот четырнадцать тысяч рублей 44 копейки</SumStr>
  </Company>
</root>
</file>

<file path=customXml/itemProps1.xml><?xml version="1.0" encoding="utf-8"?>
<ds:datastoreItem xmlns:ds="http://schemas.openxmlformats.org/officeDocument/2006/customXml" ds:itemID="{61402DDF-9401-4F09-B94A-2317BAE3C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2013-01-10T07:04:00Z</dcterms:created>
  <dcterms:modified xsi:type="dcterms:W3CDTF">2013-01-10T07:04:00Z</dcterms:modified>
</cp:coreProperties>
</file>